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0A" w:rsidRPr="000D160A" w:rsidRDefault="000D160A" w:rsidP="000D1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D160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Индивидуальный предприниматель  </w:t>
      </w:r>
      <w:proofErr w:type="spellStart"/>
      <w:r w:rsidR="00AC6A51">
        <w:fldChar w:fldCharType="begin"/>
      </w:r>
      <w:r w:rsidR="00AC6A51">
        <w:instrText>HYPERLINK "http://www.list-ip.org/search.php?type=name&amp;val=%D0%A2%D0%B0%D1%80%D0%B0%D1%80%D0%B8%D0%BD%20%D0%90%D0%BD%D0%B4%D1%80%D0%B5%D0%B9%20%D0%9D%D0%B8%D0%BA%D0%BE%D0%BB%D0%B0%D0%B5%D0%B2%D0%B8%D1%87" \o "поиск ИП с тем же ФИО"</w:instrText>
      </w:r>
      <w:r w:rsidR="00AC6A51">
        <w:fldChar w:fldCharType="separate"/>
      </w:r>
      <w:r w:rsidRPr="000D160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Тарарин</w:t>
      </w:r>
      <w:proofErr w:type="spellEnd"/>
      <w:r w:rsidRPr="000D160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Андрей Николаевич</w:t>
      </w:r>
      <w:r w:rsidR="00AC6A51">
        <w:fldChar w:fldCharType="end"/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Общая информация: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Вид предпри</w:t>
      </w:r>
      <w:r w:rsidR="00786ED0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н</w:t>
      </w: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имателя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Индивидуальный предприниматель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ФИО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="00AC6A51"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"http://www.list-ip.org/search.php?type=name&amp;val=%D0%A2%D0%B0%D1%80%D0%B0%D1%80%D0%B8%D0%BD%20%D0%90%D0%BD%D0%B4%D1%80%D0%B5%D0%B9%20%D0%9D%D0%B8%D0%BA%D0%BE%D0%BB%D0%B0%D0%B5%D0%B2%D0%B8%D1%87" \o "поиск ИП с тем же ФИО" </w:instrText>
      </w:r>
      <w:r w:rsidR="00AC6A51"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1166D3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Тарарин</w:t>
      </w:r>
      <w:proofErr w:type="spellEnd"/>
      <w:r w:rsidRPr="001166D3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 Андрей Николаевич</w:t>
      </w:r>
      <w:r w:rsidR="00AC6A51"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Реквизиты (данные из ЕГРИП):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ОГРНИП: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306563811800015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Дата внесения в реестр: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28.04.2006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ИНН: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564301233103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ОКПО: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0150720920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ОКАТО: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history="1">
        <w:r w:rsidRPr="001166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53241844</w:t>
        </w:r>
      </w:hyperlink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Оренбургская область, Районы Оренбургской области, Саракташский, Сельсоветы Саракташского р-на, Саракташский </w:t>
      </w:r>
      <w:proofErr w:type="spellStart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</w:t>
      </w:r>
      <w:proofErr w:type="spellEnd"/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ОКТМО: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53641444101 - Саракташский поссовет, поселок Саракташ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 xml:space="preserve">Наименование </w:t>
      </w:r>
      <w:proofErr w:type="spellStart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регоргана</w:t>
      </w:r>
      <w:proofErr w:type="spellEnd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 xml:space="preserve">, в котором находится </w:t>
      </w:r>
      <w:proofErr w:type="spellStart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регдело</w:t>
      </w:r>
      <w:proofErr w:type="spellEnd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Межрайонная инспекция ФНС России №7 по Оренбургской области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ОКФС: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16 - Частная собственность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ОКОГУ: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49015 - Индивидуальные предприниматели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ОКОПФ: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91 - Индивидуальные предприниматели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 xml:space="preserve">Дата последнего изменения в </w:t>
      </w:r>
      <w:proofErr w:type="spellStart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госреестре</w:t>
      </w:r>
      <w:proofErr w:type="spellEnd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28.10.2006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 xml:space="preserve">Орган </w:t>
      </w:r>
      <w:proofErr w:type="spellStart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госрегистрации</w:t>
      </w:r>
      <w:proofErr w:type="spellEnd"/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 xml:space="preserve"> изменений: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Межрайонная инспекция ФНС России №10 по Оренбургской области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ГРН записи изменений: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406565830139430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Виды деятельности: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i/>
          <w:iCs/>
          <w:color w:val="B90000"/>
          <w:sz w:val="27"/>
          <w:szCs w:val="27"/>
          <w:lang w:eastAsia="ru-RU"/>
        </w:rPr>
        <w:t>Основной (по коду ОКВЭД):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1166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52.48.31</w:t>
        </w:r>
      </w:hyperlink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Розничная торговля товарами бытовой химии, синтетическими моющими средствами, обоями и напольными покрытиями</w:t>
      </w:r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66D3">
        <w:rPr>
          <w:rFonts w:ascii="Times New Roman" w:eastAsia="Times New Roman" w:hAnsi="Times New Roman" w:cs="Times New Roman"/>
          <w:color w:val="000000"/>
          <w:lang w:eastAsia="ru-RU"/>
        </w:rPr>
        <w:t>(52.48.3-Специализированная розничная торговля непродовольственными товарами, не включенными в другие группировки, 52.48-Прочая розничная торговля в специализированных магазинах, , 52-Розничная торговля, кроме торговли автотранспортными средствами и мотоциклами, ремонт бытовых изделий и предметов личного пользования)</w:t>
      </w:r>
    </w:p>
    <w:p w:rsidR="001166D3" w:rsidRPr="001166D3" w:rsidRDefault="001166D3" w:rsidP="0011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 w:rsidRPr="001166D3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Краткая справка:</w:t>
      </w:r>
    </w:p>
    <w:p w:rsidR="002570F1" w:rsidRDefault="001166D3" w:rsidP="001166D3"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Индивидуальный предприниматель </w:t>
      </w:r>
      <w:proofErr w:type="spellStart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Тарарин</w:t>
      </w:r>
      <w:proofErr w:type="spellEnd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Андрей Николаевич зарегистрирован 28 апреля 2006 года </w:t>
      </w:r>
      <w:proofErr w:type="gramStart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Межрайонная</w:t>
      </w:r>
      <w:proofErr w:type="gramEnd"/>
      <w:r w:rsidRPr="001166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инспекция ФНС России №7 по Оренбургской области. Ему был присвоен ОГРН 306563811800015, внесен его ИНН 564301233103. Основным видом деятельности является розничная торговля товарами бытовой химии, синтетическими моющими средствами, обоями и напольными покрытиями.</w:t>
      </w:r>
      <w:r w:rsidRPr="001166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2570F1" w:rsidSect="0025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D3"/>
    <w:rsid w:val="000D160A"/>
    <w:rsid w:val="001166D3"/>
    <w:rsid w:val="002570F1"/>
    <w:rsid w:val="006B6B05"/>
    <w:rsid w:val="00786ED0"/>
    <w:rsid w:val="00A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6D3"/>
  </w:style>
  <w:style w:type="character" w:styleId="a4">
    <w:name w:val="Hyperlink"/>
    <w:basedOn w:val="a0"/>
    <w:uiPriority w:val="99"/>
    <w:semiHidden/>
    <w:unhideWhenUsed/>
    <w:rsid w:val="001166D3"/>
    <w:rPr>
      <w:color w:val="0000FF"/>
      <w:u w:val="single"/>
    </w:rPr>
  </w:style>
  <w:style w:type="character" w:customStyle="1" w:styleId="okved">
    <w:name w:val="okved"/>
    <w:basedOn w:val="a0"/>
    <w:rsid w:val="00116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ip.org/list.php?okved=52.48.31" TargetMode="External"/><Relationship Id="rId4" Type="http://schemas.openxmlformats.org/officeDocument/2006/relationships/hyperlink" Target="http://www.list-ip.org/list.php?okato=53241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2015-08-31T03:40:00Z</dcterms:created>
  <dcterms:modified xsi:type="dcterms:W3CDTF">2015-08-31T03:53:00Z</dcterms:modified>
</cp:coreProperties>
</file>