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78" w:rsidRDefault="00390278" w:rsidP="00390278">
      <w:pPr>
        <w:pStyle w:val="20"/>
        <w:shd w:val="clear" w:color="auto" w:fill="auto"/>
        <w:spacing w:after="0" w:line="240" w:lineRule="auto"/>
        <w:ind w:left="140"/>
      </w:pPr>
      <w:r>
        <w:t>ПРОТОКОЛ</w:t>
      </w:r>
    </w:p>
    <w:p w:rsidR="00390278" w:rsidRDefault="00390278" w:rsidP="00390278">
      <w:pPr>
        <w:pStyle w:val="20"/>
        <w:shd w:val="clear" w:color="auto" w:fill="auto"/>
        <w:spacing w:after="0" w:line="240" w:lineRule="auto"/>
        <w:ind w:left="140"/>
      </w:pPr>
      <w:r>
        <w:t>заседания конкурсной комиссии по отбору инициативных проектов</w:t>
      </w:r>
      <w:r>
        <w:br/>
        <w:t>для реализации на территории Федоровского Первого сельсовета</w:t>
      </w:r>
      <w:r>
        <w:br/>
        <w:t>Саракташского района Оренбургской области</w:t>
      </w:r>
    </w:p>
    <w:p w:rsidR="00390278" w:rsidRDefault="00390278" w:rsidP="00390278">
      <w:pPr>
        <w:pStyle w:val="20"/>
        <w:shd w:val="clear" w:color="auto" w:fill="auto"/>
        <w:spacing w:after="0" w:line="240" w:lineRule="auto"/>
        <w:ind w:left="140"/>
      </w:pPr>
    </w:p>
    <w:p w:rsidR="00390278" w:rsidRDefault="00390278" w:rsidP="00390278">
      <w:pPr>
        <w:pStyle w:val="20"/>
        <w:shd w:val="clear" w:color="auto" w:fill="auto"/>
        <w:spacing w:after="0" w:line="360" w:lineRule="auto"/>
        <w:jc w:val="left"/>
      </w:pPr>
      <w:r>
        <w:t>Дата проведения заседания: «0</w:t>
      </w:r>
      <w:r w:rsidR="006A41AC">
        <w:t>3</w:t>
      </w:r>
      <w:r>
        <w:t>» сентября 202</w:t>
      </w:r>
      <w:r w:rsidR="00FB2381">
        <w:t>5</w:t>
      </w:r>
      <w:r>
        <w:t xml:space="preserve"> года </w:t>
      </w:r>
    </w:p>
    <w:p w:rsidR="00390278" w:rsidRDefault="00390278" w:rsidP="00390278">
      <w:pPr>
        <w:pStyle w:val="20"/>
        <w:shd w:val="clear" w:color="auto" w:fill="auto"/>
        <w:spacing w:after="0" w:line="360" w:lineRule="auto"/>
        <w:jc w:val="left"/>
      </w:pPr>
      <w:r>
        <w:t>Время проведения: 10:00 часов</w:t>
      </w:r>
    </w:p>
    <w:p w:rsidR="00390278" w:rsidRDefault="00390278" w:rsidP="00390278">
      <w:pPr>
        <w:pStyle w:val="20"/>
        <w:shd w:val="clear" w:color="auto" w:fill="auto"/>
        <w:spacing w:after="0" w:line="360" w:lineRule="auto"/>
        <w:jc w:val="both"/>
      </w:pPr>
      <w:r>
        <w:t>Место проведения: актовый зал администрации Федоровского Первого сельсовета</w:t>
      </w:r>
    </w:p>
    <w:p w:rsidR="00374054" w:rsidRDefault="00374054" w:rsidP="00390278">
      <w:pPr>
        <w:spacing w:after="0" w:line="360" w:lineRule="auto"/>
      </w:pPr>
    </w:p>
    <w:p w:rsidR="00390278" w:rsidRPr="00390278" w:rsidRDefault="00390278" w:rsidP="003902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90278">
        <w:rPr>
          <w:rFonts w:ascii="Times New Roman" w:hAnsi="Times New Roman"/>
          <w:sz w:val="28"/>
          <w:szCs w:val="28"/>
        </w:rPr>
        <w:t>Присутствуют: 4 члена конкурсной комиссии по организации и проведению конкурсного отбора инициативных проектов на территории Федоровского Первого сельсовета Саракташского района Оренбургской области из 4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785"/>
        <w:gridCol w:w="4786"/>
      </w:tblGrid>
      <w:tr w:rsidR="00390278" w:rsidRPr="00C776E5" w:rsidTr="00155893">
        <w:tc>
          <w:tcPr>
            <w:tcW w:w="4785" w:type="dxa"/>
          </w:tcPr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E65E3C">
              <w:t>Хлопушин Александр Александрович</w:t>
            </w: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E65E3C">
              <w:t xml:space="preserve"> </w:t>
            </w: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spellStart"/>
            <w:r w:rsidRPr="00E65E3C">
              <w:t>Богряков</w:t>
            </w:r>
            <w:proofErr w:type="spellEnd"/>
            <w:r w:rsidRPr="00E65E3C">
              <w:t xml:space="preserve"> Алексей Николаевич</w:t>
            </w: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</w:p>
          <w:p w:rsidR="00C646E3" w:rsidRDefault="00C646E3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E65E3C">
              <w:t>Корольков Евгений Александрович</w:t>
            </w: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</w:p>
          <w:p w:rsidR="00390278" w:rsidRPr="00C776E5" w:rsidRDefault="00390278" w:rsidP="00C776E5">
            <w:pPr>
              <w:spacing w:after="0" w:line="240" w:lineRule="auto"/>
              <w:ind w:left="1040"/>
              <w:rPr>
                <w:rFonts w:ascii="Times New Roman" w:hAnsi="Times New Roman"/>
                <w:sz w:val="28"/>
                <w:szCs w:val="28"/>
              </w:rPr>
            </w:pP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E65E3C">
              <w:t>Члены комиссии:</w:t>
            </w:r>
          </w:p>
          <w:p w:rsidR="00390278" w:rsidRPr="00155893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390278" w:rsidRPr="00E65E3C" w:rsidRDefault="00390278" w:rsidP="00C776E5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spellStart"/>
            <w:r w:rsidRPr="00E65E3C">
              <w:t>Богряков</w:t>
            </w:r>
            <w:proofErr w:type="spellEnd"/>
            <w:r w:rsidRPr="00E65E3C">
              <w:t xml:space="preserve"> Александр Михайлович</w:t>
            </w:r>
          </w:p>
          <w:p w:rsidR="00390278" w:rsidRPr="00C776E5" w:rsidRDefault="00390278" w:rsidP="00C77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90278" w:rsidRPr="00C776E5" w:rsidRDefault="00390278" w:rsidP="00C77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278" w:rsidRPr="00C776E5" w:rsidRDefault="00390278" w:rsidP="00C77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6E5">
              <w:rPr>
                <w:rFonts w:ascii="Times New Roman" w:hAnsi="Times New Roman"/>
                <w:sz w:val="28"/>
                <w:szCs w:val="28"/>
              </w:rPr>
              <w:t xml:space="preserve">глава Федоровского Первого сельсовета, председатель комиссии; </w:t>
            </w:r>
          </w:p>
          <w:p w:rsidR="00390278" w:rsidRPr="00C776E5" w:rsidRDefault="00390278" w:rsidP="00C77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0278" w:rsidRPr="00C776E5" w:rsidRDefault="00390278" w:rsidP="00C77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6E5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Федоровского Первого сельсовета, </w:t>
            </w:r>
          </w:p>
          <w:p w:rsidR="00390278" w:rsidRDefault="00C646E3" w:rsidP="00C77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6E5">
              <w:rPr>
                <w:rFonts w:ascii="Times New Roman" w:hAnsi="Times New Roman"/>
                <w:sz w:val="28"/>
                <w:szCs w:val="28"/>
              </w:rPr>
              <w:t>заместитель председателя;</w:t>
            </w:r>
          </w:p>
          <w:p w:rsidR="00C646E3" w:rsidRPr="00C776E5" w:rsidRDefault="00C646E3" w:rsidP="00C77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0278" w:rsidRPr="00C776E5" w:rsidRDefault="00390278" w:rsidP="00C77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6E5">
              <w:rPr>
                <w:rFonts w:ascii="Times New Roman" w:hAnsi="Times New Roman"/>
                <w:sz w:val="28"/>
                <w:szCs w:val="28"/>
              </w:rPr>
              <w:t>специалист 1 категории администрации Федоровского Первого сельсовета, секретарь</w:t>
            </w:r>
          </w:p>
          <w:p w:rsidR="00390278" w:rsidRPr="00155893" w:rsidRDefault="00390278" w:rsidP="00C776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90278" w:rsidRDefault="00390278" w:rsidP="00C77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46E3" w:rsidRPr="00C776E5" w:rsidRDefault="00C646E3" w:rsidP="00C77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0278" w:rsidRPr="00C776E5" w:rsidRDefault="00390278" w:rsidP="00C77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6E5">
              <w:rPr>
                <w:rFonts w:ascii="Times New Roman" w:hAnsi="Times New Roman"/>
                <w:sz w:val="28"/>
                <w:szCs w:val="28"/>
              </w:rPr>
              <w:t>депутат Совета депутатов Федоровского Первого</w:t>
            </w:r>
          </w:p>
          <w:p w:rsidR="00390278" w:rsidRPr="00C776E5" w:rsidRDefault="00390278" w:rsidP="00C77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0278" w:rsidRDefault="00390278" w:rsidP="00155893">
      <w:pPr>
        <w:pStyle w:val="20"/>
        <w:shd w:val="clear" w:color="auto" w:fill="auto"/>
        <w:spacing w:after="0" w:line="360" w:lineRule="auto"/>
        <w:ind w:left="4100"/>
        <w:jc w:val="left"/>
      </w:pPr>
      <w:r>
        <w:t>ПОВЕСТКА ДНЯ:</w:t>
      </w:r>
    </w:p>
    <w:p w:rsidR="00390278" w:rsidRDefault="00390278" w:rsidP="00155893">
      <w:pPr>
        <w:pStyle w:val="20"/>
        <w:numPr>
          <w:ilvl w:val="0"/>
          <w:numId w:val="1"/>
        </w:numPr>
        <w:shd w:val="clear" w:color="auto" w:fill="auto"/>
        <w:tabs>
          <w:tab w:val="left" w:pos="1088"/>
        </w:tabs>
        <w:spacing w:after="0" w:line="360" w:lineRule="auto"/>
        <w:ind w:right="200" w:firstLine="740"/>
        <w:jc w:val="both"/>
      </w:pPr>
      <w:r>
        <w:t>Подведение итогов рассмотрения и оценки инициативных проектов на территории муниципального образования Федоровский Первый сельсовет Саракташского района Оренбургской области.</w:t>
      </w:r>
    </w:p>
    <w:p w:rsidR="00390278" w:rsidRDefault="00390278" w:rsidP="00155893">
      <w:pPr>
        <w:pStyle w:val="20"/>
        <w:shd w:val="clear" w:color="auto" w:fill="auto"/>
        <w:spacing w:after="0" w:line="360" w:lineRule="auto"/>
        <w:ind w:left="4100"/>
        <w:jc w:val="left"/>
      </w:pPr>
      <w:r>
        <w:t>ПРЕДЛОЖЕНИЯ</w:t>
      </w:r>
    </w:p>
    <w:p w:rsidR="00390278" w:rsidRDefault="00390278" w:rsidP="00155893">
      <w:pPr>
        <w:pStyle w:val="20"/>
        <w:shd w:val="clear" w:color="auto" w:fill="auto"/>
        <w:spacing w:after="0" w:line="360" w:lineRule="auto"/>
        <w:ind w:firstLine="709"/>
        <w:jc w:val="both"/>
      </w:pPr>
      <w:r>
        <w:t>В соответствии с решением Совета депутатов муниципального образования Федоровский Первый сельсовет Саракташского района Оренбургской</w:t>
      </w:r>
      <w:r w:rsidR="00E65E3C">
        <w:t xml:space="preserve"> </w:t>
      </w:r>
      <w:r>
        <w:t xml:space="preserve">области от 17.02.2021 № 25 «Об утверждении Порядка выдвижения, внесения, обсуждения, рассмотрения инициативных проектов, а </w:t>
      </w:r>
      <w:r>
        <w:lastRenderedPageBreak/>
        <w:t xml:space="preserve">также проведения их конкурсного отбора в муниципальном образовании Федоровский Первый сельсовет Саракташского района Оренбургской области» инициативными группами населенных пунктов Федоровского Первого сельсовета </w:t>
      </w:r>
      <w:r w:rsidR="00E65E3C">
        <w:t>и</w:t>
      </w:r>
      <w:r w:rsidR="00E65E3C" w:rsidRPr="002A1C41">
        <w:t xml:space="preserve"> </w:t>
      </w:r>
      <w:proofErr w:type="spellStart"/>
      <w:r w:rsidR="00E65E3C" w:rsidRPr="002A1C41">
        <w:t>Саракташск</w:t>
      </w:r>
      <w:r w:rsidR="00E65E3C">
        <w:t>ой</w:t>
      </w:r>
      <w:proofErr w:type="spellEnd"/>
      <w:r w:rsidR="00E65E3C" w:rsidRPr="002A1C41">
        <w:t xml:space="preserve"> местн</w:t>
      </w:r>
      <w:r w:rsidR="00E65E3C">
        <w:t>ой</w:t>
      </w:r>
      <w:r w:rsidR="00E65E3C" w:rsidRPr="002A1C41">
        <w:t xml:space="preserve"> организаци</w:t>
      </w:r>
      <w:r w:rsidR="00E65E3C">
        <w:t>ей</w:t>
      </w:r>
      <w:r w:rsidR="00E65E3C" w:rsidRPr="002A1C41">
        <w:t xml:space="preserve"> Оренбургской областной организации общероссийской общественной организации «Всероссийское общество инвалидов»</w:t>
      </w:r>
      <w:r w:rsidR="00E65E3C">
        <w:t xml:space="preserve"> </w:t>
      </w:r>
      <w:r>
        <w:t>предложены следующие инициативные проекты:</w:t>
      </w:r>
    </w:p>
    <w:p w:rsidR="00390278" w:rsidRDefault="00E65E3C" w:rsidP="00155893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60" w:lineRule="auto"/>
        <w:ind w:firstLine="760"/>
        <w:jc w:val="both"/>
      </w:pPr>
      <w:proofErr w:type="spellStart"/>
      <w:r w:rsidRPr="002A1C41">
        <w:t>Саракташск</w:t>
      </w:r>
      <w:r>
        <w:t>ой</w:t>
      </w:r>
      <w:proofErr w:type="spellEnd"/>
      <w:r w:rsidRPr="002A1C41">
        <w:t xml:space="preserve"> местн</w:t>
      </w:r>
      <w:r>
        <w:t>ой</w:t>
      </w:r>
      <w:r w:rsidRPr="002A1C41">
        <w:t xml:space="preserve"> организаци</w:t>
      </w:r>
      <w:r>
        <w:t>ей</w:t>
      </w:r>
      <w:r w:rsidRPr="002A1C41">
        <w:t xml:space="preserve"> Оренбургской областной организации общероссийской общественной организации «Всероссийское общество инвалидов»</w:t>
      </w:r>
      <w:r>
        <w:t xml:space="preserve"> </w:t>
      </w:r>
      <w:r w:rsidR="00390278">
        <w:t xml:space="preserve"> предложен один инициативный проект: «</w:t>
      </w:r>
      <w:r w:rsidR="00FB2381">
        <w:t xml:space="preserve">приобретение </w:t>
      </w:r>
      <w:r w:rsidR="00FB2381">
        <w:rPr>
          <w:bCs/>
        </w:rPr>
        <w:t>Трактора</w:t>
      </w:r>
      <w:r w:rsidR="00FB2381" w:rsidRPr="00197559">
        <w:rPr>
          <w:bCs/>
        </w:rPr>
        <w:t xml:space="preserve"> Беларус-82.1</w:t>
      </w:r>
      <w:r w:rsidR="00FB2381" w:rsidRPr="00197559">
        <w:rPr>
          <w:b/>
          <w:bCs/>
        </w:rPr>
        <w:t xml:space="preserve"> </w:t>
      </w:r>
      <w:r w:rsidR="00FB2381" w:rsidRPr="00197559">
        <w:rPr>
          <w:bCs/>
        </w:rPr>
        <w:t>(Минск)</w:t>
      </w:r>
      <w:r w:rsidR="00390278">
        <w:t>».</w:t>
      </w:r>
    </w:p>
    <w:p w:rsidR="00390278" w:rsidRDefault="00390278" w:rsidP="00155893">
      <w:pPr>
        <w:pStyle w:val="20"/>
        <w:shd w:val="clear" w:color="auto" w:fill="auto"/>
        <w:spacing w:after="0" w:line="360" w:lineRule="auto"/>
        <w:ind w:firstLine="760"/>
        <w:jc w:val="both"/>
      </w:pPr>
      <w:r>
        <w:t>Данный инициативный проект был рассмотрен и поддержан путем проведения опроса граждан (протокол № 1 от 05.08.202</w:t>
      </w:r>
      <w:r w:rsidR="00D17584">
        <w:t>5</w:t>
      </w:r>
      <w:r>
        <w:t>).</w:t>
      </w:r>
    </w:p>
    <w:p w:rsidR="00390278" w:rsidRDefault="00390278" w:rsidP="00155893">
      <w:pPr>
        <w:pStyle w:val="20"/>
        <w:shd w:val="clear" w:color="auto" w:fill="auto"/>
        <w:spacing w:after="0" w:line="360" w:lineRule="auto"/>
        <w:ind w:firstLine="760"/>
        <w:jc w:val="both"/>
      </w:pPr>
      <w:r>
        <w:t>Проект оформлен без нарушений требований, установленных Порядком.</w:t>
      </w:r>
    </w:p>
    <w:p w:rsidR="00390278" w:rsidRDefault="00390278" w:rsidP="00155893">
      <w:pPr>
        <w:pStyle w:val="20"/>
        <w:shd w:val="clear" w:color="auto" w:fill="auto"/>
        <w:spacing w:after="0" w:line="360" w:lineRule="auto"/>
        <w:ind w:firstLine="760"/>
        <w:jc w:val="both"/>
      </w:pPr>
      <w:r>
        <w:t>Членами комиссии проведена оценка инициативных проектов, в соответствии с утвержденными требованиями.</w:t>
      </w:r>
    </w:p>
    <w:p w:rsidR="00390278" w:rsidRDefault="00390278" w:rsidP="00155893">
      <w:pPr>
        <w:pStyle w:val="20"/>
        <w:shd w:val="clear" w:color="auto" w:fill="auto"/>
        <w:spacing w:after="0" w:line="360" w:lineRule="auto"/>
        <w:ind w:firstLine="760"/>
        <w:jc w:val="both"/>
      </w:pPr>
      <w:r>
        <w:t>По итогам рассмотрения и оценки инициативных проектов, данны</w:t>
      </w:r>
      <w:r w:rsidR="00D17584">
        <w:t>й</w:t>
      </w:r>
      <w:r>
        <w:t xml:space="preserve"> проект в полном объеме не мо</w:t>
      </w:r>
      <w:r w:rsidR="00D17584">
        <w:t>жет</w:t>
      </w:r>
      <w:r>
        <w:t xml:space="preserve"> быть реализован на уровне Федоровского Первого сельсовета ввиду стоимости проектов.</w:t>
      </w:r>
    </w:p>
    <w:p w:rsidR="00390278" w:rsidRDefault="00390278" w:rsidP="00155893">
      <w:pPr>
        <w:pStyle w:val="20"/>
        <w:shd w:val="clear" w:color="auto" w:fill="auto"/>
        <w:spacing w:after="0" w:line="360" w:lineRule="auto"/>
        <w:ind w:firstLine="760"/>
        <w:jc w:val="both"/>
      </w:pPr>
      <w:r>
        <w:t>На основании вышеизложенного инициативный проект:</w:t>
      </w:r>
    </w:p>
    <w:p w:rsidR="00390278" w:rsidRDefault="00D17584" w:rsidP="00155893">
      <w:pPr>
        <w:pStyle w:val="20"/>
        <w:shd w:val="clear" w:color="auto" w:fill="auto"/>
        <w:spacing w:after="0" w:line="360" w:lineRule="auto"/>
        <w:ind w:firstLine="760"/>
        <w:jc w:val="both"/>
      </w:pPr>
      <w:r>
        <w:t xml:space="preserve">«Приобретение </w:t>
      </w:r>
      <w:r w:rsidRPr="00197559">
        <w:rPr>
          <w:bCs/>
        </w:rPr>
        <w:t>трактора Беларус-82.1</w:t>
      </w:r>
      <w:r w:rsidRPr="00197559">
        <w:rPr>
          <w:b/>
          <w:bCs/>
        </w:rPr>
        <w:t xml:space="preserve"> </w:t>
      </w:r>
      <w:r w:rsidRPr="00197559">
        <w:rPr>
          <w:bCs/>
        </w:rPr>
        <w:t>(Минск)</w:t>
      </w:r>
      <w:r w:rsidR="00390278">
        <w:t>» рекомендован для рассмотрения в областном конкурсе инициативных проектов.</w:t>
      </w:r>
    </w:p>
    <w:p w:rsidR="00155893" w:rsidRDefault="00155893" w:rsidP="00155893">
      <w:pPr>
        <w:pStyle w:val="20"/>
        <w:shd w:val="clear" w:color="auto" w:fill="auto"/>
        <w:spacing w:after="0" w:line="360" w:lineRule="auto"/>
        <w:jc w:val="both"/>
      </w:pPr>
    </w:p>
    <w:p w:rsidR="00390278" w:rsidRDefault="00390278" w:rsidP="00155893">
      <w:pPr>
        <w:pStyle w:val="20"/>
        <w:shd w:val="clear" w:color="auto" w:fill="auto"/>
        <w:spacing w:after="0" w:line="360" w:lineRule="auto"/>
        <w:jc w:val="both"/>
      </w:pPr>
      <w:r>
        <w:t>Председатель комиссии</w:t>
      </w:r>
      <w:r w:rsidRPr="00652F93">
        <w:t xml:space="preserve"> </w:t>
      </w:r>
      <w:r>
        <w:t xml:space="preserve">                                                           А.А. Хлопушин</w:t>
      </w:r>
    </w:p>
    <w:p w:rsidR="00390278" w:rsidRDefault="00390278" w:rsidP="00155893">
      <w:pPr>
        <w:pStyle w:val="20"/>
        <w:shd w:val="clear" w:color="auto" w:fill="auto"/>
        <w:spacing w:after="0" w:line="360" w:lineRule="auto"/>
        <w:jc w:val="both"/>
      </w:pPr>
      <w:r>
        <w:t>Секретарь комиссии                                                                 Е.А. Корольков</w:t>
      </w:r>
    </w:p>
    <w:p w:rsidR="00390278" w:rsidRDefault="00390278" w:rsidP="00155893">
      <w:pPr>
        <w:spacing w:after="0" w:line="360" w:lineRule="auto"/>
      </w:pPr>
    </w:p>
    <w:sectPr w:rsidR="00390278" w:rsidSect="0015589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52E"/>
    <w:multiLevelType w:val="multilevel"/>
    <w:tmpl w:val="85A8E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00544C"/>
    <w:multiLevelType w:val="multilevel"/>
    <w:tmpl w:val="4E601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278"/>
    <w:rsid w:val="00155893"/>
    <w:rsid w:val="00374054"/>
    <w:rsid w:val="00390278"/>
    <w:rsid w:val="006A41AC"/>
    <w:rsid w:val="00C646E3"/>
    <w:rsid w:val="00C776E5"/>
    <w:rsid w:val="00D17584"/>
    <w:rsid w:val="00D74786"/>
    <w:rsid w:val="00DC5058"/>
    <w:rsid w:val="00E65E3C"/>
    <w:rsid w:val="00FB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902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0278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sz w:val="28"/>
      <w:szCs w:val="28"/>
    </w:rPr>
  </w:style>
  <w:style w:type="table" w:styleId="a3">
    <w:name w:val="Table Grid"/>
    <w:basedOn w:val="a1"/>
    <w:uiPriority w:val="59"/>
    <w:rsid w:val="003902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rsid w:val="0039027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30">
    <w:name w:val="Основной текст (3)"/>
    <w:basedOn w:val="3"/>
    <w:rsid w:val="00390278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2024-11-06T11:34:00Z</cp:lastPrinted>
  <dcterms:created xsi:type="dcterms:W3CDTF">2025-09-11T08:24:00Z</dcterms:created>
  <dcterms:modified xsi:type="dcterms:W3CDTF">2025-09-11T08:24:00Z</dcterms:modified>
</cp:coreProperties>
</file>