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34127" w:rsidRPr="00615B0F" w:rsidTr="00B406F4">
        <w:trPr>
          <w:trHeight w:val="961"/>
          <w:jc w:val="center"/>
        </w:trPr>
        <w:tc>
          <w:tcPr>
            <w:tcW w:w="3321" w:type="dxa"/>
          </w:tcPr>
          <w:p w:rsidR="00534127" w:rsidRPr="00615B0F" w:rsidRDefault="00534127" w:rsidP="00B406F4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34127" w:rsidRPr="00615B0F" w:rsidRDefault="00477C97" w:rsidP="00B406F4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742950"/>
                  <wp:effectExtent l="19050" t="0" r="0" b="0"/>
                  <wp:docPr id="1" name="Рисунок 1" descr="f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127" w:rsidRPr="00615B0F" w:rsidRDefault="00534127" w:rsidP="00B406F4">
            <w:pPr>
              <w:spacing w:after="0" w:line="240" w:lineRule="auto"/>
              <w:ind w:right="-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</w:tcPr>
          <w:p w:rsidR="00534127" w:rsidRPr="00615B0F" w:rsidRDefault="00534127" w:rsidP="00B406F4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 xml:space="preserve">            </w:t>
            </w:r>
          </w:p>
        </w:tc>
      </w:tr>
    </w:tbl>
    <w:p w:rsidR="00534127" w:rsidRDefault="00534127" w:rsidP="00534127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8695B">
        <w:rPr>
          <w:rFonts w:ascii="Times New Roman" w:hAnsi="Times New Roman"/>
          <w:color w:val="auto"/>
          <w:sz w:val="28"/>
          <w:szCs w:val="28"/>
        </w:rPr>
        <w:t>АДМИНИСТРАЦИЯ ФЕДОРОВСКОГО ПЕРВОГО СЕЛЬСОВЕТА САРАКТАШСКОГО РАЙОНА ОРЕНБУРГСКОЙ ОБЛАСТИ</w:t>
      </w:r>
    </w:p>
    <w:p w:rsidR="00534127" w:rsidRPr="0028695B" w:rsidRDefault="00534127" w:rsidP="00534127">
      <w:pPr>
        <w:spacing w:after="0" w:line="240" w:lineRule="auto"/>
      </w:pPr>
    </w:p>
    <w:p w:rsidR="00534127" w:rsidRPr="0028695B" w:rsidRDefault="00534127" w:rsidP="00534127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28695B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534127" w:rsidRPr="0028695B" w:rsidRDefault="00534127" w:rsidP="00534127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/>
        </w:rPr>
      </w:pPr>
      <w:r w:rsidRPr="0028695B">
        <w:rPr>
          <w:rFonts w:ascii="Times New Roman" w:hAnsi="Times New Roman"/>
          <w:b/>
          <w:sz w:val="16"/>
        </w:rPr>
        <w:t>_</w:t>
      </w:r>
      <w:r>
        <w:rPr>
          <w:rFonts w:ascii="Times New Roman" w:hAnsi="Times New Roman"/>
          <w:b/>
          <w:sz w:val="16"/>
        </w:rPr>
        <w:t>____________</w:t>
      </w:r>
      <w:r w:rsidRPr="0028695B">
        <w:rPr>
          <w:rFonts w:ascii="Times New Roman" w:hAnsi="Times New Roman"/>
          <w:b/>
          <w:sz w:val="16"/>
        </w:rPr>
        <w:t>________________________________________________________________________________________________________</w:t>
      </w:r>
    </w:p>
    <w:p w:rsidR="00534127" w:rsidRPr="0028695B" w:rsidRDefault="00534127" w:rsidP="00534127">
      <w:pPr>
        <w:spacing w:after="0" w:line="240" w:lineRule="auto"/>
        <w:ind w:right="283"/>
        <w:rPr>
          <w:rFonts w:ascii="Times New Roman" w:hAnsi="Times New Roman"/>
        </w:rPr>
      </w:pPr>
    </w:p>
    <w:p w:rsidR="00C15C5A" w:rsidRPr="00534127" w:rsidRDefault="00DA0FB0" w:rsidP="00534127">
      <w:pPr>
        <w:spacing w:after="0" w:line="240" w:lineRule="auto"/>
        <w:jc w:val="center"/>
      </w:pPr>
      <w:r>
        <w:rPr>
          <w:rStyle w:val="s2"/>
          <w:rFonts w:ascii="Times New Roman" w:hAnsi="Times New Roman"/>
          <w:sz w:val="28"/>
          <w:szCs w:val="28"/>
        </w:rPr>
        <w:t>01</w:t>
      </w:r>
      <w:r w:rsidR="001F1466">
        <w:rPr>
          <w:rStyle w:val="s2"/>
          <w:rFonts w:ascii="Times New Roman" w:hAnsi="Times New Roman"/>
          <w:sz w:val="28"/>
          <w:szCs w:val="28"/>
        </w:rPr>
        <w:t>.08</w:t>
      </w:r>
      <w:r w:rsidR="00534127" w:rsidRPr="00F6177E">
        <w:rPr>
          <w:rStyle w:val="s2"/>
          <w:rFonts w:ascii="Times New Roman" w:hAnsi="Times New Roman"/>
          <w:sz w:val="28"/>
          <w:szCs w:val="28"/>
        </w:rPr>
        <w:t>.202</w:t>
      </w:r>
      <w:r>
        <w:rPr>
          <w:rStyle w:val="s2"/>
          <w:rFonts w:ascii="Times New Roman" w:hAnsi="Times New Roman"/>
          <w:sz w:val="28"/>
          <w:szCs w:val="28"/>
        </w:rPr>
        <w:t>5</w:t>
      </w:r>
      <w:r w:rsidR="00534127">
        <w:rPr>
          <w:rStyle w:val="s2"/>
          <w:rFonts w:ascii="Times New Roman" w:hAnsi="Times New Roman"/>
          <w:sz w:val="28"/>
          <w:szCs w:val="28"/>
        </w:rPr>
        <w:t xml:space="preserve">                               с. Федоровка Первая                                   № </w:t>
      </w:r>
      <w:r>
        <w:rPr>
          <w:rStyle w:val="s2"/>
          <w:rFonts w:ascii="Times New Roman" w:hAnsi="Times New Roman"/>
          <w:sz w:val="28"/>
          <w:szCs w:val="28"/>
        </w:rPr>
        <w:t>45</w:t>
      </w:r>
      <w:r w:rsidR="00534127" w:rsidRPr="00F6177E">
        <w:rPr>
          <w:rStyle w:val="s2"/>
          <w:rFonts w:ascii="Times New Roman" w:hAnsi="Times New Roman"/>
          <w:sz w:val="28"/>
          <w:szCs w:val="28"/>
        </w:rPr>
        <w:t>-п</w:t>
      </w:r>
    </w:p>
    <w:p w:rsidR="00456955" w:rsidRPr="00302BD8" w:rsidRDefault="00456955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466" w:rsidRDefault="001F1466" w:rsidP="001F14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участии администрации муниципального образования Федоровский Первый</w:t>
      </w:r>
    </w:p>
    <w:p w:rsidR="001F1466" w:rsidRDefault="001F1466" w:rsidP="001F14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в реализации проектов, основанных на местных инициативах</w:t>
      </w:r>
    </w:p>
    <w:p w:rsidR="001F1466" w:rsidRDefault="001F1466" w:rsidP="001F146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1466" w:rsidRDefault="001F1466" w:rsidP="001F14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законам Российской Федерации от 06.10.2003 г., 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на основании ст.5, п. 5 и ст. 6, п. 2 Устава муниципального образования Федоровский Первый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оргкомитета по подготовке конкурсной документации участия в областном конкурсе (приложение № 1)</w:t>
      </w:r>
    </w:p>
    <w:p w:rsidR="001F1466" w:rsidRDefault="001F1466" w:rsidP="001F146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 по подготовке конкурсной документации и участия в областном конкурсе (приложение № 2).</w:t>
      </w:r>
    </w:p>
    <w:p w:rsidR="001F1466" w:rsidRDefault="001F1466" w:rsidP="001F146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социологический опрос жителей по определению проекта для участия в конкурсе инициативного бюджетирования (приложение № 3).</w:t>
      </w:r>
    </w:p>
    <w:p w:rsidR="001F1466" w:rsidRDefault="001F1466" w:rsidP="001F1466">
      <w:pPr>
        <w:pStyle w:val="aa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 в Информационном бюллетене «Федоровский Первый сельсовет» и подлежит размещению на сайте администрации Федоровского Первого сельсовета</w:t>
      </w:r>
    </w:p>
    <w:p w:rsidR="001F1466" w:rsidRDefault="001F1466" w:rsidP="001F146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4127">
        <w:rPr>
          <w:rFonts w:ascii="Times New Roman" w:eastAsia="Times New Roman" w:hAnsi="Times New Roman"/>
          <w:sz w:val="28"/>
          <w:szCs w:val="28"/>
        </w:rPr>
        <w:t>Глава</w:t>
      </w:r>
      <w:r w:rsidRPr="00534127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4127">
        <w:rPr>
          <w:rFonts w:ascii="Times New Roman" w:eastAsia="Times New Roman" w:hAnsi="Times New Roman"/>
          <w:bCs/>
          <w:sz w:val="28"/>
          <w:szCs w:val="28"/>
          <w:lang w:eastAsia="ru-RU"/>
        </w:rPr>
        <w:t>Федоровск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5341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F1466" w:rsidRPr="00534127" w:rsidRDefault="001F1466" w:rsidP="001F1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4127">
        <w:rPr>
          <w:rFonts w:ascii="Times New Roman" w:eastAsia="Times New Roman" w:hAnsi="Times New Roman"/>
          <w:bCs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ого </w:t>
      </w:r>
      <w:r w:rsidRPr="00534127">
        <w:rPr>
          <w:rFonts w:ascii="Times New Roman" w:eastAsia="Times New Roman" w:hAnsi="Times New Roman"/>
          <w:sz w:val="28"/>
          <w:szCs w:val="28"/>
        </w:rPr>
        <w:t>сельсовет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145859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4585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А.А. Хлопушин</w:t>
      </w: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прокуратуре, членам комиссии, администрации района, в дело</w:t>
      </w: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1F1466" w:rsidRDefault="001F1466" w:rsidP="003634CB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Федоровского Первого сельсовета Саракташск</w:t>
      </w:r>
      <w:r w:rsidR="003634CB">
        <w:rPr>
          <w:rFonts w:ascii="Times New Roman" w:hAnsi="Times New Roman"/>
          <w:sz w:val="28"/>
          <w:szCs w:val="28"/>
        </w:rPr>
        <w:t xml:space="preserve">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Style w:val="s2"/>
          <w:rFonts w:ascii="Times New Roman" w:hAnsi="Times New Roman"/>
          <w:sz w:val="28"/>
          <w:szCs w:val="28"/>
        </w:rPr>
        <w:t>0</w:t>
      </w:r>
      <w:r w:rsidR="00DA0FB0">
        <w:rPr>
          <w:rStyle w:val="s2"/>
          <w:rFonts w:ascii="Times New Roman" w:hAnsi="Times New Roman"/>
          <w:sz w:val="28"/>
          <w:szCs w:val="28"/>
        </w:rPr>
        <w:t>1</w:t>
      </w:r>
      <w:r>
        <w:rPr>
          <w:rStyle w:val="s2"/>
          <w:rFonts w:ascii="Times New Roman" w:hAnsi="Times New Roman"/>
          <w:sz w:val="28"/>
          <w:szCs w:val="28"/>
        </w:rPr>
        <w:t>.08</w:t>
      </w:r>
      <w:r w:rsidRPr="00F6177E">
        <w:rPr>
          <w:rStyle w:val="s2"/>
          <w:rFonts w:ascii="Times New Roman" w:hAnsi="Times New Roman"/>
          <w:sz w:val="28"/>
          <w:szCs w:val="28"/>
        </w:rPr>
        <w:t>.202</w:t>
      </w:r>
      <w:r w:rsidR="00DA0FB0">
        <w:rPr>
          <w:rStyle w:val="s2"/>
          <w:rFonts w:ascii="Times New Roman" w:hAnsi="Times New Roman"/>
          <w:sz w:val="28"/>
          <w:szCs w:val="28"/>
        </w:rPr>
        <w:t>5</w:t>
      </w:r>
      <w:r>
        <w:rPr>
          <w:rStyle w:val="s2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A0FB0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-п</w:t>
      </w: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оргкомитета</w:t>
      </w:r>
    </w:p>
    <w:p w:rsidR="001F1466" w:rsidRDefault="001F1466" w:rsidP="001F14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Ind w:w="113" w:type="dxa"/>
        <w:tblLayout w:type="fixed"/>
        <w:tblLook w:val="0000"/>
      </w:tblPr>
      <w:tblGrid>
        <w:gridCol w:w="3367"/>
        <w:gridCol w:w="880"/>
        <w:gridCol w:w="5503"/>
      </w:tblGrid>
      <w:tr w:rsidR="001F1466" w:rsidRPr="00615B0F" w:rsidTr="00B406F4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Хлопушин Александр Александрович</w:t>
            </w:r>
          </w:p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председатель комиссии;</w:t>
            </w:r>
          </w:p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466" w:rsidRPr="00615B0F" w:rsidTr="00B406F4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0" w:rsidRPr="00615B0F" w:rsidRDefault="00DA0FB0" w:rsidP="00DA0FB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Корольков Евгений Александрович</w:t>
            </w:r>
          </w:p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комиссии, </w:t>
            </w:r>
            <w:r w:rsidR="00DA0FB0" w:rsidRPr="00615B0F">
              <w:rPr>
                <w:rFonts w:ascii="Times New Roman" w:hAnsi="Times New Roman"/>
                <w:sz w:val="28"/>
                <w:szCs w:val="28"/>
              </w:rPr>
              <w:t>специалист сельсовета</w:t>
            </w:r>
            <w:r w:rsidRPr="00615B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466" w:rsidRPr="00615B0F" w:rsidTr="00B406F4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Default="003634CB" w:rsidP="003634C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Богрякова Нина Ивановна</w:t>
            </w:r>
          </w:p>
          <w:p w:rsidR="003634CB" w:rsidRPr="00615B0F" w:rsidRDefault="003634CB" w:rsidP="003634C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ind w:left="-99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 xml:space="preserve"> секретарь, специалист сельсовета; </w:t>
            </w:r>
          </w:p>
        </w:tc>
      </w:tr>
      <w:tr w:rsidR="001F1466" w:rsidRPr="00615B0F" w:rsidTr="00B406F4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spacing w:after="0"/>
              <w:ind w:left="-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466" w:rsidRPr="00615B0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1F1466" w:rsidRPr="00615B0F" w:rsidTr="00B406F4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 xml:space="preserve">Волкова Оксана Викторовна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заведующая сельским филиалом библиотеки;</w:t>
            </w:r>
          </w:p>
          <w:p w:rsidR="001F1466" w:rsidRPr="00615B0F" w:rsidRDefault="001F1466" w:rsidP="00B406F4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466" w:rsidRPr="00615B0F" w:rsidTr="00B406F4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B" w:rsidRPr="00615B0F" w:rsidRDefault="003634CB" w:rsidP="003634C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Бочаров Александр </w:t>
            </w:r>
          </w:p>
          <w:p w:rsidR="001F1466" w:rsidRDefault="003634CB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3634CB" w:rsidRPr="00615B0F" w:rsidRDefault="003634CB" w:rsidP="00B406F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B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9D0649" w:rsidP="00B406F4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3634CB">
              <w:rPr>
                <w:rFonts w:ascii="Times New Roman" w:hAnsi="Times New Roman"/>
                <w:sz w:val="28"/>
                <w:szCs w:val="28"/>
              </w:rPr>
              <w:t>итель с. Федоровка Первая, общественник</w:t>
            </w:r>
            <w:r w:rsidR="001F1466" w:rsidRPr="00615B0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</w:tbl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3634CB" w:rsidRDefault="003634CB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3634CB" w:rsidRDefault="003634CB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1F1466" w:rsidRDefault="001F1466" w:rsidP="00615B0F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Федоровского Первого сельсовета Саракташского района Оренбургской области </w:t>
      </w:r>
      <w:r w:rsidR="00615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634CB">
        <w:rPr>
          <w:rStyle w:val="s2"/>
          <w:rFonts w:ascii="Times New Roman" w:hAnsi="Times New Roman"/>
          <w:sz w:val="28"/>
          <w:szCs w:val="28"/>
        </w:rPr>
        <w:t>01</w:t>
      </w:r>
      <w:r>
        <w:rPr>
          <w:rStyle w:val="s2"/>
          <w:rFonts w:ascii="Times New Roman" w:hAnsi="Times New Roman"/>
          <w:sz w:val="28"/>
          <w:szCs w:val="28"/>
        </w:rPr>
        <w:t>.08</w:t>
      </w:r>
      <w:r w:rsidRPr="00F6177E">
        <w:rPr>
          <w:rStyle w:val="s2"/>
          <w:rFonts w:ascii="Times New Roman" w:hAnsi="Times New Roman"/>
          <w:sz w:val="28"/>
          <w:szCs w:val="28"/>
        </w:rPr>
        <w:t>.202</w:t>
      </w:r>
      <w:r w:rsidR="003634CB">
        <w:rPr>
          <w:rStyle w:val="s2"/>
          <w:rFonts w:ascii="Times New Roman" w:hAnsi="Times New Roman"/>
          <w:sz w:val="28"/>
          <w:szCs w:val="28"/>
        </w:rPr>
        <w:t>5</w:t>
      </w:r>
      <w:r>
        <w:rPr>
          <w:rStyle w:val="s2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634CB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-п</w:t>
      </w:r>
    </w:p>
    <w:p w:rsidR="001F1466" w:rsidRDefault="001F1466" w:rsidP="001F1466">
      <w:pPr>
        <w:spacing w:after="0"/>
        <w:rPr>
          <w:rFonts w:ascii="Times New Roman" w:hAnsi="Times New Roman"/>
          <w:sz w:val="28"/>
          <w:szCs w:val="28"/>
        </w:rPr>
      </w:pPr>
    </w:p>
    <w:p w:rsidR="001F1466" w:rsidRPr="00615B0F" w:rsidRDefault="001F1466" w:rsidP="001F146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15B0F">
        <w:rPr>
          <w:rFonts w:ascii="Times New Roman" w:hAnsi="Times New Roman"/>
          <w:sz w:val="26"/>
          <w:szCs w:val="26"/>
        </w:rPr>
        <w:t>План мероприятий</w:t>
      </w:r>
    </w:p>
    <w:p w:rsidR="001F1466" w:rsidRPr="00615B0F" w:rsidRDefault="001F1466" w:rsidP="001F146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15B0F">
        <w:rPr>
          <w:rFonts w:ascii="Times New Roman" w:hAnsi="Times New Roman"/>
          <w:sz w:val="26"/>
          <w:szCs w:val="26"/>
        </w:rPr>
        <w:t>по подготовке конкурсной документации и участия в областном конкурсе</w:t>
      </w:r>
    </w:p>
    <w:p w:rsidR="001F1466" w:rsidRPr="00615B0F" w:rsidRDefault="001F1466" w:rsidP="001F146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Ind w:w="113" w:type="dxa"/>
        <w:tblLayout w:type="fixed"/>
        <w:tblLook w:val="01E0"/>
      </w:tblPr>
      <w:tblGrid>
        <w:gridCol w:w="421"/>
        <w:gridCol w:w="5811"/>
        <w:gridCol w:w="1843"/>
        <w:gridCol w:w="1559"/>
      </w:tblGrid>
      <w:tr w:rsidR="001F1466" w:rsidRPr="00615B0F" w:rsidTr="003634C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</w:tr>
      <w:tr w:rsidR="001F1466" w:rsidRPr="00615B0F" w:rsidTr="003634C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615B0F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П</w:t>
            </w:r>
            <w:r w:rsidR="00014528">
              <w:rPr>
                <w:rFonts w:ascii="Times New Roman" w:hAnsi="Times New Roman"/>
                <w:sz w:val="26"/>
                <w:szCs w:val="26"/>
              </w:rPr>
              <w:t xml:space="preserve">одготовить и </w:t>
            </w:r>
            <w:r w:rsidR="00967E7E">
              <w:rPr>
                <w:rFonts w:ascii="Times New Roman" w:hAnsi="Times New Roman"/>
                <w:sz w:val="26"/>
                <w:szCs w:val="26"/>
              </w:rPr>
              <w:t>провест</w:t>
            </w:r>
            <w:r w:rsidR="00014528">
              <w:rPr>
                <w:rFonts w:ascii="Times New Roman" w:hAnsi="Times New Roman"/>
                <w:sz w:val="26"/>
                <w:szCs w:val="26"/>
              </w:rPr>
              <w:t xml:space="preserve">и совещание с общественными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формиро</w:t>
            </w:r>
            <w:r w:rsidR="00014528">
              <w:rPr>
                <w:rFonts w:ascii="Times New Roman" w:hAnsi="Times New Roman"/>
                <w:sz w:val="26"/>
                <w:szCs w:val="26"/>
              </w:rPr>
              <w:t xml:space="preserve">ваниями, депутатами сельсовета,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руководителями</w:t>
            </w:r>
            <w:r w:rsidR="00014528">
              <w:rPr>
                <w:rFonts w:ascii="Times New Roman" w:hAnsi="Times New Roman"/>
                <w:sz w:val="26"/>
                <w:szCs w:val="26"/>
              </w:rPr>
              <w:t xml:space="preserve"> учреждений по вопросу участия жителей сельсовета в реализации проекта развития сельских поселений муниципальных районов Оренбургской области, основанных на местных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инициативах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615B0F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Корольков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20.08.2025</w:t>
            </w:r>
            <w:r w:rsidR="001F1466" w:rsidRPr="00615B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F1466" w:rsidRPr="00615B0F" w:rsidTr="003634C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615B0F">
            <w:pPr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 xml:space="preserve">Проведение опроса жителей </w:t>
            </w:r>
            <w:r w:rsidR="00615B0F" w:rsidRPr="00615B0F">
              <w:rPr>
                <w:rFonts w:ascii="Times New Roman" w:hAnsi="Times New Roman"/>
                <w:sz w:val="26"/>
                <w:szCs w:val="26"/>
              </w:rPr>
              <w:t>сельсовета</w:t>
            </w:r>
            <w:r w:rsidR="00967E7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«О наиболее острых социально-экономических проблемах сел</w:t>
            </w:r>
            <w:r w:rsidR="00615B0F" w:rsidRPr="00615B0F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  <w:r w:rsidR="00967E7E">
              <w:rPr>
                <w:rFonts w:ascii="Times New Roman" w:hAnsi="Times New Roman"/>
                <w:sz w:val="26"/>
                <w:szCs w:val="26"/>
              </w:rPr>
              <w:t xml:space="preserve">, связанных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с социальной и экономической инфраструктурой</w:t>
            </w:r>
            <w:r w:rsidR="00967E7E">
              <w:rPr>
                <w:rFonts w:ascii="Times New Roman" w:hAnsi="Times New Roman"/>
                <w:sz w:val="26"/>
                <w:szCs w:val="26"/>
              </w:rPr>
              <w:t xml:space="preserve"> и выборе проекта для участия в 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Программе поддержке местных инициатив».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Инициативная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615B0F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615B0F" w:rsidRPr="00615B0F">
              <w:rPr>
                <w:rFonts w:ascii="Times New Roman" w:hAnsi="Times New Roman"/>
                <w:sz w:val="26"/>
                <w:szCs w:val="26"/>
              </w:rPr>
              <w:t>31</w:t>
            </w:r>
            <w:r w:rsidRPr="00615B0F">
              <w:rPr>
                <w:rFonts w:ascii="Times New Roman" w:hAnsi="Times New Roman"/>
                <w:sz w:val="26"/>
                <w:szCs w:val="26"/>
              </w:rPr>
              <w:t>.0</w:t>
            </w:r>
            <w:r w:rsidR="00615B0F" w:rsidRPr="00615B0F">
              <w:rPr>
                <w:rFonts w:ascii="Times New Roman" w:hAnsi="Times New Roman"/>
                <w:sz w:val="26"/>
                <w:szCs w:val="26"/>
              </w:rPr>
              <w:t>8</w:t>
            </w:r>
            <w:r w:rsidR="003634CB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1F1466" w:rsidRPr="00615B0F" w:rsidTr="003634CB">
        <w:trPr>
          <w:trHeight w:val="135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pStyle w:val="ab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Подготовка и проведение заседания комиссии по проведению опроса граждан.</w:t>
            </w:r>
          </w:p>
          <w:p w:rsidR="001F1466" w:rsidRPr="00615B0F" w:rsidRDefault="001F1466" w:rsidP="00B406F4">
            <w:pPr>
              <w:pStyle w:val="ab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Администрация сельсовета,   инициативная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01.09.2025</w:t>
            </w:r>
          </w:p>
        </w:tc>
      </w:tr>
      <w:tr w:rsidR="001F1466" w:rsidRPr="00615B0F" w:rsidTr="003634C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 xml:space="preserve">Подготовка материалов для районной газеты по подготовке к участию в конкурсе.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Оргкомитет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В течение подготовки к конкурсу</w:t>
            </w:r>
          </w:p>
        </w:tc>
      </w:tr>
      <w:tr w:rsidR="001F1466" w:rsidRPr="00615B0F" w:rsidTr="003634C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B0F">
              <w:rPr>
                <w:rFonts w:ascii="Times New Roman" w:hAnsi="Times New Roman"/>
                <w:sz w:val="26"/>
                <w:szCs w:val="26"/>
              </w:rPr>
              <w:t>Оргкомитет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3634CB" w:rsidP="00B406F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15.09.2025</w:t>
            </w:r>
          </w:p>
        </w:tc>
      </w:tr>
    </w:tbl>
    <w:p w:rsidR="001F1466" w:rsidRPr="00615B0F" w:rsidRDefault="001F1466" w:rsidP="001F1466">
      <w:pPr>
        <w:pStyle w:val="ConsPlusNormal"/>
        <w:rPr>
          <w:sz w:val="26"/>
          <w:szCs w:val="26"/>
        </w:rPr>
      </w:pPr>
    </w:p>
    <w:p w:rsidR="001F1466" w:rsidRPr="00615B0F" w:rsidRDefault="001F1466" w:rsidP="001F1466">
      <w:pPr>
        <w:pStyle w:val="ConsPlusNormal"/>
        <w:rPr>
          <w:sz w:val="26"/>
          <w:szCs w:val="26"/>
        </w:rPr>
      </w:pPr>
    </w:p>
    <w:p w:rsidR="001F1466" w:rsidRPr="00615B0F" w:rsidRDefault="001F1466" w:rsidP="001F1466">
      <w:pPr>
        <w:pStyle w:val="ConsPlusNormal"/>
        <w:rPr>
          <w:sz w:val="26"/>
          <w:szCs w:val="26"/>
        </w:rPr>
      </w:pPr>
    </w:p>
    <w:p w:rsidR="001F1466" w:rsidRDefault="001F1466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1F1466" w:rsidRDefault="001F1466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1F1466" w:rsidRDefault="001F1466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1F1466" w:rsidRDefault="001F1466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634CB" w:rsidRDefault="003634CB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634CB" w:rsidRDefault="003634CB" w:rsidP="001F146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1F1466" w:rsidRDefault="001F1466" w:rsidP="001F14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1F1466" w:rsidRDefault="001F1466" w:rsidP="001F14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F1466" w:rsidRDefault="001F1466" w:rsidP="001F14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Федоровского Первого сельсовета</w:t>
      </w:r>
    </w:p>
    <w:p w:rsidR="001F1466" w:rsidRDefault="001F1466" w:rsidP="001F1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34CB">
        <w:rPr>
          <w:rStyle w:val="s2"/>
          <w:rFonts w:ascii="Times New Roman" w:hAnsi="Times New Roman"/>
          <w:sz w:val="28"/>
          <w:szCs w:val="28"/>
        </w:rPr>
        <w:t>01</w:t>
      </w:r>
      <w:r>
        <w:rPr>
          <w:rStyle w:val="s2"/>
          <w:rFonts w:ascii="Times New Roman" w:hAnsi="Times New Roman"/>
          <w:sz w:val="28"/>
          <w:szCs w:val="28"/>
        </w:rPr>
        <w:t>.08</w:t>
      </w:r>
      <w:r w:rsidRPr="00F6177E">
        <w:rPr>
          <w:rStyle w:val="s2"/>
          <w:rFonts w:ascii="Times New Roman" w:hAnsi="Times New Roman"/>
          <w:sz w:val="28"/>
          <w:szCs w:val="28"/>
        </w:rPr>
        <w:t>.202</w:t>
      </w:r>
      <w:r w:rsidR="003634CB">
        <w:rPr>
          <w:rStyle w:val="s2"/>
          <w:rFonts w:ascii="Times New Roman" w:hAnsi="Times New Roman"/>
          <w:sz w:val="28"/>
          <w:szCs w:val="28"/>
        </w:rPr>
        <w:t>5</w:t>
      </w:r>
      <w:r>
        <w:rPr>
          <w:rStyle w:val="s2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634CB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1466" w:rsidRDefault="001F1466" w:rsidP="001F14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</w:t>
      </w:r>
    </w:p>
    <w:p w:rsidR="001F1466" w:rsidRDefault="001F1466" w:rsidP="001F14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социологического опроса жителей с.</w:t>
      </w:r>
      <w:r w:rsidR="00967E7E">
        <w:rPr>
          <w:rFonts w:ascii="Times New Roman" w:hAnsi="Times New Roman"/>
          <w:sz w:val="24"/>
          <w:szCs w:val="24"/>
        </w:rPr>
        <w:t xml:space="preserve"> Федоровка Первая, х. Редькин, д. Сияльтугай</w:t>
      </w:r>
    </w:p>
    <w:p w:rsidR="001F1466" w:rsidRDefault="001F1466" w:rsidP="001F14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жители!</w:t>
      </w:r>
    </w:p>
    <w:p w:rsidR="001F1466" w:rsidRDefault="001F1466" w:rsidP="001F14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Федоровский Первый сельсовет намерена участвовать в конкурсном отборе проектов развития сельских поселений муниципальных районов Оренбургской области с целью улучшения условий жизни населения. </w:t>
      </w:r>
      <w:r w:rsidR="009D0649">
        <w:rPr>
          <w:rFonts w:ascii="Times New Roman" w:hAnsi="Times New Roman"/>
          <w:sz w:val="24"/>
          <w:szCs w:val="24"/>
        </w:rPr>
        <w:t>Жилищно-коммунальное хозяйство, б</w:t>
      </w:r>
      <w:r>
        <w:rPr>
          <w:rFonts w:ascii="Times New Roman" w:hAnsi="Times New Roman"/>
          <w:sz w:val="24"/>
          <w:szCs w:val="24"/>
        </w:rPr>
        <w:t xml:space="preserve">лагоустройство,  развитие нашего села, зависит от вашего активного участия, личного вклада и инициативности каждого жителя. </w:t>
      </w:r>
    </w:p>
    <w:p w:rsidR="001F1466" w:rsidRDefault="001F1466" w:rsidP="001F14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Подробная информация о конкурсе размещена на официальном сайте администрации муниципального образования Федоровский Первый сельсовет </w:t>
      </w:r>
    </w:p>
    <w:tbl>
      <w:tblPr>
        <w:tblW w:w="9571" w:type="dxa"/>
        <w:tblInd w:w="113" w:type="dxa"/>
        <w:tblLayout w:type="fixed"/>
        <w:tblLook w:val="04A0"/>
      </w:tblPr>
      <w:tblGrid>
        <w:gridCol w:w="7477"/>
        <w:gridCol w:w="1134"/>
        <w:gridCol w:w="960"/>
      </w:tblGrid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B0F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B0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Default="001F1466" w:rsidP="001F1466">
            <w:pPr>
              <w:pStyle w:val="aa"/>
              <w:widowControl w:val="0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Считаете ли Вы необходимым участие в Программе поддержки местных инициатив?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Default="001F1466" w:rsidP="001F1466">
            <w:pPr>
              <w:pStyle w:val="aa"/>
              <w:widowControl w:val="0"/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ли Вы участвовать в софинансировании Программы?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Default="001F1466" w:rsidP="001F1466">
            <w:pPr>
              <w:pStyle w:val="aa"/>
              <w:widowControl w:val="0"/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ли Вы участвовать в реализации Программы безвозмездным трудом?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466" w:rsidRPr="00615B0F" w:rsidTr="00B406F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B0F">
              <w:rPr>
                <w:rFonts w:ascii="Times New Roman" w:hAnsi="Times New Roman"/>
                <w:sz w:val="24"/>
                <w:szCs w:val="24"/>
              </w:rPr>
              <w:t>Администрация МО Федоровский Первый сельсовет предлагает участие в конкурсе по следующим направлениям:</w:t>
            </w:r>
          </w:p>
        </w:tc>
      </w:tr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E7E" w:rsidRPr="00967E7E" w:rsidRDefault="001F1466" w:rsidP="00967E7E">
            <w:pPr>
              <w:pStyle w:val="aa"/>
              <w:ind w:left="180"/>
              <w:rPr>
                <w:sz w:val="24"/>
                <w:szCs w:val="24"/>
              </w:rPr>
            </w:pPr>
            <w:r w:rsidRPr="00967E7E">
              <w:rPr>
                <w:sz w:val="24"/>
                <w:szCs w:val="24"/>
              </w:rPr>
              <w:t xml:space="preserve">1) </w:t>
            </w:r>
            <w:r w:rsidR="003634CB" w:rsidRPr="00DC6DE1">
              <w:rPr>
                <w:sz w:val="28"/>
                <w:szCs w:val="28"/>
              </w:rPr>
              <w:t xml:space="preserve">Приобретение </w:t>
            </w:r>
            <w:r w:rsidR="003634CB" w:rsidRPr="00233F29">
              <w:rPr>
                <w:bCs/>
                <w:sz w:val="30"/>
                <w:szCs w:val="30"/>
              </w:rPr>
              <w:t>трактора Беларус-82.1</w:t>
            </w:r>
            <w:r w:rsidR="003634CB">
              <w:rPr>
                <w:b/>
                <w:bCs/>
                <w:sz w:val="30"/>
                <w:szCs w:val="30"/>
              </w:rPr>
              <w:t xml:space="preserve"> </w:t>
            </w:r>
            <w:r w:rsidR="003634CB" w:rsidRPr="00233F29">
              <w:rPr>
                <w:bCs/>
                <w:sz w:val="30"/>
                <w:szCs w:val="30"/>
              </w:rPr>
              <w:t>(Минск)</w:t>
            </w:r>
          </w:p>
          <w:p w:rsidR="001F1466" w:rsidRPr="00967E7E" w:rsidRDefault="001F1466" w:rsidP="00967E7E">
            <w:pPr>
              <w:pStyle w:val="aa"/>
              <w:widowControl w:val="0"/>
              <w:ind w:left="18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466" w:rsidRPr="00615B0F" w:rsidTr="00B406F4"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Default="00967E7E" w:rsidP="00967E7E">
            <w:pPr>
              <w:pStyle w:val="aa"/>
              <w:widowControl w:val="0"/>
              <w:ind w:left="180"/>
              <w:rPr>
                <w:sz w:val="24"/>
                <w:szCs w:val="24"/>
              </w:rPr>
            </w:pPr>
            <w:r w:rsidRPr="00967E7E">
              <w:rPr>
                <w:sz w:val="24"/>
                <w:szCs w:val="24"/>
              </w:rPr>
              <w:t>2) Обустройство центральной площади по адресу: с. Федоровка Первая ул. Кирова д.1</w:t>
            </w:r>
          </w:p>
          <w:p w:rsidR="00967E7E" w:rsidRPr="00967E7E" w:rsidRDefault="00967E7E" w:rsidP="00967E7E">
            <w:pPr>
              <w:pStyle w:val="aa"/>
              <w:widowControl w:val="0"/>
              <w:ind w:left="18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66" w:rsidRPr="00615B0F" w:rsidRDefault="001F1466" w:rsidP="00B40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466" w:rsidRDefault="001F1466" w:rsidP="001F1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466" w:rsidRDefault="001F1466" w:rsidP="001F1466"/>
    <w:p w:rsidR="001F1466" w:rsidRDefault="001F1466" w:rsidP="001F1466"/>
    <w:p w:rsidR="001F1466" w:rsidRDefault="001F1466" w:rsidP="001F1466"/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1466" w:rsidRDefault="001F1466" w:rsidP="001F1466"/>
    <w:sectPr w:rsidR="001F1466" w:rsidSect="001F1466">
      <w:headerReference w:type="even" r:id="rId8"/>
      <w:pgSz w:w="11906" w:h="16838"/>
      <w:pgMar w:top="567" w:right="851" w:bottom="567" w:left="1418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010" w:rsidRDefault="006A6010" w:rsidP="00C15C5A">
      <w:pPr>
        <w:spacing w:after="0" w:line="240" w:lineRule="auto"/>
      </w:pPr>
      <w:r>
        <w:separator/>
      </w:r>
    </w:p>
  </w:endnote>
  <w:endnote w:type="continuationSeparator" w:id="1">
    <w:p w:rsidR="006A6010" w:rsidRDefault="006A6010" w:rsidP="00C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010" w:rsidRDefault="006A6010" w:rsidP="00C15C5A">
      <w:pPr>
        <w:spacing w:after="0" w:line="240" w:lineRule="auto"/>
      </w:pPr>
      <w:r>
        <w:separator/>
      </w:r>
    </w:p>
  </w:footnote>
  <w:footnote w:type="continuationSeparator" w:id="1">
    <w:p w:rsidR="006A6010" w:rsidRDefault="006A6010" w:rsidP="00C1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F4" w:rsidRDefault="00256DB6" w:rsidP="00B406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11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1F1">
      <w:rPr>
        <w:rStyle w:val="a5"/>
        <w:noProof/>
      </w:rPr>
      <w:t>4</w:t>
    </w:r>
    <w:r>
      <w:rPr>
        <w:rStyle w:val="a5"/>
      </w:rPr>
      <w:fldChar w:fldCharType="end"/>
    </w:r>
  </w:p>
  <w:p w:rsidR="00B406F4" w:rsidRDefault="00B406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CC6"/>
    <w:multiLevelType w:val="multilevel"/>
    <w:tmpl w:val="BF9E9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33B0F6E"/>
    <w:multiLevelType w:val="multilevel"/>
    <w:tmpl w:val="F19E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>
    <w:nsid w:val="7F426595"/>
    <w:multiLevelType w:val="multilevel"/>
    <w:tmpl w:val="B60EB82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5A"/>
    <w:rsid w:val="00014528"/>
    <w:rsid w:val="000467B4"/>
    <w:rsid w:val="00050364"/>
    <w:rsid w:val="000974AE"/>
    <w:rsid w:val="000C12C9"/>
    <w:rsid w:val="000D650F"/>
    <w:rsid w:val="00145859"/>
    <w:rsid w:val="00160E9D"/>
    <w:rsid w:val="001F1466"/>
    <w:rsid w:val="002211F1"/>
    <w:rsid w:val="00256DB6"/>
    <w:rsid w:val="00302BD8"/>
    <w:rsid w:val="003634CB"/>
    <w:rsid w:val="00363D89"/>
    <w:rsid w:val="00422ED9"/>
    <w:rsid w:val="00451FDE"/>
    <w:rsid w:val="00456955"/>
    <w:rsid w:val="00477C97"/>
    <w:rsid w:val="005046E4"/>
    <w:rsid w:val="00521FA1"/>
    <w:rsid w:val="00534127"/>
    <w:rsid w:val="005477DE"/>
    <w:rsid w:val="00556C52"/>
    <w:rsid w:val="00563164"/>
    <w:rsid w:val="00615B0F"/>
    <w:rsid w:val="00625877"/>
    <w:rsid w:val="006A6010"/>
    <w:rsid w:val="00727A85"/>
    <w:rsid w:val="007D1D3E"/>
    <w:rsid w:val="008155F5"/>
    <w:rsid w:val="00967E7E"/>
    <w:rsid w:val="00975EFC"/>
    <w:rsid w:val="00984A78"/>
    <w:rsid w:val="009B394F"/>
    <w:rsid w:val="009C36B4"/>
    <w:rsid w:val="009D0649"/>
    <w:rsid w:val="00A46A12"/>
    <w:rsid w:val="00AA106E"/>
    <w:rsid w:val="00B26D9F"/>
    <w:rsid w:val="00B406F4"/>
    <w:rsid w:val="00C15C5A"/>
    <w:rsid w:val="00C2597F"/>
    <w:rsid w:val="00C77420"/>
    <w:rsid w:val="00D80D04"/>
    <w:rsid w:val="00DA0FB0"/>
    <w:rsid w:val="00DC15FB"/>
    <w:rsid w:val="00DC3669"/>
    <w:rsid w:val="00DE5DEA"/>
    <w:rsid w:val="00EF5D0F"/>
    <w:rsid w:val="00FB5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3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41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customStyle="1" w:styleId="printj">
    <w:name w:val="printj"/>
    <w:basedOn w:val="a"/>
    <w:uiPriority w:val="99"/>
    <w:rsid w:val="00302BD8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1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41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2">
    <w:name w:val="s2"/>
    <w:basedOn w:val="a0"/>
    <w:rsid w:val="00534127"/>
  </w:style>
  <w:style w:type="paragraph" w:styleId="aa">
    <w:name w:val="List Paragraph"/>
    <w:basedOn w:val="a"/>
    <w:qFormat/>
    <w:rsid w:val="001F146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1F1466"/>
    <w:pPr>
      <w:widowControl w:val="0"/>
      <w:suppressAutoHyphens/>
    </w:pPr>
    <w:rPr>
      <w:rFonts w:eastAsia="Times New Roman" w:cs="Calibri"/>
      <w:sz w:val="22"/>
    </w:rPr>
  </w:style>
  <w:style w:type="paragraph" w:styleId="ab">
    <w:name w:val="No Spacing"/>
    <w:qFormat/>
    <w:rsid w:val="001F1466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2</cp:revision>
  <dcterms:created xsi:type="dcterms:W3CDTF">2025-09-11T08:23:00Z</dcterms:created>
  <dcterms:modified xsi:type="dcterms:W3CDTF">2025-09-11T08:23:00Z</dcterms:modified>
</cp:coreProperties>
</file>