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78" w:rsidRDefault="00B90E78" w:rsidP="00B90E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УВЕДОМЛЕНИЕ О ПРОВЕДЕНИИ ОСМОТРА (ОСМОТРОВ) ОБЪЕКТА (ОБЪЕКТОВ) НЕДВИЖИМОСТИ</w:t>
      </w:r>
    </w:p>
    <w:p w:rsidR="00B90E78" w:rsidRDefault="00B90E78" w:rsidP="00B90E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(земельных участков, зданий, сооружений, объектов незавершенного строительства, помещений).                                                                                                                   </w:t>
      </w:r>
    </w:p>
    <w:p w:rsidR="00B90E78" w:rsidRDefault="00025D29" w:rsidP="00B90E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Саракташского </w:t>
      </w:r>
      <w:r w:rsidR="00B90E78">
        <w:rPr>
          <w:rFonts w:ascii="Times New Roman" w:hAnsi="Times New Roman"/>
          <w:sz w:val="28"/>
          <w:szCs w:val="28"/>
        </w:rPr>
        <w:t>района Оренбургской области сообщает, что:</w:t>
      </w:r>
    </w:p>
    <w:p w:rsidR="00B90E78" w:rsidRDefault="00A67C44" w:rsidP="00B90E7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 период с </w:t>
      </w:r>
      <w:r w:rsidR="00DB7C07">
        <w:rPr>
          <w:rFonts w:ascii="Times New Roman" w:hAnsi="Times New Roman"/>
          <w:b/>
          <w:sz w:val="28"/>
          <w:szCs w:val="28"/>
          <w:u w:val="single"/>
        </w:rPr>
        <w:t>18</w:t>
      </w:r>
      <w:r w:rsidR="0058385E">
        <w:rPr>
          <w:rFonts w:ascii="Times New Roman" w:hAnsi="Times New Roman"/>
          <w:b/>
          <w:sz w:val="28"/>
          <w:szCs w:val="28"/>
          <w:u w:val="single"/>
        </w:rPr>
        <w:t xml:space="preserve"> по </w:t>
      </w:r>
      <w:r w:rsidR="00DB7C07">
        <w:rPr>
          <w:rFonts w:ascii="Times New Roman" w:hAnsi="Times New Roman"/>
          <w:b/>
          <w:sz w:val="28"/>
          <w:szCs w:val="28"/>
          <w:u w:val="single"/>
        </w:rPr>
        <w:t>29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8385E">
        <w:rPr>
          <w:rFonts w:ascii="Times New Roman" w:hAnsi="Times New Roman"/>
          <w:b/>
          <w:sz w:val="28"/>
          <w:szCs w:val="28"/>
          <w:u w:val="single"/>
        </w:rPr>
        <w:t>апреля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2022 года, </w:t>
      </w:r>
      <w:r w:rsidR="00B90E78">
        <w:rPr>
          <w:rFonts w:ascii="Times New Roman" w:hAnsi="Times New Roman"/>
          <w:b/>
          <w:sz w:val="28"/>
          <w:szCs w:val="28"/>
          <w:u w:val="single"/>
        </w:rPr>
        <w:t>с 09 час. 00 мин. до 17 час. 00 мин</w:t>
      </w:r>
      <w:r w:rsidR="00B90E78">
        <w:rPr>
          <w:rFonts w:ascii="Times New Roman" w:hAnsi="Times New Roman"/>
          <w:b/>
          <w:sz w:val="28"/>
          <w:szCs w:val="28"/>
        </w:rPr>
        <w:t xml:space="preserve">, будет проводиться осмотр в отношении ранее учтенных зданий, сооружений, объектов незавершенного строительства  </w:t>
      </w:r>
      <w:r w:rsidR="0058385E">
        <w:rPr>
          <w:rFonts w:ascii="Times New Roman" w:hAnsi="Times New Roman"/>
          <w:b/>
          <w:sz w:val="28"/>
          <w:szCs w:val="28"/>
        </w:rPr>
        <w:t>Федоровского Первого</w:t>
      </w:r>
      <w:r w:rsidR="00B90E78">
        <w:rPr>
          <w:rFonts w:ascii="Times New Roman" w:hAnsi="Times New Roman"/>
          <w:b/>
          <w:sz w:val="28"/>
          <w:szCs w:val="28"/>
        </w:rPr>
        <w:t xml:space="preserve"> сельсовета Саракташского района Оренбургской области.</w:t>
      </w:r>
    </w:p>
    <w:p w:rsidR="00B90E78" w:rsidRDefault="00B90E78" w:rsidP="00B90E7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 </w:t>
      </w:r>
      <w:r w:rsidR="0058385E">
        <w:rPr>
          <w:rFonts w:ascii="Times New Roman" w:hAnsi="Times New Roman"/>
          <w:b/>
          <w:sz w:val="28"/>
          <w:szCs w:val="28"/>
        </w:rPr>
        <w:t>Федоровского Первого</w:t>
      </w:r>
      <w:r>
        <w:rPr>
          <w:rFonts w:ascii="Times New Roman" w:hAnsi="Times New Roman"/>
          <w:b/>
          <w:sz w:val="28"/>
          <w:szCs w:val="28"/>
        </w:rPr>
        <w:t xml:space="preserve"> сельсовета Саракташского района Оренбургской области.</w:t>
      </w:r>
    </w:p>
    <w:p w:rsidR="00B90E78" w:rsidRDefault="00B90E78" w:rsidP="00B90E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60"/>
        <w:gridCol w:w="1276"/>
        <w:gridCol w:w="3260"/>
        <w:gridCol w:w="2410"/>
      </w:tblGrid>
      <w:tr w:rsidR="00B90E78" w:rsidRPr="00A20177" w:rsidTr="00A13C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A20177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A20177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Кадастровый 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A20177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A20177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A20177" w:rsidRDefault="00A13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</w:t>
            </w:r>
            <w:r w:rsidR="00B90E78" w:rsidRPr="00A20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</w:t>
            </w:r>
          </w:p>
        </w:tc>
      </w:tr>
      <w:tr w:rsidR="00B90E78" w:rsidRPr="00A20177" w:rsidTr="00DB7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78" w:rsidRPr="00A20177" w:rsidRDefault="00B90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8" w:rsidRPr="00A20177" w:rsidRDefault="005838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56:26:1801001:321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A20177" w:rsidRDefault="00B90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  <w:p w:rsidR="00A67C44" w:rsidRPr="00A20177" w:rsidRDefault="00A67C4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A20177" w:rsidRDefault="0058385E" w:rsidP="00B9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</w:rPr>
              <w:t>Оренбургская область, р-н Саракташский, с Федоровка Первая, ул. Красноармейская, д.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A20177" w:rsidRDefault="00B90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</w:tr>
      <w:tr w:rsidR="00B90E78" w:rsidRPr="00A20177" w:rsidTr="00DB7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78" w:rsidRPr="00A20177" w:rsidRDefault="00B90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8" w:rsidRPr="00A20177" w:rsidRDefault="005838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</w:rPr>
              <w:t>56:26:1801001:398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A20177" w:rsidRDefault="00B90E78" w:rsidP="00A67C4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</w:rPr>
              <w:t>Здани</w:t>
            </w:r>
            <w:r w:rsidR="0058385E" w:rsidRPr="00A2017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A20177" w:rsidRDefault="00A20177" w:rsidP="00A67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</w:rPr>
              <w:t>Оренбургская область, р-н Саракташский, с Федоровка Первая, ул. Октябрьская,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A20177" w:rsidRDefault="00B90E78" w:rsidP="00A67C4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</w:rPr>
              <w:t>Жил</w:t>
            </w:r>
            <w:r w:rsidR="00A20177" w:rsidRPr="00A2017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20177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</w:tr>
      <w:tr w:rsidR="00B90E78" w:rsidRPr="00A20177" w:rsidTr="00DB7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78" w:rsidRPr="00A20177" w:rsidRDefault="00B90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8" w:rsidRPr="00A20177" w:rsidRDefault="00A201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</w:rPr>
              <w:t>56:26:1801001:421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A20177" w:rsidRDefault="00B90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A20177" w:rsidRDefault="00A20177" w:rsidP="00A67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</w:rPr>
              <w:t>Оренбургская область, р-н Саракташский, с Федоровка Первая, ул. Восточная, д.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A20177" w:rsidRDefault="00B90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</w:tr>
      <w:tr w:rsidR="00B90E78" w:rsidRPr="00A20177" w:rsidTr="00DB7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78" w:rsidRPr="00A20177" w:rsidRDefault="00B90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8" w:rsidRPr="00A20177" w:rsidRDefault="00A201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</w:rPr>
              <w:t>56:26:1801001:520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A20177" w:rsidRDefault="00B90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A20177" w:rsidRDefault="00A20177" w:rsidP="00A67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</w:rPr>
              <w:t>Оренбургская область, р-н Саракташский, с Федоровка Первая, ул. Кирова, д.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A20177" w:rsidRDefault="00B90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</w:tr>
      <w:tr w:rsidR="00B90E78" w:rsidRPr="00A20177" w:rsidTr="00DB7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78" w:rsidRPr="00A20177" w:rsidRDefault="00B90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8" w:rsidRPr="00A20177" w:rsidRDefault="009101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18E">
              <w:rPr>
                <w:rFonts w:ascii="Times New Roman" w:hAnsi="Times New Roman"/>
                <w:sz w:val="24"/>
                <w:szCs w:val="24"/>
              </w:rPr>
              <w:t>56:26:1801001:523</w:t>
            </w:r>
          </w:p>
          <w:p w:rsidR="00B90E78" w:rsidRPr="00A20177" w:rsidRDefault="00B90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A20177" w:rsidRDefault="00B90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A20177" w:rsidRDefault="0091018E" w:rsidP="00A67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18E">
              <w:rPr>
                <w:rFonts w:ascii="Times New Roman" w:hAnsi="Times New Roman"/>
                <w:sz w:val="24"/>
                <w:szCs w:val="24"/>
              </w:rPr>
              <w:t>Оренбургская область, р-н Саракташский, с Федоровка Первая,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018E">
              <w:rPr>
                <w:rFonts w:ascii="Times New Roman" w:hAnsi="Times New Roman"/>
                <w:sz w:val="24"/>
                <w:szCs w:val="24"/>
              </w:rPr>
              <w:t xml:space="preserve"> Октябрьская,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018E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A20177" w:rsidRDefault="00B90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</w:tr>
      <w:tr w:rsidR="00B90E78" w:rsidRPr="00A20177" w:rsidTr="00DB7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78" w:rsidRPr="00A20177" w:rsidRDefault="00B90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8" w:rsidRPr="00A20177" w:rsidRDefault="009101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18E">
              <w:rPr>
                <w:rFonts w:ascii="Times New Roman" w:hAnsi="Times New Roman"/>
                <w:sz w:val="24"/>
                <w:szCs w:val="24"/>
              </w:rPr>
              <w:t>56:26:1801001:526</w:t>
            </w:r>
          </w:p>
          <w:p w:rsidR="00B90E78" w:rsidRPr="00A20177" w:rsidRDefault="00B90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A20177" w:rsidRDefault="00B90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A20177" w:rsidRDefault="0091018E" w:rsidP="00A67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18E">
              <w:rPr>
                <w:rFonts w:ascii="Times New Roman" w:hAnsi="Times New Roman"/>
                <w:sz w:val="24"/>
                <w:szCs w:val="24"/>
              </w:rPr>
              <w:t>Оренбургская область, р-н Саракташский, с Федоровка Первая,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018E">
              <w:rPr>
                <w:rFonts w:ascii="Times New Roman" w:hAnsi="Times New Roman"/>
                <w:sz w:val="24"/>
                <w:szCs w:val="24"/>
              </w:rPr>
              <w:t xml:space="preserve"> Луговая,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018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A20177" w:rsidRDefault="00B90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</w:tr>
      <w:tr w:rsidR="00B90E78" w:rsidRPr="00A20177" w:rsidTr="00DB7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78" w:rsidRPr="00A20177" w:rsidRDefault="00B90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8" w:rsidRPr="00A20177" w:rsidRDefault="009101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18E">
              <w:rPr>
                <w:rFonts w:ascii="Times New Roman" w:hAnsi="Times New Roman"/>
                <w:sz w:val="24"/>
                <w:szCs w:val="24"/>
              </w:rPr>
              <w:t>56:26:1801001:676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A20177" w:rsidRDefault="00B90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A20177" w:rsidRDefault="0091018E" w:rsidP="00A67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18E">
              <w:rPr>
                <w:rFonts w:ascii="Times New Roman" w:hAnsi="Times New Roman"/>
                <w:sz w:val="24"/>
                <w:szCs w:val="24"/>
              </w:rPr>
              <w:t>Оренбургская область, р-н Саракташский, с Федоровка Первая,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018E">
              <w:rPr>
                <w:rFonts w:ascii="Times New Roman" w:hAnsi="Times New Roman"/>
                <w:sz w:val="24"/>
                <w:szCs w:val="24"/>
              </w:rPr>
              <w:t xml:space="preserve"> Советская,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018E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A20177" w:rsidRDefault="00B90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</w:tr>
      <w:tr w:rsidR="00A67C44" w:rsidRPr="00A20177" w:rsidTr="00DB7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44" w:rsidRPr="00A20177" w:rsidRDefault="00A67C4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4" w:rsidRPr="00A20177" w:rsidRDefault="0091018E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18E">
              <w:rPr>
                <w:rFonts w:ascii="Times New Roman" w:hAnsi="Times New Roman"/>
                <w:sz w:val="24"/>
                <w:szCs w:val="24"/>
              </w:rPr>
              <w:t>56:26:1801001:736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4" w:rsidRPr="00A20177" w:rsidRDefault="00A67C44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t>Здание</w:t>
            </w:r>
          </w:p>
          <w:p w:rsidR="00976F05" w:rsidRPr="00A20177" w:rsidRDefault="00976F05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4" w:rsidRPr="00A20177" w:rsidRDefault="0091018E" w:rsidP="00CE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1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Оренбургская область, Саракташский район, село </w:t>
            </w:r>
            <w:r w:rsidRPr="0091018E">
              <w:rPr>
                <w:rFonts w:ascii="Times New Roman" w:hAnsi="Times New Roman"/>
                <w:sz w:val="24"/>
                <w:szCs w:val="24"/>
              </w:rPr>
              <w:lastRenderedPageBreak/>
              <w:t>Федоровка Первая, ул. Советская, дом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4" w:rsidRPr="00A20177" w:rsidRDefault="00A67C44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976F05" w:rsidRPr="00A20177" w:rsidRDefault="00976F05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C44" w:rsidRPr="00A20177" w:rsidTr="00DB7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44" w:rsidRPr="00A20177" w:rsidRDefault="00A67C4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4" w:rsidRPr="00A20177" w:rsidRDefault="0091018E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18E">
              <w:rPr>
                <w:rFonts w:ascii="Times New Roman" w:hAnsi="Times New Roman"/>
                <w:sz w:val="24"/>
                <w:szCs w:val="24"/>
              </w:rPr>
              <w:t>56:26:1801001:802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4" w:rsidRPr="00A20177" w:rsidRDefault="00A67C44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4" w:rsidRPr="00A20177" w:rsidRDefault="0091018E" w:rsidP="00CE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18E">
              <w:rPr>
                <w:rFonts w:ascii="Times New Roman" w:hAnsi="Times New Roman"/>
                <w:sz w:val="24"/>
                <w:szCs w:val="24"/>
              </w:rPr>
              <w:t>Оренбургская область, р-н Саракташский, с Федоровка Первая,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018E">
              <w:rPr>
                <w:rFonts w:ascii="Times New Roman" w:hAnsi="Times New Roman"/>
                <w:sz w:val="24"/>
                <w:szCs w:val="24"/>
              </w:rPr>
              <w:t xml:space="preserve"> Кирова,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018E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4" w:rsidRPr="00A20177" w:rsidRDefault="00A67C44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</w:tr>
      <w:tr w:rsidR="00A67C44" w:rsidRPr="00A20177" w:rsidTr="00DB7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44" w:rsidRPr="00A20177" w:rsidRDefault="00A67C4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4" w:rsidRPr="00A20177" w:rsidRDefault="0091018E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18E">
              <w:rPr>
                <w:rFonts w:ascii="Times New Roman" w:hAnsi="Times New Roman"/>
                <w:sz w:val="24"/>
                <w:szCs w:val="24"/>
              </w:rPr>
              <w:t>56:26:1802001:42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4" w:rsidRPr="00A20177" w:rsidRDefault="00A67C44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4" w:rsidRPr="00A20177" w:rsidRDefault="001F4C2D" w:rsidP="00CE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2D">
              <w:rPr>
                <w:rFonts w:ascii="Times New Roman" w:hAnsi="Times New Roman"/>
                <w:sz w:val="24"/>
                <w:szCs w:val="24"/>
              </w:rPr>
              <w:t>Оренбургская область, р-н Саракташский, х. Редькин, ул. Озерная, д.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4" w:rsidRPr="00A20177" w:rsidRDefault="00A67C44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</w:tr>
      <w:tr w:rsidR="00A67C44" w:rsidRPr="00A20177" w:rsidTr="00DB7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44" w:rsidRPr="00A20177" w:rsidRDefault="00A67C4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4" w:rsidRPr="00A20177" w:rsidRDefault="001F4C2D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2D">
              <w:rPr>
                <w:rFonts w:ascii="Times New Roman" w:hAnsi="Times New Roman"/>
                <w:sz w:val="24"/>
                <w:szCs w:val="24"/>
              </w:rPr>
              <w:t>56:26:1802001:44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4" w:rsidRPr="00A20177" w:rsidRDefault="00A67C44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4" w:rsidRPr="00A20177" w:rsidRDefault="001F4C2D" w:rsidP="00CE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2D">
              <w:rPr>
                <w:rFonts w:ascii="Times New Roman" w:hAnsi="Times New Roman"/>
                <w:sz w:val="24"/>
                <w:szCs w:val="24"/>
              </w:rPr>
              <w:t>Оренбургская область, р-н Саракташский, 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4C2D">
              <w:rPr>
                <w:rFonts w:ascii="Times New Roman" w:hAnsi="Times New Roman"/>
                <w:sz w:val="24"/>
                <w:szCs w:val="24"/>
              </w:rPr>
              <w:t xml:space="preserve"> Редькин,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4C2D">
              <w:rPr>
                <w:rFonts w:ascii="Times New Roman" w:hAnsi="Times New Roman"/>
                <w:sz w:val="24"/>
                <w:szCs w:val="24"/>
              </w:rPr>
              <w:t xml:space="preserve"> Озерная,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4C2D">
              <w:rPr>
                <w:rFonts w:ascii="Times New Roman" w:hAnsi="Times New Roman"/>
                <w:sz w:val="24"/>
                <w:szCs w:val="24"/>
              </w:rPr>
              <w:t xml:space="preserve"> 18а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4" w:rsidRPr="00A20177" w:rsidRDefault="00A67C44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</w:tr>
      <w:tr w:rsidR="00CE3191" w:rsidRPr="00A20177" w:rsidTr="00DB7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1" w:rsidRPr="00A20177" w:rsidRDefault="00CE31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1" w:rsidRPr="00A20177" w:rsidRDefault="001F4C2D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2D">
              <w:rPr>
                <w:rFonts w:ascii="Times New Roman" w:hAnsi="Times New Roman"/>
                <w:sz w:val="24"/>
                <w:szCs w:val="24"/>
              </w:rPr>
              <w:t>56:26:1803001:42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1" w:rsidRPr="00A20177" w:rsidRDefault="00CE3191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1" w:rsidRPr="00A20177" w:rsidRDefault="001F4C2D" w:rsidP="00CE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2D">
              <w:rPr>
                <w:rFonts w:ascii="Times New Roman" w:hAnsi="Times New Roman"/>
                <w:sz w:val="24"/>
                <w:szCs w:val="24"/>
              </w:rPr>
              <w:t>Оренбургская область, Саракташский р-н,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4C2D">
              <w:rPr>
                <w:rFonts w:ascii="Times New Roman" w:hAnsi="Times New Roman"/>
                <w:sz w:val="24"/>
                <w:szCs w:val="24"/>
              </w:rPr>
              <w:t xml:space="preserve"> Сияльтугай,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4C2D">
              <w:rPr>
                <w:rFonts w:ascii="Times New Roman" w:hAnsi="Times New Roman"/>
                <w:sz w:val="24"/>
                <w:szCs w:val="24"/>
              </w:rPr>
              <w:t xml:space="preserve"> Светлая,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4C2D"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1" w:rsidRPr="00A20177" w:rsidRDefault="00DB7C07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07">
              <w:rPr>
                <w:rFonts w:ascii="Times New Roman" w:hAnsi="Times New Roman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</w:tr>
      <w:tr w:rsidR="00CE3191" w:rsidRPr="00A20177" w:rsidTr="00DB7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1" w:rsidRPr="00A20177" w:rsidRDefault="00CE31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5" w:rsidRDefault="004D3AE5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AE5">
              <w:rPr>
                <w:rFonts w:ascii="Times New Roman" w:hAnsi="Times New Roman"/>
                <w:sz w:val="24"/>
                <w:szCs w:val="24"/>
              </w:rPr>
              <w:t>56:26:1803001:53</w:t>
            </w:r>
          </w:p>
          <w:p w:rsidR="00CE3191" w:rsidRDefault="004D3AE5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AE5">
              <w:rPr>
                <w:rFonts w:ascii="Times New Roman" w:hAnsi="Times New Roman"/>
                <w:sz w:val="24"/>
                <w:szCs w:val="24"/>
              </w:rPr>
              <w:t>56:26:1803001:54</w:t>
            </w:r>
          </w:p>
          <w:p w:rsidR="004D3AE5" w:rsidRDefault="004D3AE5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AE5">
              <w:rPr>
                <w:rFonts w:ascii="Times New Roman" w:hAnsi="Times New Roman"/>
                <w:sz w:val="24"/>
                <w:szCs w:val="24"/>
              </w:rPr>
              <w:t>56:26:1803001:57</w:t>
            </w:r>
          </w:p>
          <w:p w:rsidR="004D3AE5" w:rsidRDefault="004D3AE5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AE5">
              <w:rPr>
                <w:rFonts w:ascii="Times New Roman" w:hAnsi="Times New Roman"/>
                <w:sz w:val="24"/>
                <w:szCs w:val="24"/>
              </w:rPr>
              <w:t>56:26:1803001:58</w:t>
            </w:r>
          </w:p>
          <w:p w:rsidR="004D3AE5" w:rsidRDefault="004D3AE5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AE5">
              <w:rPr>
                <w:rFonts w:ascii="Times New Roman" w:hAnsi="Times New Roman"/>
                <w:sz w:val="24"/>
                <w:szCs w:val="24"/>
              </w:rPr>
              <w:t>56:26:1803001:59</w:t>
            </w:r>
          </w:p>
          <w:p w:rsidR="004D3AE5" w:rsidRDefault="004D3AE5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AE5">
              <w:rPr>
                <w:rFonts w:ascii="Times New Roman" w:hAnsi="Times New Roman"/>
                <w:sz w:val="24"/>
                <w:szCs w:val="24"/>
              </w:rPr>
              <w:t>56:26:1803001:60</w:t>
            </w:r>
          </w:p>
          <w:p w:rsidR="004D3AE5" w:rsidRDefault="004D3AE5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AE5">
              <w:rPr>
                <w:rFonts w:ascii="Times New Roman" w:hAnsi="Times New Roman"/>
                <w:sz w:val="24"/>
                <w:szCs w:val="24"/>
              </w:rPr>
              <w:t>56:26:1803001:61</w:t>
            </w:r>
          </w:p>
          <w:p w:rsidR="004D3AE5" w:rsidRDefault="004D3AE5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AE5">
              <w:rPr>
                <w:rFonts w:ascii="Times New Roman" w:hAnsi="Times New Roman"/>
                <w:sz w:val="24"/>
                <w:szCs w:val="24"/>
              </w:rPr>
              <w:t>56:26:1803001:64</w:t>
            </w:r>
          </w:p>
          <w:p w:rsidR="004D3AE5" w:rsidRDefault="004D3AE5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AE5">
              <w:rPr>
                <w:rFonts w:ascii="Times New Roman" w:hAnsi="Times New Roman"/>
                <w:sz w:val="24"/>
                <w:szCs w:val="24"/>
              </w:rPr>
              <w:t>56:26:1803001:65</w:t>
            </w:r>
          </w:p>
          <w:p w:rsidR="004D3AE5" w:rsidRDefault="004D3AE5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AE5">
              <w:rPr>
                <w:rFonts w:ascii="Times New Roman" w:hAnsi="Times New Roman"/>
                <w:sz w:val="24"/>
                <w:szCs w:val="24"/>
              </w:rPr>
              <w:t>56:26:1803001:68</w:t>
            </w:r>
          </w:p>
          <w:p w:rsidR="004D3AE5" w:rsidRPr="00A20177" w:rsidRDefault="004D3AE5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AE5">
              <w:rPr>
                <w:rFonts w:ascii="Times New Roman" w:hAnsi="Times New Roman"/>
                <w:sz w:val="24"/>
                <w:szCs w:val="24"/>
              </w:rPr>
              <w:t>56:26:1803001:69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1" w:rsidRPr="00A20177" w:rsidRDefault="00CE3191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t>Здание</w:t>
            </w:r>
          </w:p>
          <w:p w:rsidR="004D3AE5" w:rsidRPr="00A20177" w:rsidRDefault="004D3AE5" w:rsidP="004D3A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t>Здание</w:t>
            </w:r>
          </w:p>
          <w:p w:rsidR="004D3AE5" w:rsidRPr="00A20177" w:rsidRDefault="004D3AE5" w:rsidP="004D3A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t>Здание</w:t>
            </w:r>
          </w:p>
          <w:p w:rsidR="004D3AE5" w:rsidRPr="00A20177" w:rsidRDefault="004D3AE5" w:rsidP="004D3A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t>Здание</w:t>
            </w:r>
          </w:p>
          <w:p w:rsidR="004D3AE5" w:rsidRPr="00A20177" w:rsidRDefault="004D3AE5" w:rsidP="004D3A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t>Здание</w:t>
            </w:r>
          </w:p>
          <w:p w:rsidR="004D3AE5" w:rsidRPr="00A20177" w:rsidRDefault="004D3AE5" w:rsidP="004D3A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t>Здание</w:t>
            </w:r>
          </w:p>
          <w:p w:rsidR="004D3AE5" w:rsidRPr="00A20177" w:rsidRDefault="004D3AE5" w:rsidP="004D3A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t>Здание</w:t>
            </w:r>
          </w:p>
          <w:p w:rsidR="004D3AE5" w:rsidRPr="00A20177" w:rsidRDefault="004D3AE5" w:rsidP="004D3A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t>Здание</w:t>
            </w:r>
          </w:p>
          <w:p w:rsidR="004D3AE5" w:rsidRPr="00A20177" w:rsidRDefault="004D3AE5" w:rsidP="004D3A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t>Здание</w:t>
            </w:r>
          </w:p>
          <w:p w:rsidR="004D3AE5" w:rsidRPr="00A20177" w:rsidRDefault="004D3AE5" w:rsidP="004D3A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t>Здание</w:t>
            </w:r>
          </w:p>
          <w:p w:rsidR="00CE3191" w:rsidRPr="00A20177" w:rsidRDefault="004D3AE5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1" w:rsidRPr="00A20177" w:rsidRDefault="004D3AE5" w:rsidP="00CE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AE5">
              <w:rPr>
                <w:rFonts w:ascii="Times New Roman" w:hAnsi="Times New Roman"/>
                <w:sz w:val="24"/>
                <w:szCs w:val="24"/>
              </w:rPr>
              <w:t>Оренбургск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область, р-н Саракташский, д. </w:t>
            </w:r>
            <w:r w:rsidRPr="004D3AE5">
              <w:rPr>
                <w:rFonts w:ascii="Times New Roman" w:hAnsi="Times New Roman"/>
                <w:sz w:val="24"/>
                <w:szCs w:val="24"/>
              </w:rPr>
              <w:t>Сияльтугай,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D3AE5">
              <w:rPr>
                <w:rFonts w:ascii="Times New Roman" w:hAnsi="Times New Roman"/>
                <w:sz w:val="24"/>
                <w:szCs w:val="24"/>
              </w:rPr>
              <w:t xml:space="preserve"> Светлая,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D3AE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1" w:rsidRPr="00A20177" w:rsidRDefault="00CE3191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CE3191" w:rsidRDefault="004D3AE5" w:rsidP="00CE31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Сарай</w:t>
            </w:r>
          </w:p>
          <w:p w:rsidR="004D3AE5" w:rsidRDefault="004D3AE5" w:rsidP="00CE31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Гараж</w:t>
            </w:r>
          </w:p>
          <w:p w:rsidR="004D3AE5" w:rsidRDefault="004D3AE5" w:rsidP="004D3A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Сарай</w:t>
            </w:r>
          </w:p>
          <w:p w:rsidR="004D3AE5" w:rsidRDefault="00A13C50" w:rsidP="00CE31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Домовладение №4</w:t>
            </w:r>
          </w:p>
          <w:p w:rsidR="00A13C50" w:rsidRDefault="00A13C50" w:rsidP="00CE31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пристрой</w:t>
            </w:r>
          </w:p>
          <w:p w:rsidR="00A13C50" w:rsidRDefault="00A13C50" w:rsidP="00CE31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строение</w:t>
            </w:r>
          </w:p>
          <w:p w:rsidR="00A13C50" w:rsidRDefault="00A13C50" w:rsidP="00CE31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Л.кухня</w:t>
            </w:r>
          </w:p>
          <w:p w:rsidR="00A13C50" w:rsidRDefault="00A13C50" w:rsidP="00CE31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  <w:p w:rsidR="00A13C50" w:rsidRDefault="00A13C50" w:rsidP="00CE31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  <w:p w:rsidR="00A13C50" w:rsidRPr="00A20177" w:rsidRDefault="00A13C50" w:rsidP="00CE31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</w:tr>
    </w:tbl>
    <w:p w:rsidR="00B90E78" w:rsidRDefault="00B90E78" w:rsidP="00B90E78"/>
    <w:p w:rsidR="00A13C50" w:rsidRDefault="00A13C50"/>
    <w:sectPr w:rsidR="00A13C50" w:rsidSect="0001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E78"/>
    <w:rsid w:val="0000314F"/>
    <w:rsid w:val="000154CD"/>
    <w:rsid w:val="00025CA0"/>
    <w:rsid w:val="00025D29"/>
    <w:rsid w:val="00026897"/>
    <w:rsid w:val="00040D8B"/>
    <w:rsid w:val="000B3490"/>
    <w:rsid w:val="000B43E0"/>
    <w:rsid w:val="001319A1"/>
    <w:rsid w:val="00185E50"/>
    <w:rsid w:val="001F4C2D"/>
    <w:rsid w:val="00213091"/>
    <w:rsid w:val="00215A1C"/>
    <w:rsid w:val="00243B55"/>
    <w:rsid w:val="00262E1D"/>
    <w:rsid w:val="00286ABB"/>
    <w:rsid w:val="002E5740"/>
    <w:rsid w:val="002E6B79"/>
    <w:rsid w:val="00350A67"/>
    <w:rsid w:val="003F14E2"/>
    <w:rsid w:val="00456458"/>
    <w:rsid w:val="004B19E6"/>
    <w:rsid w:val="004D3AE5"/>
    <w:rsid w:val="005070DE"/>
    <w:rsid w:val="00511D81"/>
    <w:rsid w:val="00523E02"/>
    <w:rsid w:val="00532628"/>
    <w:rsid w:val="00537CB1"/>
    <w:rsid w:val="0056571F"/>
    <w:rsid w:val="0058385E"/>
    <w:rsid w:val="005A0480"/>
    <w:rsid w:val="0067418C"/>
    <w:rsid w:val="00706B9F"/>
    <w:rsid w:val="007C7ED5"/>
    <w:rsid w:val="007F0FEA"/>
    <w:rsid w:val="00804015"/>
    <w:rsid w:val="008328C6"/>
    <w:rsid w:val="008502BA"/>
    <w:rsid w:val="008679A3"/>
    <w:rsid w:val="00873454"/>
    <w:rsid w:val="008D2327"/>
    <w:rsid w:val="008F1EE0"/>
    <w:rsid w:val="008F4332"/>
    <w:rsid w:val="0091018E"/>
    <w:rsid w:val="009201EC"/>
    <w:rsid w:val="0092519A"/>
    <w:rsid w:val="00932321"/>
    <w:rsid w:val="00941848"/>
    <w:rsid w:val="009764C1"/>
    <w:rsid w:val="00976F05"/>
    <w:rsid w:val="00A13C50"/>
    <w:rsid w:val="00A20177"/>
    <w:rsid w:val="00A23FB1"/>
    <w:rsid w:val="00A37E73"/>
    <w:rsid w:val="00A63E8B"/>
    <w:rsid w:val="00A67C44"/>
    <w:rsid w:val="00A84F6C"/>
    <w:rsid w:val="00A87B3D"/>
    <w:rsid w:val="00AF6CD3"/>
    <w:rsid w:val="00B1174F"/>
    <w:rsid w:val="00B80A16"/>
    <w:rsid w:val="00B90E78"/>
    <w:rsid w:val="00B91849"/>
    <w:rsid w:val="00BA190F"/>
    <w:rsid w:val="00C275E4"/>
    <w:rsid w:val="00C30972"/>
    <w:rsid w:val="00C51664"/>
    <w:rsid w:val="00CA58E2"/>
    <w:rsid w:val="00CB64B2"/>
    <w:rsid w:val="00CE3191"/>
    <w:rsid w:val="00D26825"/>
    <w:rsid w:val="00DB7C07"/>
    <w:rsid w:val="00E31F7B"/>
    <w:rsid w:val="00E343D4"/>
    <w:rsid w:val="00E61FC5"/>
    <w:rsid w:val="00E74985"/>
    <w:rsid w:val="00EC2766"/>
    <w:rsid w:val="00ED1937"/>
    <w:rsid w:val="00F16024"/>
    <w:rsid w:val="00F3181E"/>
    <w:rsid w:val="00FA22BF"/>
    <w:rsid w:val="00FD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E7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2022-03-17T09:46:00Z</cp:lastPrinted>
  <dcterms:created xsi:type="dcterms:W3CDTF">2022-04-12T06:43:00Z</dcterms:created>
  <dcterms:modified xsi:type="dcterms:W3CDTF">2022-04-12T06:43:00Z</dcterms:modified>
</cp:coreProperties>
</file>