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29C3" w:rsidRPr="00D973CC" w:rsidTr="00882BE5">
        <w:trPr>
          <w:trHeight w:val="961"/>
          <w:jc w:val="center"/>
        </w:trPr>
        <w:tc>
          <w:tcPr>
            <w:tcW w:w="3321" w:type="dxa"/>
          </w:tcPr>
          <w:p w:rsidR="00AB29C3" w:rsidRPr="00D973CC" w:rsidRDefault="00AB29C3" w:rsidP="00882BE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B29C3" w:rsidRPr="00D973CC" w:rsidRDefault="00AB29C3" w:rsidP="00882BE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19050" t="0" r="0" b="0"/>
                  <wp:docPr id="6" name="Рисунок 6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B29C3" w:rsidRPr="00D973CC" w:rsidRDefault="00AB29C3" w:rsidP="00882BE5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4964FF">
              <w:rPr>
                <w:sz w:val="28"/>
                <w:szCs w:val="28"/>
              </w:rPr>
              <w:t xml:space="preserve">            </w:t>
            </w:r>
          </w:p>
        </w:tc>
      </w:tr>
    </w:tbl>
    <w:p w:rsidR="00AB29C3" w:rsidRPr="003B5620" w:rsidRDefault="00AB29C3" w:rsidP="00AB29C3">
      <w:pPr>
        <w:rPr>
          <w:sz w:val="16"/>
          <w:szCs w:val="16"/>
        </w:rPr>
      </w:pPr>
    </w:p>
    <w:p w:rsidR="00AB29C3" w:rsidRDefault="00AB29C3" w:rsidP="00AB29C3">
      <w:pPr>
        <w:pStyle w:val="2"/>
        <w:rPr>
          <w:szCs w:val="28"/>
        </w:rPr>
      </w:pPr>
      <w:r w:rsidRPr="00640279">
        <w:rPr>
          <w:szCs w:val="28"/>
        </w:rPr>
        <w:t xml:space="preserve">АДМИНИСТРАЦИЯ </w:t>
      </w:r>
      <w:r>
        <w:rPr>
          <w:szCs w:val="28"/>
        </w:rPr>
        <w:t>ФЕДОРОВСКОГО ПЕРВОГО</w:t>
      </w:r>
      <w:r w:rsidRPr="00640279">
        <w:rPr>
          <w:szCs w:val="28"/>
        </w:rPr>
        <w:t xml:space="preserve"> СЕЛЬСОВЕТА САРАКТАШСКОГО РАЙОНА ОРЕНБУРГСКОЙ ОБЛАСТИ</w:t>
      </w:r>
    </w:p>
    <w:p w:rsidR="00AB29C3" w:rsidRPr="00027A9B" w:rsidRDefault="00AB29C3" w:rsidP="00AB29C3"/>
    <w:p w:rsidR="00AB29C3" w:rsidRPr="00027A9B" w:rsidRDefault="00AB29C3" w:rsidP="00AB29C3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AB29C3" w:rsidRPr="008E150E" w:rsidRDefault="00AB29C3" w:rsidP="00AB29C3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B29C3" w:rsidRPr="008E150E" w:rsidRDefault="00AB29C3" w:rsidP="00AB29C3">
      <w:pPr>
        <w:ind w:right="283"/>
        <w:rPr>
          <w:sz w:val="22"/>
        </w:rPr>
      </w:pPr>
    </w:p>
    <w:p w:rsidR="00AB29C3" w:rsidRPr="00370793" w:rsidRDefault="00AB29C3" w:rsidP="00AB29C3">
      <w:pPr>
        <w:pStyle w:val="a4"/>
        <w:tabs>
          <w:tab w:val="clear" w:pos="4677"/>
          <w:tab w:val="clear" w:pos="935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07</w:t>
      </w:r>
      <w:r w:rsidRPr="0037079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7079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707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</w:t>
      </w:r>
      <w:r w:rsidRPr="00370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70793">
        <w:rPr>
          <w:sz w:val="28"/>
          <w:szCs w:val="28"/>
        </w:rPr>
        <w:t xml:space="preserve">с. Федоровка Первая          </w:t>
      </w:r>
      <w:r w:rsidRPr="0037079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</w:t>
      </w:r>
      <w:r w:rsidRPr="00370793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Pr="00370793">
        <w:rPr>
          <w:sz w:val="28"/>
          <w:szCs w:val="28"/>
        </w:rPr>
        <w:t>-п</w:t>
      </w:r>
    </w:p>
    <w:p w:rsidR="00AB29C3" w:rsidRDefault="00AB29C3" w:rsidP="00AB29C3"/>
    <w:p w:rsidR="000F2625" w:rsidRDefault="000F2625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0F2625" w:rsidTr="001E01D6">
        <w:trPr>
          <w:jc w:val="center"/>
        </w:trPr>
        <w:tc>
          <w:tcPr>
            <w:tcW w:w="6242" w:type="dxa"/>
          </w:tcPr>
          <w:p w:rsidR="000F2625" w:rsidRPr="006A7A0A" w:rsidRDefault="000F2625" w:rsidP="000F2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0F2625" w:rsidRDefault="000F2625" w:rsidP="000F26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2625" w:rsidRDefault="000F2625" w:rsidP="000F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20-ФЗ «</w:t>
      </w:r>
      <w:r w:rsidR="00C91F34">
        <w:rPr>
          <w:sz w:val="28"/>
          <w:szCs w:val="28"/>
        </w:rPr>
        <w:t>О выборах депутатов Государственной Думы Федерального Собрания Российской Федерации», Законом Оренбургской области от 1</w:t>
      </w:r>
      <w:r w:rsidR="003939BD">
        <w:rPr>
          <w:sz w:val="28"/>
          <w:szCs w:val="28"/>
        </w:rPr>
        <w:t xml:space="preserve">6 ноября 2005 </w:t>
      </w:r>
      <w:r w:rsidR="00C91F34">
        <w:rPr>
          <w:sz w:val="28"/>
          <w:szCs w:val="28"/>
        </w:rPr>
        <w:t>года № 2711/469-</w:t>
      </w:r>
      <w:r w:rsidR="00C91F34">
        <w:rPr>
          <w:sz w:val="28"/>
          <w:szCs w:val="28"/>
          <w:lang w:val="en-US"/>
        </w:rPr>
        <w:t>III</w:t>
      </w:r>
      <w:r w:rsidR="003939BD">
        <w:rPr>
          <w:sz w:val="28"/>
          <w:szCs w:val="28"/>
        </w:rPr>
        <w:t>-ОЗ «</w:t>
      </w:r>
      <w:r w:rsidR="00C91F34">
        <w:rPr>
          <w:sz w:val="28"/>
          <w:szCs w:val="28"/>
        </w:rPr>
        <w:t xml:space="preserve">О выборах депутатов Законодательного </w:t>
      </w:r>
      <w:r w:rsidR="003939BD">
        <w:rPr>
          <w:sz w:val="28"/>
          <w:szCs w:val="28"/>
        </w:rPr>
        <w:t>Собрания Оренбургской области»:</w:t>
      </w: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Pr="003939BD" w:rsidRDefault="000F2625" w:rsidP="000F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Образовать рабочую группу по оперативному решению вопросов, связанных с подготовкой и проведением выборов депутатов  </w:t>
      </w:r>
      <w:r w:rsidR="00C91F34">
        <w:rPr>
          <w:sz w:val="28"/>
          <w:szCs w:val="28"/>
        </w:rPr>
        <w:t xml:space="preserve">Государственной Думы Федерального Собрания Российской Федерации восьмого созыва, депутатов </w:t>
      </w:r>
      <w:r w:rsidR="0056070E">
        <w:rPr>
          <w:sz w:val="28"/>
          <w:szCs w:val="28"/>
        </w:rPr>
        <w:t xml:space="preserve">Законодательного Собрания Оренбургской области седьмого созыва </w:t>
      </w:r>
      <w:r>
        <w:rPr>
          <w:sz w:val="28"/>
          <w:szCs w:val="28"/>
        </w:rPr>
        <w:t xml:space="preserve">(далее – </w:t>
      </w:r>
      <w:r w:rsidR="0056070E">
        <w:rPr>
          <w:sz w:val="28"/>
          <w:szCs w:val="28"/>
        </w:rPr>
        <w:t>выборы депутатов</w:t>
      </w:r>
      <w:r>
        <w:rPr>
          <w:sz w:val="28"/>
          <w:szCs w:val="28"/>
        </w:rPr>
        <w:t xml:space="preserve">) и утвердить </w:t>
      </w:r>
      <w:r w:rsidR="0056070E">
        <w:rPr>
          <w:sz w:val="28"/>
          <w:szCs w:val="28"/>
        </w:rPr>
        <w:t>ее состав</w:t>
      </w:r>
      <w:r>
        <w:rPr>
          <w:sz w:val="28"/>
          <w:szCs w:val="28"/>
        </w:rPr>
        <w:t xml:space="preserve"> согласно приложению № 1.</w:t>
      </w:r>
    </w:p>
    <w:p w:rsidR="000F2625" w:rsidRPr="008209AC" w:rsidRDefault="000F2625" w:rsidP="000F262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2. Утвердить план организационно-технических мероприятий по </w:t>
      </w:r>
      <w:r w:rsidR="0056070E">
        <w:rPr>
          <w:sz w:val="28"/>
          <w:szCs w:val="28"/>
        </w:rPr>
        <w:t>оказанию содействия избирательным комиссиям в реализации их полномочий при подготовке и проведении выборов депутатов согласно приложению № 2.</w:t>
      </w:r>
      <w:r w:rsidR="0056070E" w:rsidRPr="008209AC">
        <w:rPr>
          <w:sz w:val="16"/>
          <w:szCs w:val="16"/>
        </w:rPr>
        <w:t xml:space="preserve"> </w:t>
      </w:r>
    </w:p>
    <w:p w:rsidR="000F2625" w:rsidRDefault="000F2625" w:rsidP="0039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070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F2625" w:rsidRDefault="000F2625" w:rsidP="000F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F2625" w:rsidRDefault="0056070E" w:rsidP="000F26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0F2625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сайте администрации сельсовета</w:t>
      </w:r>
      <w:r w:rsidR="000F2625">
        <w:rPr>
          <w:sz w:val="28"/>
          <w:szCs w:val="28"/>
        </w:rPr>
        <w:t>.</w:t>
      </w: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 w:rsidR="0056070E">
        <w:rPr>
          <w:sz w:val="28"/>
          <w:szCs w:val="28"/>
        </w:rPr>
        <w:t xml:space="preserve">                        </w:t>
      </w:r>
      <w:r w:rsidR="00AB29C3">
        <w:rPr>
          <w:sz w:val="28"/>
          <w:szCs w:val="28"/>
        </w:rPr>
        <w:t xml:space="preserve">             А.А. Хлопушин</w:t>
      </w: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Pr="005855B3" w:rsidRDefault="000F2625" w:rsidP="000F262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рабочей группы, территориальной избирательной комиссии Саракташского района, орготделу, прокуратуре района</w:t>
      </w: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56070E" w:rsidRDefault="0056070E" w:rsidP="000F2625">
      <w:pPr>
        <w:jc w:val="both"/>
        <w:rPr>
          <w:sz w:val="28"/>
          <w:szCs w:val="28"/>
        </w:rPr>
      </w:pPr>
    </w:p>
    <w:p w:rsidR="0056070E" w:rsidRDefault="0056070E" w:rsidP="000F2625">
      <w:pPr>
        <w:jc w:val="both"/>
        <w:rPr>
          <w:sz w:val="28"/>
          <w:szCs w:val="28"/>
        </w:rPr>
      </w:pPr>
    </w:p>
    <w:p w:rsidR="0056070E" w:rsidRDefault="0056070E" w:rsidP="000F2625">
      <w:pPr>
        <w:jc w:val="both"/>
        <w:rPr>
          <w:sz w:val="28"/>
          <w:szCs w:val="28"/>
        </w:rPr>
      </w:pPr>
    </w:p>
    <w:p w:rsidR="00AB29C3" w:rsidRDefault="00AB29C3" w:rsidP="000F2625">
      <w:pPr>
        <w:jc w:val="both"/>
        <w:rPr>
          <w:sz w:val="28"/>
          <w:szCs w:val="28"/>
        </w:rPr>
      </w:pPr>
    </w:p>
    <w:p w:rsidR="003939BD" w:rsidRDefault="003939BD" w:rsidP="000F2625">
      <w:pPr>
        <w:jc w:val="both"/>
        <w:rPr>
          <w:sz w:val="28"/>
          <w:szCs w:val="28"/>
        </w:rPr>
      </w:pPr>
    </w:p>
    <w:p w:rsidR="003939BD" w:rsidRDefault="003939BD" w:rsidP="000F2625">
      <w:pPr>
        <w:jc w:val="both"/>
        <w:rPr>
          <w:sz w:val="28"/>
          <w:szCs w:val="28"/>
        </w:rPr>
      </w:pPr>
    </w:p>
    <w:p w:rsidR="003939BD" w:rsidRDefault="003939BD" w:rsidP="000F2625">
      <w:pPr>
        <w:jc w:val="both"/>
        <w:rPr>
          <w:sz w:val="28"/>
          <w:szCs w:val="28"/>
        </w:rPr>
      </w:pPr>
    </w:p>
    <w:p w:rsidR="00AB29C3" w:rsidRDefault="00AB29C3" w:rsidP="000F2625">
      <w:pPr>
        <w:jc w:val="both"/>
        <w:rPr>
          <w:sz w:val="28"/>
          <w:szCs w:val="28"/>
        </w:rPr>
      </w:pPr>
    </w:p>
    <w:p w:rsidR="00AB29C3" w:rsidRDefault="00AB29C3" w:rsidP="000F2625">
      <w:pPr>
        <w:jc w:val="both"/>
        <w:rPr>
          <w:sz w:val="28"/>
          <w:szCs w:val="28"/>
        </w:rPr>
      </w:pPr>
    </w:p>
    <w:p w:rsidR="0056070E" w:rsidRDefault="0056070E" w:rsidP="000F2625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0F2625" w:rsidRPr="003F3283" w:rsidTr="001E01D6">
        <w:tc>
          <w:tcPr>
            <w:tcW w:w="4842" w:type="dxa"/>
          </w:tcPr>
          <w:p w:rsidR="000F2625" w:rsidRPr="003F3283" w:rsidRDefault="000F2625" w:rsidP="001E01D6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0F2625" w:rsidRPr="003F3283" w:rsidRDefault="000F2625" w:rsidP="001E01D6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Приложение № 1</w:t>
            </w:r>
          </w:p>
          <w:p w:rsidR="000F2625" w:rsidRPr="003F3283" w:rsidRDefault="000F2625" w:rsidP="001E01D6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сельсовета</w:t>
            </w:r>
          </w:p>
          <w:p w:rsidR="000F2625" w:rsidRPr="003F3283" w:rsidRDefault="000F2625" w:rsidP="00AB29C3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>
              <w:rPr>
                <w:sz w:val="28"/>
                <w:szCs w:val="20"/>
              </w:rPr>
              <w:t xml:space="preserve"> </w:t>
            </w:r>
            <w:r w:rsidR="0056070E">
              <w:rPr>
                <w:sz w:val="28"/>
                <w:szCs w:val="20"/>
              </w:rPr>
              <w:t>07.07.2021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AB29C3">
              <w:rPr>
                <w:sz w:val="28"/>
                <w:szCs w:val="20"/>
              </w:rPr>
              <w:t>28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0F2625" w:rsidRPr="003F3283" w:rsidRDefault="000F2625" w:rsidP="000F2625">
      <w:pPr>
        <w:rPr>
          <w:sz w:val="16"/>
          <w:szCs w:val="16"/>
        </w:rPr>
      </w:pPr>
    </w:p>
    <w:p w:rsidR="000F2625" w:rsidRPr="003F3283" w:rsidRDefault="000F2625" w:rsidP="000F2625">
      <w:pPr>
        <w:jc w:val="center"/>
        <w:rPr>
          <w:sz w:val="28"/>
          <w:szCs w:val="20"/>
        </w:rPr>
      </w:pPr>
      <w:r w:rsidRPr="003F3283">
        <w:rPr>
          <w:sz w:val="28"/>
          <w:szCs w:val="20"/>
        </w:rPr>
        <w:t>С О С Т А В</w:t>
      </w:r>
    </w:p>
    <w:p w:rsidR="000F2625" w:rsidRPr="003F3283" w:rsidRDefault="000F2625" w:rsidP="000F2625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>рабоч</w:t>
      </w:r>
      <w:r>
        <w:rPr>
          <w:sz w:val="28"/>
          <w:szCs w:val="28"/>
        </w:rPr>
        <w:t>е</w:t>
      </w:r>
      <w:r w:rsidRPr="003F3283">
        <w:rPr>
          <w:sz w:val="28"/>
          <w:szCs w:val="28"/>
        </w:rPr>
        <w:t>й группы по оперативному решению вопросов, связанных</w:t>
      </w:r>
    </w:p>
    <w:p w:rsidR="000F2625" w:rsidRDefault="000F2625" w:rsidP="0056070E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с подготовкой и проведением выборов </w:t>
      </w:r>
      <w:r>
        <w:rPr>
          <w:sz w:val="28"/>
          <w:szCs w:val="28"/>
        </w:rPr>
        <w:t xml:space="preserve">депутатов </w:t>
      </w:r>
      <w:r w:rsidR="0056070E">
        <w:rPr>
          <w:sz w:val="28"/>
          <w:szCs w:val="28"/>
        </w:rPr>
        <w:t xml:space="preserve"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</w:t>
      </w:r>
    </w:p>
    <w:p w:rsidR="003939BD" w:rsidRDefault="003939BD" w:rsidP="0056070E">
      <w:pPr>
        <w:jc w:val="center"/>
        <w:rPr>
          <w:sz w:val="28"/>
          <w:szCs w:val="28"/>
        </w:rPr>
      </w:pPr>
    </w:p>
    <w:p w:rsidR="003939BD" w:rsidRPr="00CB0645" w:rsidRDefault="003939BD" w:rsidP="0056070E">
      <w:pPr>
        <w:jc w:val="center"/>
        <w:rPr>
          <w:sz w:val="16"/>
          <w:szCs w:val="16"/>
        </w:rPr>
      </w:pPr>
    </w:p>
    <w:p w:rsidR="000F2625" w:rsidRPr="00290A76" w:rsidRDefault="000F2625" w:rsidP="000F2625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424"/>
        <w:gridCol w:w="5685"/>
      </w:tblGrid>
      <w:tr w:rsidR="000F2625" w:rsidRPr="003F3283" w:rsidTr="0056070E">
        <w:tc>
          <w:tcPr>
            <w:tcW w:w="3476" w:type="dxa"/>
          </w:tcPr>
          <w:p w:rsidR="000F2625" w:rsidRPr="003F3283" w:rsidRDefault="00AB29C3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Хлопушин Александр Александрович</w:t>
            </w:r>
            <w:r w:rsidR="000F2625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4" w:type="dxa"/>
          </w:tcPr>
          <w:p w:rsidR="000F2625" w:rsidRPr="003F3283" w:rsidRDefault="000F2625" w:rsidP="001E01D6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685" w:type="dxa"/>
          </w:tcPr>
          <w:p w:rsidR="000F2625" w:rsidRPr="003F3283" w:rsidRDefault="000F2625" w:rsidP="001E01D6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руководитель рабочей группы, </w:t>
            </w:r>
            <w:r>
              <w:rPr>
                <w:sz w:val="28"/>
                <w:szCs w:val="20"/>
              </w:rPr>
              <w:t xml:space="preserve">глава </w:t>
            </w:r>
            <w:r w:rsidR="00AB29C3">
              <w:rPr>
                <w:sz w:val="28"/>
                <w:szCs w:val="20"/>
              </w:rPr>
              <w:t xml:space="preserve"> Федоровского Первого </w:t>
            </w:r>
            <w:r>
              <w:rPr>
                <w:sz w:val="28"/>
                <w:szCs w:val="20"/>
              </w:rPr>
              <w:t xml:space="preserve"> сельсовета</w:t>
            </w:r>
          </w:p>
          <w:p w:rsidR="000F2625" w:rsidRPr="002B5AD7" w:rsidRDefault="000F2625" w:rsidP="001E01D6">
            <w:pPr>
              <w:rPr>
                <w:sz w:val="8"/>
                <w:szCs w:val="8"/>
              </w:rPr>
            </w:pPr>
          </w:p>
        </w:tc>
      </w:tr>
      <w:tr w:rsidR="000F2625" w:rsidRPr="003F3283" w:rsidTr="0056070E">
        <w:tc>
          <w:tcPr>
            <w:tcW w:w="3476" w:type="dxa"/>
          </w:tcPr>
          <w:p w:rsidR="000F2625" w:rsidRPr="00695DD2" w:rsidRDefault="00AB29C3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Корольков Евгений Александрович</w:t>
            </w:r>
          </w:p>
        </w:tc>
        <w:tc>
          <w:tcPr>
            <w:tcW w:w="424" w:type="dxa"/>
          </w:tcPr>
          <w:p w:rsidR="000F2625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0F2625" w:rsidRDefault="000F2625" w:rsidP="001E01D6">
            <w:pPr>
              <w:rPr>
                <w:sz w:val="28"/>
                <w:szCs w:val="20"/>
              </w:rPr>
            </w:pPr>
          </w:p>
          <w:p w:rsidR="000F2625" w:rsidRDefault="000F2625" w:rsidP="001E01D6">
            <w:pPr>
              <w:rPr>
                <w:sz w:val="28"/>
                <w:szCs w:val="20"/>
              </w:rPr>
            </w:pPr>
          </w:p>
          <w:p w:rsidR="000F2625" w:rsidRPr="003F3283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</w:t>
            </w:r>
          </w:p>
        </w:tc>
        <w:tc>
          <w:tcPr>
            <w:tcW w:w="5685" w:type="dxa"/>
          </w:tcPr>
          <w:p w:rsidR="000F2625" w:rsidRPr="00AB29C3" w:rsidRDefault="000F2625" w:rsidP="00AB29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руководителя рабочей группы, председатель участковой избирательной комиссии </w:t>
            </w:r>
            <w:r w:rsidR="00AB29C3">
              <w:rPr>
                <w:sz w:val="28"/>
                <w:szCs w:val="20"/>
              </w:rPr>
              <w:t>1498</w:t>
            </w:r>
          </w:p>
        </w:tc>
      </w:tr>
      <w:tr w:rsidR="000F2625" w:rsidRPr="003F3283" w:rsidTr="0056070E">
        <w:tc>
          <w:tcPr>
            <w:tcW w:w="3476" w:type="dxa"/>
          </w:tcPr>
          <w:p w:rsidR="000F2625" w:rsidRPr="003F3283" w:rsidRDefault="00AB29C3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Богрякова Нина Ивановна</w:t>
            </w:r>
            <w:r w:rsidR="000F2625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4" w:type="dxa"/>
          </w:tcPr>
          <w:p w:rsidR="000F2625" w:rsidRPr="003F3283" w:rsidRDefault="000F2625" w:rsidP="001E01D6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685" w:type="dxa"/>
          </w:tcPr>
          <w:p w:rsidR="000F2625" w:rsidRPr="002B5AD7" w:rsidRDefault="000F2625" w:rsidP="00AB29C3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секретарь рабочей группы, </w:t>
            </w:r>
            <w:r>
              <w:rPr>
                <w:sz w:val="28"/>
                <w:szCs w:val="20"/>
              </w:rPr>
              <w:t xml:space="preserve">специалист </w:t>
            </w:r>
            <w:r w:rsidR="00AB29C3">
              <w:rPr>
                <w:sz w:val="28"/>
                <w:szCs w:val="20"/>
              </w:rPr>
              <w:t>ВУС</w:t>
            </w:r>
            <w:r>
              <w:rPr>
                <w:sz w:val="28"/>
                <w:szCs w:val="20"/>
              </w:rPr>
              <w:t xml:space="preserve"> администрации сельсовета</w:t>
            </w:r>
          </w:p>
        </w:tc>
      </w:tr>
      <w:tr w:rsidR="000F2625" w:rsidRPr="003F3283" w:rsidTr="0056070E">
        <w:tc>
          <w:tcPr>
            <w:tcW w:w="9585" w:type="dxa"/>
            <w:gridSpan w:val="3"/>
          </w:tcPr>
          <w:p w:rsidR="000F2625" w:rsidRPr="002B5AD7" w:rsidRDefault="000F2625" w:rsidP="001E01D6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           </w:t>
            </w:r>
          </w:p>
          <w:p w:rsidR="000F2625" w:rsidRPr="003F3283" w:rsidRDefault="000F2625" w:rsidP="001E01D6">
            <w:pPr>
              <w:jc w:val="center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Члены рабочей группы:</w:t>
            </w:r>
          </w:p>
          <w:p w:rsidR="000F2625" w:rsidRPr="002B5AD7" w:rsidRDefault="000F2625" w:rsidP="001E01D6">
            <w:pPr>
              <w:rPr>
                <w:sz w:val="8"/>
                <w:szCs w:val="8"/>
              </w:rPr>
            </w:pPr>
          </w:p>
        </w:tc>
      </w:tr>
      <w:tr w:rsidR="000F2625" w:rsidRPr="0081589F" w:rsidTr="0056070E">
        <w:tc>
          <w:tcPr>
            <w:tcW w:w="3476" w:type="dxa"/>
          </w:tcPr>
          <w:p w:rsidR="000F2625" w:rsidRPr="0081589F" w:rsidRDefault="00AB29C3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Лазарева Валентина </w:t>
            </w:r>
            <w:r w:rsidR="003939BD">
              <w:rPr>
                <w:sz w:val="28"/>
                <w:szCs w:val="20"/>
              </w:rPr>
              <w:t>Александровна</w:t>
            </w:r>
          </w:p>
        </w:tc>
        <w:tc>
          <w:tcPr>
            <w:tcW w:w="424" w:type="dxa"/>
          </w:tcPr>
          <w:p w:rsidR="000F2625" w:rsidRPr="0081589F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685" w:type="dxa"/>
          </w:tcPr>
          <w:p w:rsidR="000F2625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заведующая Дома культуры с.</w:t>
            </w:r>
            <w:r w:rsidR="00AB29C3">
              <w:rPr>
                <w:sz w:val="28"/>
                <w:szCs w:val="20"/>
              </w:rPr>
              <w:t xml:space="preserve"> Федоровка Первая</w:t>
            </w:r>
          </w:p>
          <w:p w:rsidR="000F2625" w:rsidRPr="00951336" w:rsidRDefault="000F2625" w:rsidP="001E01D6">
            <w:pPr>
              <w:rPr>
                <w:sz w:val="8"/>
                <w:szCs w:val="8"/>
              </w:rPr>
            </w:pPr>
          </w:p>
        </w:tc>
      </w:tr>
      <w:tr w:rsidR="000F2625" w:rsidRPr="0081589F" w:rsidTr="0056070E">
        <w:tc>
          <w:tcPr>
            <w:tcW w:w="3476" w:type="dxa"/>
          </w:tcPr>
          <w:p w:rsidR="000F2625" w:rsidRDefault="00695DD2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Медведев Владимир Павлович</w:t>
            </w:r>
          </w:p>
          <w:p w:rsidR="003939BD" w:rsidRDefault="003939BD" w:rsidP="001E01D6">
            <w:pPr>
              <w:rPr>
                <w:sz w:val="28"/>
                <w:szCs w:val="20"/>
              </w:rPr>
            </w:pPr>
          </w:p>
        </w:tc>
        <w:tc>
          <w:tcPr>
            <w:tcW w:w="424" w:type="dxa"/>
          </w:tcPr>
          <w:p w:rsidR="000F2625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685" w:type="dxa"/>
          </w:tcPr>
          <w:p w:rsidR="000F2625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управляющий </w:t>
            </w:r>
            <w:r w:rsidR="00695DD2">
              <w:rPr>
                <w:sz w:val="28"/>
                <w:szCs w:val="20"/>
              </w:rPr>
              <w:t>ООО «Колос»</w:t>
            </w:r>
          </w:p>
          <w:p w:rsidR="000F2625" w:rsidRPr="0067025E" w:rsidRDefault="000F2625" w:rsidP="001E01D6">
            <w:pPr>
              <w:rPr>
                <w:sz w:val="8"/>
                <w:szCs w:val="8"/>
              </w:rPr>
            </w:pPr>
          </w:p>
        </w:tc>
      </w:tr>
      <w:tr w:rsidR="000F2625" w:rsidRPr="0081589F" w:rsidTr="0056070E">
        <w:tc>
          <w:tcPr>
            <w:tcW w:w="3476" w:type="dxa"/>
          </w:tcPr>
          <w:p w:rsidR="000F2625" w:rsidRDefault="00AB29C3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Кирюхина Елена Александровна</w:t>
            </w:r>
          </w:p>
          <w:p w:rsidR="003939BD" w:rsidRPr="0081589F" w:rsidRDefault="003939BD" w:rsidP="001E01D6">
            <w:pPr>
              <w:rPr>
                <w:sz w:val="28"/>
                <w:szCs w:val="20"/>
              </w:rPr>
            </w:pPr>
          </w:p>
        </w:tc>
        <w:tc>
          <w:tcPr>
            <w:tcW w:w="424" w:type="dxa"/>
          </w:tcPr>
          <w:p w:rsidR="000F2625" w:rsidRPr="0081589F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685" w:type="dxa"/>
          </w:tcPr>
          <w:p w:rsidR="000F2625" w:rsidRDefault="00AB29C3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староста д</w:t>
            </w:r>
            <w:r w:rsidR="000F2625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Сияльтугай</w:t>
            </w:r>
          </w:p>
          <w:p w:rsidR="000F2625" w:rsidRPr="00951336" w:rsidRDefault="000F2625" w:rsidP="001E01D6">
            <w:pPr>
              <w:rPr>
                <w:sz w:val="8"/>
                <w:szCs w:val="8"/>
              </w:rPr>
            </w:pPr>
          </w:p>
        </w:tc>
      </w:tr>
      <w:tr w:rsidR="000F2625" w:rsidRPr="0081589F" w:rsidTr="0056070E">
        <w:tc>
          <w:tcPr>
            <w:tcW w:w="3476" w:type="dxa"/>
          </w:tcPr>
          <w:p w:rsidR="000F2625" w:rsidRPr="0081589F" w:rsidRDefault="00AB29C3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Сулейманова Лилия Ахатовна</w:t>
            </w:r>
            <w:r w:rsidR="000F2625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4" w:type="dxa"/>
          </w:tcPr>
          <w:p w:rsidR="000F2625" w:rsidRPr="0081589F" w:rsidRDefault="000F2625" w:rsidP="001E01D6">
            <w:pPr>
              <w:rPr>
                <w:sz w:val="28"/>
                <w:szCs w:val="20"/>
              </w:rPr>
            </w:pPr>
            <w:r w:rsidRPr="0081589F">
              <w:rPr>
                <w:sz w:val="28"/>
                <w:szCs w:val="20"/>
              </w:rPr>
              <w:t>-</w:t>
            </w:r>
          </w:p>
        </w:tc>
        <w:tc>
          <w:tcPr>
            <w:tcW w:w="5685" w:type="dxa"/>
          </w:tcPr>
          <w:p w:rsidR="000F2625" w:rsidRPr="0081589F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заведующая ФАП с.</w:t>
            </w:r>
            <w:r w:rsidR="00AB29C3">
              <w:rPr>
                <w:sz w:val="28"/>
                <w:szCs w:val="20"/>
              </w:rPr>
              <w:t xml:space="preserve"> Федоровка Первая</w:t>
            </w:r>
            <w:r w:rsidRPr="0081589F">
              <w:rPr>
                <w:sz w:val="28"/>
                <w:szCs w:val="20"/>
              </w:rPr>
              <w:t xml:space="preserve"> (по согласованию)</w:t>
            </w:r>
          </w:p>
          <w:p w:rsidR="000F2625" w:rsidRPr="0081589F" w:rsidRDefault="000F2625" w:rsidP="001E01D6">
            <w:pPr>
              <w:rPr>
                <w:sz w:val="8"/>
                <w:szCs w:val="8"/>
              </w:rPr>
            </w:pPr>
          </w:p>
        </w:tc>
      </w:tr>
      <w:tr w:rsidR="000F2625" w:rsidRPr="00F22D7B" w:rsidTr="0056070E">
        <w:tc>
          <w:tcPr>
            <w:tcW w:w="3476" w:type="dxa"/>
          </w:tcPr>
          <w:p w:rsidR="000F2625" w:rsidRPr="00F22D7B" w:rsidRDefault="00AB29C3" w:rsidP="00AB29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Шанскова Татьяна Валентиновна</w:t>
            </w:r>
          </w:p>
        </w:tc>
        <w:tc>
          <w:tcPr>
            <w:tcW w:w="424" w:type="dxa"/>
          </w:tcPr>
          <w:p w:rsidR="000F2625" w:rsidRPr="00F22D7B" w:rsidRDefault="000F2625" w:rsidP="001E01D6">
            <w:pPr>
              <w:rPr>
                <w:sz w:val="28"/>
                <w:szCs w:val="20"/>
              </w:rPr>
            </w:pPr>
            <w:r w:rsidRPr="00F22D7B">
              <w:rPr>
                <w:sz w:val="28"/>
                <w:szCs w:val="20"/>
              </w:rPr>
              <w:t>-</w:t>
            </w:r>
          </w:p>
        </w:tc>
        <w:tc>
          <w:tcPr>
            <w:tcW w:w="5685" w:type="dxa"/>
          </w:tcPr>
          <w:p w:rsidR="000F2625" w:rsidRPr="00F22D7B" w:rsidRDefault="000F2625" w:rsidP="001E01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Директор МОБУ </w:t>
            </w:r>
            <w:r w:rsidR="00AB29C3">
              <w:rPr>
                <w:sz w:val="28"/>
                <w:szCs w:val="20"/>
              </w:rPr>
              <w:t>1-Федоровская ООШ</w:t>
            </w:r>
            <w:r w:rsidRPr="00F22D7B">
              <w:rPr>
                <w:sz w:val="28"/>
                <w:szCs w:val="20"/>
              </w:rPr>
              <w:t xml:space="preserve"> (по согласованию)</w:t>
            </w:r>
          </w:p>
          <w:p w:rsidR="000F2625" w:rsidRPr="00F22D7B" w:rsidRDefault="000F2625" w:rsidP="001E01D6">
            <w:pPr>
              <w:rPr>
                <w:sz w:val="8"/>
                <w:szCs w:val="8"/>
              </w:rPr>
            </w:pPr>
          </w:p>
        </w:tc>
      </w:tr>
      <w:tr w:rsidR="000F2625" w:rsidRPr="00D40A87" w:rsidTr="0056070E">
        <w:tc>
          <w:tcPr>
            <w:tcW w:w="3476" w:type="dxa"/>
          </w:tcPr>
          <w:p w:rsidR="000F2625" w:rsidRPr="00D40A87" w:rsidRDefault="000F2625" w:rsidP="001E01D6">
            <w:pPr>
              <w:rPr>
                <w:sz w:val="28"/>
                <w:szCs w:val="20"/>
              </w:rPr>
            </w:pPr>
          </w:p>
        </w:tc>
        <w:tc>
          <w:tcPr>
            <w:tcW w:w="424" w:type="dxa"/>
          </w:tcPr>
          <w:p w:rsidR="000F2625" w:rsidRPr="00D40A87" w:rsidRDefault="000F2625" w:rsidP="001E01D6">
            <w:pPr>
              <w:rPr>
                <w:sz w:val="28"/>
                <w:szCs w:val="20"/>
              </w:rPr>
            </w:pPr>
          </w:p>
        </w:tc>
        <w:tc>
          <w:tcPr>
            <w:tcW w:w="5685" w:type="dxa"/>
          </w:tcPr>
          <w:p w:rsidR="000F2625" w:rsidRPr="00D40A87" w:rsidRDefault="000F2625" w:rsidP="001E01D6">
            <w:pPr>
              <w:rPr>
                <w:sz w:val="28"/>
                <w:szCs w:val="20"/>
              </w:rPr>
            </w:pPr>
          </w:p>
        </w:tc>
      </w:tr>
    </w:tbl>
    <w:p w:rsidR="000F2625" w:rsidRDefault="000F2625" w:rsidP="000F2625">
      <w:pPr>
        <w:jc w:val="center"/>
        <w:rPr>
          <w:sz w:val="26"/>
          <w:szCs w:val="26"/>
        </w:rPr>
      </w:pPr>
    </w:p>
    <w:p w:rsidR="000F2625" w:rsidRDefault="000F2625" w:rsidP="000F2625">
      <w:pPr>
        <w:jc w:val="center"/>
        <w:rPr>
          <w:sz w:val="26"/>
          <w:szCs w:val="26"/>
        </w:rPr>
      </w:pPr>
    </w:p>
    <w:p w:rsidR="000F2625" w:rsidRDefault="000F2625" w:rsidP="000F2625">
      <w:pPr>
        <w:jc w:val="center"/>
        <w:rPr>
          <w:sz w:val="26"/>
          <w:szCs w:val="26"/>
        </w:rPr>
      </w:pPr>
      <w:r w:rsidRPr="003F3283">
        <w:rPr>
          <w:sz w:val="26"/>
          <w:szCs w:val="26"/>
        </w:rPr>
        <w:t>__________</w:t>
      </w:r>
    </w:p>
    <w:p w:rsidR="000F2625" w:rsidRDefault="000F2625" w:rsidP="000F2625">
      <w:pPr>
        <w:jc w:val="center"/>
        <w:rPr>
          <w:sz w:val="26"/>
          <w:szCs w:val="26"/>
        </w:rPr>
      </w:pPr>
    </w:p>
    <w:p w:rsidR="000F2625" w:rsidRDefault="000F2625" w:rsidP="000F2625">
      <w:pPr>
        <w:jc w:val="center"/>
        <w:rPr>
          <w:sz w:val="26"/>
          <w:szCs w:val="26"/>
        </w:rPr>
      </w:pPr>
    </w:p>
    <w:p w:rsidR="000F2625" w:rsidRDefault="000F2625" w:rsidP="000F2625">
      <w:pPr>
        <w:jc w:val="center"/>
        <w:rPr>
          <w:sz w:val="26"/>
          <w:szCs w:val="26"/>
        </w:rPr>
      </w:pPr>
    </w:p>
    <w:p w:rsidR="000F2625" w:rsidRDefault="000F2625" w:rsidP="000F2625">
      <w:pPr>
        <w:jc w:val="center"/>
        <w:rPr>
          <w:sz w:val="26"/>
          <w:szCs w:val="26"/>
        </w:rPr>
      </w:pPr>
    </w:p>
    <w:p w:rsidR="000F2625" w:rsidRDefault="000F2625" w:rsidP="000F2625">
      <w:pPr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0F2625" w:rsidRPr="00DF503F" w:rsidTr="001E01D6">
        <w:tc>
          <w:tcPr>
            <w:tcW w:w="4842" w:type="dxa"/>
          </w:tcPr>
          <w:p w:rsidR="000F2625" w:rsidRPr="00DF503F" w:rsidRDefault="000F2625" w:rsidP="001E01D6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7E448B" w:rsidRDefault="007E448B" w:rsidP="003939BD">
            <w:pPr>
              <w:rPr>
                <w:sz w:val="28"/>
                <w:szCs w:val="20"/>
              </w:rPr>
            </w:pPr>
          </w:p>
          <w:p w:rsidR="003939BD" w:rsidRDefault="003939BD" w:rsidP="003939BD">
            <w:pPr>
              <w:rPr>
                <w:sz w:val="28"/>
                <w:szCs w:val="20"/>
              </w:rPr>
            </w:pPr>
          </w:p>
          <w:p w:rsidR="000F2625" w:rsidRPr="00DF503F" w:rsidRDefault="000F2625" w:rsidP="001E01D6">
            <w:pPr>
              <w:jc w:val="right"/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lastRenderedPageBreak/>
              <w:t>Приложение № 2</w:t>
            </w:r>
          </w:p>
          <w:p w:rsidR="000F2625" w:rsidRPr="00DF503F" w:rsidRDefault="000F2625" w:rsidP="001E01D6">
            <w:pPr>
              <w:jc w:val="right"/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сельсовета</w:t>
            </w:r>
          </w:p>
          <w:p w:rsidR="000F2625" w:rsidRPr="00DF503F" w:rsidRDefault="000F2625" w:rsidP="00AB29C3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 w:rsidR="0056070E">
              <w:rPr>
                <w:sz w:val="28"/>
                <w:szCs w:val="20"/>
              </w:rPr>
              <w:t>07.07.2021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AB29C3">
              <w:rPr>
                <w:sz w:val="28"/>
                <w:szCs w:val="20"/>
              </w:rPr>
              <w:t>28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0F2625" w:rsidRPr="00DF503F" w:rsidRDefault="000F2625" w:rsidP="000F2625">
      <w:pPr>
        <w:rPr>
          <w:sz w:val="16"/>
          <w:szCs w:val="16"/>
        </w:rPr>
      </w:pPr>
    </w:p>
    <w:p w:rsidR="000F2625" w:rsidRPr="00DF503F" w:rsidRDefault="000F2625" w:rsidP="000F2625">
      <w:pPr>
        <w:jc w:val="center"/>
        <w:rPr>
          <w:sz w:val="28"/>
          <w:szCs w:val="20"/>
        </w:rPr>
      </w:pPr>
      <w:r w:rsidRPr="00DF503F">
        <w:rPr>
          <w:sz w:val="28"/>
          <w:szCs w:val="20"/>
        </w:rPr>
        <w:t>П Л А Н</w:t>
      </w:r>
    </w:p>
    <w:p w:rsidR="000F2625" w:rsidRDefault="000F2625" w:rsidP="00155369">
      <w:pPr>
        <w:jc w:val="center"/>
        <w:rPr>
          <w:sz w:val="28"/>
          <w:szCs w:val="20"/>
        </w:rPr>
      </w:pPr>
      <w:r w:rsidRPr="008702AB">
        <w:rPr>
          <w:sz w:val="28"/>
          <w:szCs w:val="20"/>
        </w:rPr>
        <w:t>организационно-технических мероприятий по</w:t>
      </w:r>
      <w:r w:rsidR="00155369">
        <w:rPr>
          <w:sz w:val="28"/>
          <w:szCs w:val="20"/>
        </w:rPr>
        <w:t xml:space="preserve"> оперативному решению вопросов,</w:t>
      </w:r>
      <w:r w:rsidRPr="008702AB">
        <w:rPr>
          <w:sz w:val="28"/>
          <w:szCs w:val="20"/>
        </w:rPr>
        <w:t xml:space="preserve"> </w:t>
      </w:r>
      <w:r w:rsidR="00155369">
        <w:rPr>
          <w:sz w:val="28"/>
          <w:szCs w:val="20"/>
        </w:rPr>
        <w:t>связанных с подготовкой</w:t>
      </w:r>
    </w:p>
    <w:p w:rsidR="000F2625" w:rsidRDefault="00155369" w:rsidP="00155369">
      <w:pPr>
        <w:jc w:val="center"/>
        <w:rPr>
          <w:sz w:val="28"/>
          <w:szCs w:val="28"/>
        </w:rPr>
      </w:pPr>
      <w:r>
        <w:rPr>
          <w:sz w:val="28"/>
          <w:szCs w:val="20"/>
        </w:rPr>
        <w:t>и проведением</w:t>
      </w:r>
      <w:r w:rsidR="000F2625" w:rsidRPr="008702AB">
        <w:rPr>
          <w:sz w:val="28"/>
          <w:szCs w:val="20"/>
        </w:rPr>
        <w:t xml:space="preserve"> выборов депутатов </w:t>
      </w:r>
      <w:r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</w:p>
    <w:p w:rsidR="000F2625" w:rsidRPr="008702AB" w:rsidRDefault="000F2625" w:rsidP="000F2625">
      <w:pPr>
        <w:jc w:val="center"/>
        <w:rPr>
          <w:sz w:val="28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0F2625" w:rsidRPr="00DF503F" w:rsidTr="001E01D6">
        <w:tc>
          <w:tcPr>
            <w:tcW w:w="697" w:type="dxa"/>
          </w:tcPr>
          <w:p w:rsidR="000F2625" w:rsidRPr="00DF503F" w:rsidRDefault="000F2625" w:rsidP="001E01D6">
            <w:pPr>
              <w:jc w:val="center"/>
            </w:pPr>
            <w:r w:rsidRPr="00DF503F">
              <w:t>№№ п/п</w:t>
            </w:r>
          </w:p>
        </w:tc>
        <w:tc>
          <w:tcPr>
            <w:tcW w:w="4973" w:type="dxa"/>
          </w:tcPr>
          <w:p w:rsidR="000F2625" w:rsidRPr="00DF503F" w:rsidRDefault="000F2625" w:rsidP="001E01D6">
            <w:pPr>
              <w:jc w:val="center"/>
            </w:pPr>
            <w:r w:rsidRPr="00DF503F">
              <w:t>Наименование мероприятия</w:t>
            </w:r>
          </w:p>
        </w:tc>
        <w:tc>
          <w:tcPr>
            <w:tcW w:w="1843" w:type="dxa"/>
          </w:tcPr>
          <w:p w:rsidR="000F2625" w:rsidRPr="00DF503F" w:rsidRDefault="000F2625" w:rsidP="001E01D6">
            <w:pPr>
              <w:jc w:val="center"/>
            </w:pPr>
            <w:r w:rsidRPr="00DF503F">
              <w:t>Срок проведения</w:t>
            </w:r>
          </w:p>
        </w:tc>
        <w:tc>
          <w:tcPr>
            <w:tcW w:w="2835" w:type="dxa"/>
          </w:tcPr>
          <w:p w:rsidR="000F2625" w:rsidRPr="00DF503F" w:rsidRDefault="000F2625" w:rsidP="001E01D6">
            <w:pPr>
              <w:jc w:val="center"/>
            </w:pPr>
            <w:r w:rsidRPr="00DF503F">
              <w:t>Ответственные исполнители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Pr="00DF503F" w:rsidRDefault="000F2625" w:rsidP="001E01D6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0F2625" w:rsidRPr="00DF503F" w:rsidRDefault="000F2625" w:rsidP="00155369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</w:t>
            </w:r>
            <w:r w:rsidRPr="008702AB">
              <w:rPr>
                <w:sz w:val="28"/>
                <w:szCs w:val="28"/>
              </w:rPr>
              <w:t>по оперативно</w:t>
            </w:r>
            <w:r>
              <w:rPr>
                <w:sz w:val="28"/>
                <w:szCs w:val="28"/>
              </w:rPr>
              <w:t xml:space="preserve">му решению вопросов, связанных </w:t>
            </w:r>
            <w:r w:rsidRPr="008702AB">
              <w:rPr>
                <w:sz w:val="28"/>
                <w:szCs w:val="28"/>
              </w:rPr>
              <w:t xml:space="preserve">с подготовкой и проведением выборов депутатов </w:t>
            </w:r>
            <w:r w:rsidR="00155369">
              <w:rPr>
                <w:sz w:val="28"/>
                <w:szCs w:val="28"/>
              </w:rPr>
      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(далее – выборы депутатов)</w:t>
            </w:r>
          </w:p>
        </w:tc>
        <w:tc>
          <w:tcPr>
            <w:tcW w:w="1843" w:type="dxa"/>
          </w:tcPr>
          <w:p w:rsidR="000F2625" w:rsidRPr="00DF503F" w:rsidRDefault="00155369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 2021</w:t>
            </w:r>
            <w:r w:rsidR="000F26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0F2625" w:rsidRPr="00136D29" w:rsidRDefault="003939BD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Хлопушин А.А.</w:t>
            </w:r>
            <w:r w:rsidR="000F2625" w:rsidRPr="00136D29">
              <w:rPr>
                <w:sz w:val="28"/>
                <w:szCs w:val="28"/>
              </w:rPr>
              <w:t xml:space="preserve"> – руководитель рабочей группы;</w:t>
            </w:r>
          </w:p>
          <w:p w:rsidR="000F2625" w:rsidRPr="00DF503F" w:rsidRDefault="000F2625" w:rsidP="001E01D6">
            <w:pPr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члены рабочей группы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Pr="00DF503F" w:rsidRDefault="000F2625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Pr="00DF503F" w:rsidRDefault="000F2625" w:rsidP="00155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проведении совещаний с председателями, секретарями участковых избирательных комиссий </w:t>
            </w:r>
            <w:r w:rsidRPr="00DF503F">
              <w:rPr>
                <w:sz w:val="28"/>
                <w:szCs w:val="28"/>
              </w:rPr>
              <w:t xml:space="preserve">по вопросам подготовки и проведения выборов </w:t>
            </w:r>
            <w:r w:rsidRPr="000D3ACF">
              <w:rPr>
                <w:sz w:val="28"/>
                <w:szCs w:val="28"/>
              </w:rPr>
              <w:t xml:space="preserve">депутатов </w:t>
            </w:r>
          </w:p>
        </w:tc>
        <w:tc>
          <w:tcPr>
            <w:tcW w:w="1843" w:type="dxa"/>
          </w:tcPr>
          <w:p w:rsidR="000F2625" w:rsidRPr="00DF503F" w:rsidRDefault="000F2625" w:rsidP="001E01D6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0F2625" w:rsidRPr="00136D29" w:rsidRDefault="003939BD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Хлопушин А.А.</w:t>
            </w:r>
            <w:r w:rsidRPr="00136D29">
              <w:rPr>
                <w:sz w:val="28"/>
                <w:szCs w:val="28"/>
              </w:rPr>
              <w:t xml:space="preserve"> </w:t>
            </w:r>
            <w:r w:rsidR="000F2625" w:rsidRPr="00136D29">
              <w:rPr>
                <w:sz w:val="28"/>
                <w:szCs w:val="28"/>
              </w:rPr>
              <w:t>– руководитель рабочей группы;</w:t>
            </w:r>
          </w:p>
          <w:p w:rsidR="000F2625" w:rsidRDefault="000F2625" w:rsidP="001E01D6">
            <w:pPr>
              <w:rPr>
                <w:sz w:val="28"/>
                <w:szCs w:val="28"/>
              </w:rPr>
            </w:pPr>
          </w:p>
          <w:p w:rsidR="000F2625" w:rsidRDefault="000F2625" w:rsidP="001E01D6">
            <w:pPr>
              <w:rPr>
                <w:sz w:val="28"/>
                <w:szCs w:val="28"/>
              </w:rPr>
            </w:pPr>
          </w:p>
          <w:p w:rsidR="000F2625" w:rsidRPr="00DF503F" w:rsidRDefault="000F2625" w:rsidP="001E01D6">
            <w:pPr>
              <w:rPr>
                <w:sz w:val="28"/>
                <w:szCs w:val="28"/>
              </w:rPr>
            </w:pPr>
          </w:p>
        </w:tc>
      </w:tr>
      <w:tr w:rsidR="000F2625" w:rsidRPr="00DF503F" w:rsidTr="001E01D6">
        <w:tc>
          <w:tcPr>
            <w:tcW w:w="697" w:type="dxa"/>
          </w:tcPr>
          <w:p w:rsidR="000F2625" w:rsidRPr="00DF503F" w:rsidRDefault="000F2625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3" w:type="dxa"/>
          </w:tcPr>
          <w:p w:rsidR="000F2625" w:rsidRPr="00DF503F" w:rsidRDefault="000F2625" w:rsidP="00993F64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избирательной документации</w:t>
            </w:r>
            <w:r>
              <w:rPr>
                <w:sz w:val="28"/>
                <w:szCs w:val="28"/>
              </w:rPr>
              <w:t xml:space="preserve">, транспортных средств, средств связи и технического оборудования, а также оказание при необходимости иной помощи, направленной на обеспечение выполнения избирательными комиссиями </w:t>
            </w:r>
            <w:r w:rsidR="00993F64">
              <w:rPr>
                <w:sz w:val="28"/>
                <w:szCs w:val="28"/>
              </w:rPr>
              <w:t>проведения выборов депутатов</w:t>
            </w:r>
          </w:p>
        </w:tc>
        <w:tc>
          <w:tcPr>
            <w:tcW w:w="1843" w:type="dxa"/>
          </w:tcPr>
          <w:p w:rsidR="000F2625" w:rsidRPr="00DF503F" w:rsidRDefault="000F2625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 по мере поступления соответствующих заявок</w:t>
            </w:r>
          </w:p>
        </w:tc>
        <w:tc>
          <w:tcPr>
            <w:tcW w:w="2835" w:type="dxa"/>
          </w:tcPr>
          <w:p w:rsidR="000F2625" w:rsidRPr="00136D29" w:rsidRDefault="000F2625" w:rsidP="001E01D6">
            <w:pPr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136D29">
              <w:rPr>
                <w:sz w:val="28"/>
                <w:szCs w:val="28"/>
              </w:rPr>
              <w:t xml:space="preserve"> сельсовет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Pr="00DF503F" w:rsidRDefault="00993F64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262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Default="000F2625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избирательных участков оборудованием, специальными </w:t>
            </w:r>
            <w:r>
              <w:rPr>
                <w:sz w:val="28"/>
                <w:szCs w:val="28"/>
              </w:rPr>
              <w:lastRenderedPageBreak/>
              <w:t>приспособлениями, позволяющими инвалидам и лицам с ограниченными возможностями здоровья в полном объёме реализовать их избирательные права</w:t>
            </w:r>
          </w:p>
          <w:p w:rsidR="000F2625" w:rsidRPr="007E3D26" w:rsidRDefault="000F2625" w:rsidP="001E01D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0F2625" w:rsidRPr="00DF503F" w:rsidRDefault="000F2625" w:rsidP="0099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период </w:t>
            </w:r>
            <w:r w:rsidR="00993F64">
              <w:rPr>
                <w:sz w:val="28"/>
                <w:szCs w:val="28"/>
              </w:rPr>
              <w:t xml:space="preserve">подготовки </w:t>
            </w:r>
            <w:r>
              <w:rPr>
                <w:sz w:val="28"/>
                <w:szCs w:val="28"/>
              </w:rPr>
              <w:lastRenderedPageBreak/>
              <w:t xml:space="preserve">проведения </w:t>
            </w:r>
            <w:r w:rsidR="00993F64">
              <w:rPr>
                <w:sz w:val="28"/>
                <w:szCs w:val="28"/>
              </w:rPr>
              <w:t>выборов</w:t>
            </w:r>
          </w:p>
        </w:tc>
        <w:tc>
          <w:tcPr>
            <w:tcW w:w="2835" w:type="dxa"/>
          </w:tcPr>
          <w:p w:rsidR="000F2625" w:rsidRPr="005760F9" w:rsidRDefault="000F2625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5760F9">
              <w:rPr>
                <w:sz w:val="28"/>
                <w:szCs w:val="28"/>
              </w:rPr>
              <w:lastRenderedPageBreak/>
              <w:t xml:space="preserve">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Default="00CE7621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F262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Pr="00DF503F" w:rsidRDefault="000F2625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</w:t>
            </w:r>
            <w:r w:rsidR="00CE7621">
              <w:rPr>
                <w:sz w:val="28"/>
                <w:szCs w:val="28"/>
              </w:rPr>
              <w:t>вание избирателей о подготовке  проведения</w:t>
            </w:r>
            <w:r>
              <w:rPr>
                <w:sz w:val="28"/>
                <w:szCs w:val="28"/>
              </w:rPr>
              <w:t xml:space="preserve"> выборов</w:t>
            </w:r>
            <w:r w:rsidR="00CE7621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1843" w:type="dxa"/>
          </w:tcPr>
          <w:p w:rsidR="000F2625" w:rsidRPr="00DF503F" w:rsidRDefault="00CE7621" w:rsidP="00C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проведения голосования</w:t>
            </w:r>
          </w:p>
        </w:tc>
        <w:tc>
          <w:tcPr>
            <w:tcW w:w="2835" w:type="dxa"/>
          </w:tcPr>
          <w:p w:rsidR="000F2625" w:rsidRPr="005760F9" w:rsidRDefault="000F2625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Pr="00DF503F" w:rsidRDefault="00C52C96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2625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Pr="00DF503F" w:rsidRDefault="00C52C96" w:rsidP="00C52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участковых избирательных комиссий в день голосования металлодетекторами и техническими средствами объективного контроля</w:t>
            </w:r>
          </w:p>
        </w:tc>
        <w:tc>
          <w:tcPr>
            <w:tcW w:w="1843" w:type="dxa"/>
          </w:tcPr>
          <w:p w:rsidR="000F2625" w:rsidRPr="00DF503F" w:rsidRDefault="00C52C96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проведения выборов</w:t>
            </w:r>
          </w:p>
        </w:tc>
        <w:tc>
          <w:tcPr>
            <w:tcW w:w="2835" w:type="dxa"/>
          </w:tcPr>
          <w:p w:rsidR="000F2625" w:rsidRPr="005760F9" w:rsidRDefault="000F2625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Pr="00DF503F" w:rsidRDefault="00C52C96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2625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Pr="00DF503F" w:rsidRDefault="000F2625" w:rsidP="001E01D6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Принятие мер по пресечению противоправной агитационной деятельности, предотвращению изготовления незаконных и подложных предвыборных агитационных материалов и их изъятию, установлению изготовителей и распространителей указанных материалов, выявлению участников иной противоправной агитационной деятельности,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843" w:type="dxa"/>
          </w:tcPr>
          <w:p w:rsidR="000F2625" w:rsidRPr="00DF503F" w:rsidRDefault="000F2625" w:rsidP="001E01D6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агитационный период</w:t>
            </w:r>
            <w:r>
              <w:rPr>
                <w:sz w:val="28"/>
                <w:szCs w:val="28"/>
              </w:rPr>
              <w:t xml:space="preserve"> избирательной кампании</w:t>
            </w:r>
          </w:p>
        </w:tc>
        <w:tc>
          <w:tcPr>
            <w:tcW w:w="2835" w:type="dxa"/>
          </w:tcPr>
          <w:p w:rsidR="000F2625" w:rsidRDefault="000F2625" w:rsidP="001E01D6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ОМВД России по Саракташскому району</w:t>
            </w:r>
            <w:r>
              <w:rPr>
                <w:sz w:val="28"/>
                <w:szCs w:val="28"/>
              </w:rPr>
              <w:t>,</w:t>
            </w:r>
          </w:p>
          <w:p w:rsidR="000F2625" w:rsidRPr="005760F9" w:rsidRDefault="000F2625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Default="00C52C96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262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Pr="00DF503F" w:rsidRDefault="00C52C96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1843" w:type="dxa"/>
          </w:tcPr>
          <w:p w:rsidR="000F2625" w:rsidRPr="00DF503F" w:rsidRDefault="00C52C96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27 июня 2021 года</w:t>
            </w:r>
          </w:p>
        </w:tc>
        <w:tc>
          <w:tcPr>
            <w:tcW w:w="2835" w:type="dxa"/>
          </w:tcPr>
          <w:p w:rsidR="000F2625" w:rsidRPr="005760F9" w:rsidRDefault="000F2625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Default="00C52C96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262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Default="00C52C96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1843" w:type="dxa"/>
          </w:tcPr>
          <w:p w:rsidR="000F2625" w:rsidRPr="00DF503F" w:rsidRDefault="00C52C96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19 августа 2021 года</w:t>
            </w:r>
          </w:p>
        </w:tc>
        <w:tc>
          <w:tcPr>
            <w:tcW w:w="2835" w:type="dxa"/>
          </w:tcPr>
          <w:p w:rsidR="000F2625" w:rsidRPr="005760F9" w:rsidRDefault="000F2625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0F2625" w:rsidRPr="00DF503F" w:rsidTr="001E01D6">
        <w:tc>
          <w:tcPr>
            <w:tcW w:w="697" w:type="dxa"/>
          </w:tcPr>
          <w:p w:rsidR="000F2625" w:rsidRDefault="00C52C96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262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0F2625" w:rsidRDefault="00C52C96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требований пожарной безопасности и антитеррористической защищенности </w:t>
            </w:r>
            <w:r>
              <w:rPr>
                <w:sz w:val="28"/>
                <w:szCs w:val="28"/>
              </w:rPr>
              <w:lastRenderedPageBreak/>
              <w:t>в помещениях для голосования</w:t>
            </w:r>
          </w:p>
        </w:tc>
        <w:tc>
          <w:tcPr>
            <w:tcW w:w="1843" w:type="dxa"/>
          </w:tcPr>
          <w:p w:rsidR="000F2625" w:rsidRDefault="00C52C96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Август-сентябрь 2021 года</w:t>
            </w:r>
          </w:p>
        </w:tc>
        <w:tc>
          <w:tcPr>
            <w:tcW w:w="2835" w:type="dxa"/>
          </w:tcPr>
          <w:p w:rsidR="000F2625" w:rsidRPr="005760F9" w:rsidRDefault="000F2625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lastRenderedPageBreak/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C52C96" w:rsidRPr="00DF503F" w:rsidTr="001E01D6">
        <w:tc>
          <w:tcPr>
            <w:tcW w:w="697" w:type="dxa"/>
          </w:tcPr>
          <w:p w:rsidR="00C52C96" w:rsidRDefault="00C52C96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5953B2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C52C96" w:rsidRDefault="00C52C96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членов избирательных комиссий, а также иных участников избирательного процесса средствами индивидуальной защиты</w:t>
            </w:r>
          </w:p>
        </w:tc>
        <w:tc>
          <w:tcPr>
            <w:tcW w:w="1843" w:type="dxa"/>
          </w:tcPr>
          <w:p w:rsidR="00C52C96" w:rsidRDefault="00C52C96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2021 года</w:t>
            </w:r>
          </w:p>
        </w:tc>
        <w:tc>
          <w:tcPr>
            <w:tcW w:w="2835" w:type="dxa"/>
          </w:tcPr>
          <w:p w:rsidR="00C52C96" w:rsidRPr="005760F9" w:rsidRDefault="005953B2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при содействии ТИК Саракташского района</w:t>
            </w:r>
          </w:p>
        </w:tc>
      </w:tr>
      <w:tr w:rsidR="005953B2" w:rsidRPr="00DF503F" w:rsidTr="001E01D6">
        <w:tc>
          <w:tcPr>
            <w:tcW w:w="697" w:type="dxa"/>
          </w:tcPr>
          <w:p w:rsidR="005953B2" w:rsidRDefault="005953B2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73" w:type="dxa"/>
          </w:tcPr>
          <w:p w:rsidR="005953B2" w:rsidRDefault="005953B2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помещений для голосования резервным автономным энергоснабжением</w:t>
            </w:r>
          </w:p>
        </w:tc>
        <w:tc>
          <w:tcPr>
            <w:tcW w:w="1843" w:type="dxa"/>
          </w:tcPr>
          <w:p w:rsidR="005953B2" w:rsidRDefault="005953B2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 2021 года</w:t>
            </w:r>
          </w:p>
        </w:tc>
        <w:tc>
          <w:tcPr>
            <w:tcW w:w="2835" w:type="dxa"/>
          </w:tcPr>
          <w:p w:rsidR="005953B2" w:rsidRPr="005760F9" w:rsidRDefault="005953B2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5953B2" w:rsidRPr="00DF503F" w:rsidTr="001E01D6">
        <w:tc>
          <w:tcPr>
            <w:tcW w:w="697" w:type="dxa"/>
          </w:tcPr>
          <w:p w:rsidR="005953B2" w:rsidRDefault="005953B2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73" w:type="dxa"/>
          </w:tcPr>
          <w:p w:rsidR="005953B2" w:rsidRDefault="005953B2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резервных помещений для голосования при проведении выборов депутатов в случаях необходимости приостановления процедуры голосования и эвакуации избирательного участка </w:t>
            </w:r>
          </w:p>
        </w:tc>
        <w:tc>
          <w:tcPr>
            <w:tcW w:w="1843" w:type="dxa"/>
          </w:tcPr>
          <w:p w:rsidR="005953B2" w:rsidRDefault="005953B2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 2021 года</w:t>
            </w:r>
          </w:p>
        </w:tc>
        <w:tc>
          <w:tcPr>
            <w:tcW w:w="2835" w:type="dxa"/>
          </w:tcPr>
          <w:p w:rsidR="005953B2" w:rsidRPr="005760F9" w:rsidRDefault="005953B2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  <w:tr w:rsidR="005953B2" w:rsidRPr="00DF503F" w:rsidTr="001E01D6">
        <w:tc>
          <w:tcPr>
            <w:tcW w:w="697" w:type="dxa"/>
          </w:tcPr>
          <w:p w:rsidR="005953B2" w:rsidRDefault="005953B2" w:rsidP="001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73" w:type="dxa"/>
          </w:tcPr>
          <w:p w:rsidR="005953B2" w:rsidRDefault="005953B2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общественного транспорта с целью прибытия граждан к месту проведения голосования</w:t>
            </w:r>
          </w:p>
        </w:tc>
        <w:tc>
          <w:tcPr>
            <w:tcW w:w="1843" w:type="dxa"/>
          </w:tcPr>
          <w:p w:rsidR="005953B2" w:rsidRDefault="005953B2" w:rsidP="001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 2021 года</w:t>
            </w:r>
          </w:p>
        </w:tc>
        <w:tc>
          <w:tcPr>
            <w:tcW w:w="2835" w:type="dxa"/>
          </w:tcPr>
          <w:p w:rsidR="005953B2" w:rsidRPr="005760F9" w:rsidRDefault="005953B2" w:rsidP="001E01D6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B29C3">
              <w:rPr>
                <w:sz w:val="28"/>
                <w:szCs w:val="28"/>
              </w:rPr>
              <w:t>Федоровский Первый</w:t>
            </w:r>
            <w:r w:rsidRPr="005760F9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0F2625" w:rsidRDefault="000F2625" w:rsidP="000F2625">
      <w:pPr>
        <w:ind w:left="-567" w:firstLine="709"/>
        <w:jc w:val="both"/>
        <w:rPr>
          <w:sz w:val="16"/>
          <w:szCs w:val="16"/>
        </w:rPr>
      </w:pPr>
    </w:p>
    <w:p w:rsidR="000F2625" w:rsidRPr="00DF503F" w:rsidRDefault="000F2625" w:rsidP="000F2625">
      <w:pPr>
        <w:ind w:left="-567" w:firstLine="709"/>
        <w:jc w:val="both"/>
        <w:rPr>
          <w:sz w:val="16"/>
          <w:szCs w:val="16"/>
        </w:rPr>
      </w:pPr>
    </w:p>
    <w:p w:rsidR="000F2625" w:rsidRDefault="000F2625" w:rsidP="000F2625">
      <w:pPr>
        <w:ind w:left="-567" w:firstLine="709"/>
        <w:jc w:val="both"/>
        <w:rPr>
          <w:sz w:val="28"/>
          <w:szCs w:val="28"/>
        </w:rPr>
      </w:pPr>
      <w:r w:rsidRPr="00DF503F">
        <w:rPr>
          <w:sz w:val="28"/>
          <w:szCs w:val="28"/>
        </w:rPr>
        <w:t xml:space="preserve"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самоуправления Саракташского района, осуществляется по согласованию или на договорной основе.                                  </w:t>
      </w:r>
    </w:p>
    <w:p w:rsidR="000F2625" w:rsidRDefault="000F2625" w:rsidP="000F2625">
      <w:pPr>
        <w:ind w:left="-567" w:firstLine="709"/>
        <w:jc w:val="center"/>
        <w:rPr>
          <w:sz w:val="26"/>
          <w:szCs w:val="26"/>
        </w:rPr>
      </w:pPr>
    </w:p>
    <w:p w:rsidR="000F2625" w:rsidRDefault="000F2625" w:rsidP="000F2625">
      <w:pPr>
        <w:ind w:left="-567" w:firstLine="709"/>
        <w:jc w:val="center"/>
        <w:rPr>
          <w:sz w:val="26"/>
          <w:szCs w:val="26"/>
        </w:rPr>
      </w:pPr>
    </w:p>
    <w:p w:rsidR="000F2625" w:rsidRPr="00372633" w:rsidRDefault="000F2625" w:rsidP="000F2625">
      <w:pPr>
        <w:ind w:left="-567" w:firstLine="709"/>
        <w:jc w:val="center"/>
        <w:rPr>
          <w:sz w:val="28"/>
          <w:szCs w:val="28"/>
        </w:rPr>
      </w:pPr>
      <w:r w:rsidRPr="00DF503F">
        <w:rPr>
          <w:sz w:val="26"/>
          <w:szCs w:val="26"/>
        </w:rPr>
        <w:t>_________</w:t>
      </w:r>
    </w:p>
    <w:p w:rsidR="000F2625" w:rsidRDefault="000F2625" w:rsidP="000F2625">
      <w:pPr>
        <w:jc w:val="center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jc w:val="both"/>
        <w:rPr>
          <w:sz w:val="28"/>
          <w:szCs w:val="28"/>
        </w:rPr>
      </w:pPr>
    </w:p>
    <w:p w:rsidR="000F2625" w:rsidRDefault="000F2625" w:rsidP="000F2625">
      <w:pPr>
        <w:ind w:firstLine="540"/>
        <w:jc w:val="center"/>
        <w:rPr>
          <w:rStyle w:val="blk"/>
          <w:sz w:val="28"/>
          <w:szCs w:val="28"/>
        </w:rPr>
      </w:pP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Sect="000216EE">
      <w:headerReference w:type="even" r:id="rId9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EB" w:rsidRDefault="00A139EB">
      <w:r>
        <w:separator/>
      </w:r>
    </w:p>
  </w:endnote>
  <w:endnote w:type="continuationSeparator" w:id="0">
    <w:p w:rsidR="00A139EB" w:rsidRDefault="00A1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EB" w:rsidRDefault="00A139EB">
      <w:r>
        <w:separator/>
      </w:r>
    </w:p>
  </w:footnote>
  <w:footnote w:type="continuationSeparator" w:id="0">
    <w:p w:rsidR="00A139EB" w:rsidRDefault="00A1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C06A81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2625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5369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51C2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39BD"/>
    <w:rsid w:val="00396997"/>
    <w:rsid w:val="003A65D2"/>
    <w:rsid w:val="003B2952"/>
    <w:rsid w:val="003B623D"/>
    <w:rsid w:val="003B683A"/>
    <w:rsid w:val="003B6AFB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53C0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070E"/>
    <w:rsid w:val="005622D4"/>
    <w:rsid w:val="0056306F"/>
    <w:rsid w:val="00573BE7"/>
    <w:rsid w:val="00574448"/>
    <w:rsid w:val="00582306"/>
    <w:rsid w:val="005829CD"/>
    <w:rsid w:val="00591447"/>
    <w:rsid w:val="005953B2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95DD2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4B1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E448B"/>
    <w:rsid w:val="007F5DA4"/>
    <w:rsid w:val="007F7F84"/>
    <w:rsid w:val="00802FC3"/>
    <w:rsid w:val="00805B50"/>
    <w:rsid w:val="008105F0"/>
    <w:rsid w:val="00814350"/>
    <w:rsid w:val="00832B80"/>
    <w:rsid w:val="00850C31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3F64"/>
    <w:rsid w:val="009A09B6"/>
    <w:rsid w:val="009A507A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39EB"/>
    <w:rsid w:val="00A15C66"/>
    <w:rsid w:val="00A23B48"/>
    <w:rsid w:val="00A33283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B29C3"/>
    <w:rsid w:val="00AB3E81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6A81"/>
    <w:rsid w:val="00C07CA3"/>
    <w:rsid w:val="00C226C5"/>
    <w:rsid w:val="00C27305"/>
    <w:rsid w:val="00C27A7A"/>
    <w:rsid w:val="00C51EC7"/>
    <w:rsid w:val="00C52C96"/>
    <w:rsid w:val="00C53320"/>
    <w:rsid w:val="00C57903"/>
    <w:rsid w:val="00C75BB1"/>
    <w:rsid w:val="00C766C8"/>
    <w:rsid w:val="00C805F4"/>
    <w:rsid w:val="00C85B55"/>
    <w:rsid w:val="00C860C0"/>
    <w:rsid w:val="00C91B6F"/>
    <w:rsid w:val="00C91F34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E7621"/>
    <w:rsid w:val="00CF4EBA"/>
    <w:rsid w:val="00D0144F"/>
    <w:rsid w:val="00D10F52"/>
    <w:rsid w:val="00D169AE"/>
    <w:rsid w:val="00D20010"/>
    <w:rsid w:val="00D37D1B"/>
    <w:rsid w:val="00D51849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169"/>
    <w:rsid w:val="00E55D2D"/>
    <w:rsid w:val="00E55E3E"/>
    <w:rsid w:val="00E62E3A"/>
    <w:rsid w:val="00E63254"/>
    <w:rsid w:val="00E63D39"/>
    <w:rsid w:val="00E656EF"/>
    <w:rsid w:val="00E710D7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D4C9D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DE69A-8966-4351-BC09-3C0BD041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  <w:style w:type="character" w:customStyle="1" w:styleId="blk">
    <w:name w:val="blk"/>
    <w:basedOn w:val="a0"/>
    <w:rsid w:val="000F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7192-52DB-46B5-AA43-341D38D3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2021-08-26T08:40:00Z</dcterms:created>
  <dcterms:modified xsi:type="dcterms:W3CDTF">2021-08-26T08:40:00Z</dcterms:modified>
</cp:coreProperties>
</file>