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4" w:rsidRDefault="00D632D8" w:rsidP="00F81E63">
      <w:pPr>
        <w:jc w:val="center"/>
        <w:rPr>
          <w:sz w:val="28"/>
          <w:szCs w:val="28"/>
        </w:rPr>
      </w:pPr>
      <w:bookmarkStart w:id="0" w:name="_GoBack"/>
      <w:bookmarkEnd w:id="0"/>
      <w:r w:rsidRPr="00D632D8">
        <w:rPr>
          <w:noProof/>
        </w:rPr>
        <w:drawing>
          <wp:inline distT="0" distB="0" distL="0" distR="0">
            <wp:extent cx="419100" cy="742950"/>
            <wp:effectExtent l="19050" t="0" r="0" b="0"/>
            <wp:docPr id="2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A4" w:rsidRDefault="001B63A4" w:rsidP="001B63A4">
      <w:pPr>
        <w:rPr>
          <w:sz w:val="28"/>
          <w:szCs w:val="28"/>
        </w:rPr>
      </w:pPr>
    </w:p>
    <w:p w:rsidR="001B63A4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6DBE">
        <w:rPr>
          <w:b/>
          <w:sz w:val="28"/>
          <w:szCs w:val="28"/>
        </w:rPr>
        <w:t>ФЕДОРОВСКОГО ПЕРВОГО</w:t>
      </w:r>
      <w:r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F81E63" w:rsidRDefault="00F81E63" w:rsidP="00F81E63">
      <w:pPr>
        <w:jc w:val="center"/>
        <w:rPr>
          <w:b/>
          <w:sz w:val="28"/>
          <w:szCs w:val="28"/>
        </w:rPr>
      </w:pPr>
    </w:p>
    <w:p w:rsidR="00F81E63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F52B60">
        <w:rPr>
          <w:b/>
          <w:sz w:val="28"/>
          <w:szCs w:val="28"/>
        </w:rPr>
        <w:t xml:space="preserve"> № 1</w:t>
      </w:r>
    </w:p>
    <w:p w:rsidR="00F81E63" w:rsidRDefault="00F52B60" w:rsidP="00F52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проведению опроса граждан, проживающих в </w:t>
      </w:r>
      <w:r w:rsidR="00256DBE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="00256DBE">
        <w:rPr>
          <w:sz w:val="28"/>
          <w:szCs w:val="28"/>
        </w:rPr>
        <w:t>Сияльтугай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F81E63" w:rsidRDefault="00F81E63" w:rsidP="00F81E63">
      <w:pPr>
        <w:jc w:val="center"/>
        <w:rPr>
          <w:sz w:val="28"/>
          <w:szCs w:val="28"/>
        </w:rPr>
      </w:pP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56DBE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56DB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F52B60">
        <w:rPr>
          <w:sz w:val="28"/>
          <w:szCs w:val="28"/>
        </w:rPr>
        <w:t>20</w:t>
      </w:r>
      <w:r w:rsidR="00D6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Время проведения: 16.00 часов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52B60">
        <w:rPr>
          <w:sz w:val="28"/>
          <w:szCs w:val="28"/>
        </w:rPr>
        <w:t xml:space="preserve">администрация </w:t>
      </w:r>
      <w:r w:rsidR="00256DBE">
        <w:rPr>
          <w:sz w:val="28"/>
          <w:szCs w:val="28"/>
        </w:rPr>
        <w:t>Федоровского Первого</w:t>
      </w:r>
      <w:r w:rsidR="00F52B60">
        <w:rPr>
          <w:sz w:val="28"/>
          <w:szCs w:val="28"/>
        </w:rPr>
        <w:t xml:space="preserve"> сельсовета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F81E63" w:rsidRDefault="00F81E63" w:rsidP="00F81E63">
      <w:pPr>
        <w:rPr>
          <w:sz w:val="28"/>
          <w:szCs w:val="28"/>
        </w:rPr>
      </w:pPr>
    </w:p>
    <w:p w:rsidR="00C103DE" w:rsidRDefault="00F52B60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составлен в соответствии с решением Совета депутатов </w:t>
      </w:r>
      <w:r w:rsidR="00256DB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="00D632D8" w:rsidRPr="00D632D8">
        <w:rPr>
          <w:sz w:val="28"/>
          <w:szCs w:val="28"/>
        </w:rPr>
        <w:t>от  09.06.2020   № 142</w:t>
      </w:r>
      <w:r>
        <w:rPr>
          <w:sz w:val="28"/>
          <w:szCs w:val="28"/>
        </w:rPr>
        <w:t xml:space="preserve"> «</w:t>
      </w:r>
      <w:r w:rsidRPr="00F52B60">
        <w:rPr>
          <w:sz w:val="28"/>
          <w:szCs w:val="28"/>
        </w:rPr>
        <w:t xml:space="preserve">О назначении опроса граждан </w:t>
      </w:r>
      <w:r>
        <w:rPr>
          <w:sz w:val="28"/>
          <w:szCs w:val="28"/>
        </w:rPr>
        <w:t>«О</w:t>
      </w:r>
      <w:r w:rsidRPr="00F52B60">
        <w:rPr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4816C8">
        <w:rPr>
          <w:sz w:val="28"/>
          <w:szCs w:val="28"/>
        </w:rPr>
        <w:t>Федоровский Первый</w:t>
      </w:r>
      <w:r w:rsidRPr="00F52B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2B6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».</w:t>
      </w:r>
    </w:p>
    <w:p w:rsidR="00F52B60" w:rsidRDefault="00F52B60" w:rsidP="00F52B60">
      <w:pPr>
        <w:pStyle w:val="Default"/>
        <w:jc w:val="both"/>
        <w:rPr>
          <w:sz w:val="28"/>
          <w:szCs w:val="28"/>
        </w:rPr>
      </w:pPr>
    </w:p>
    <w:p w:rsidR="00F52B60" w:rsidRDefault="00F52B60" w:rsidP="00A25286">
      <w:pPr>
        <w:spacing w:line="276" w:lineRule="auto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 w:rsidR="00A25286">
        <w:rPr>
          <w:sz w:val="28"/>
          <w:szCs w:val="28"/>
        </w:rPr>
        <w:t>Понамарева Лилия Фаясовна</w:t>
      </w:r>
      <w:r>
        <w:rPr>
          <w:sz w:val="28"/>
          <w:szCs w:val="28"/>
        </w:rPr>
        <w:t xml:space="preserve">, </w:t>
      </w:r>
      <w:r w:rsidR="00A25286">
        <w:rPr>
          <w:sz w:val="28"/>
          <w:szCs w:val="28"/>
        </w:rPr>
        <w:t>общественник, уроженка д. Сияльтугай, ФГБОУВО Башкирский институт технологий и управления (филиал) «МГУТУ им. К.Г. Разумовского (ПКУ)» заведующая кафедрой, к.б.н. «Технологии пищевых производств»</w:t>
      </w:r>
      <w:r>
        <w:rPr>
          <w:sz w:val="28"/>
          <w:szCs w:val="28"/>
        </w:rPr>
        <w:t>;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A25286">
        <w:rPr>
          <w:sz w:val="28"/>
          <w:szCs w:val="28"/>
        </w:rPr>
        <w:t>Юсупова Лилия Ильдаровна</w:t>
      </w:r>
      <w:r>
        <w:rPr>
          <w:sz w:val="28"/>
          <w:szCs w:val="28"/>
        </w:rPr>
        <w:t xml:space="preserve">, </w:t>
      </w:r>
      <w:r w:rsidR="00A25286">
        <w:rPr>
          <w:sz w:val="28"/>
          <w:szCs w:val="28"/>
        </w:rPr>
        <w:t>общественник, житель деревни Сияльтугай, многодетная мама;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A25286">
        <w:rPr>
          <w:sz w:val="28"/>
          <w:szCs w:val="28"/>
        </w:rPr>
        <w:t>Головинская Альбина Расимовна</w:t>
      </w:r>
      <w:r>
        <w:rPr>
          <w:sz w:val="28"/>
          <w:szCs w:val="28"/>
        </w:rPr>
        <w:t xml:space="preserve">, </w:t>
      </w:r>
      <w:r w:rsidR="00A25286">
        <w:rPr>
          <w:sz w:val="28"/>
          <w:szCs w:val="28"/>
        </w:rPr>
        <w:t>Общественник, житель деревни Сияльтугай</w:t>
      </w:r>
      <w:r w:rsidR="0006069A">
        <w:rPr>
          <w:sz w:val="28"/>
          <w:szCs w:val="28"/>
        </w:rPr>
        <w:t>, многодетная мама</w:t>
      </w:r>
      <w:r w:rsidR="00A25286">
        <w:rPr>
          <w:sz w:val="28"/>
          <w:szCs w:val="28"/>
        </w:rPr>
        <w:t>;</w:t>
      </w:r>
    </w:p>
    <w:p w:rsidR="00F52B60" w:rsidRDefault="00F52B60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F52B60" w:rsidRDefault="00A25286" w:rsidP="00A25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Кирюхина Елена Александровна, депутат Совета депутатов Федоровского Первого сельсовета, староста деревни Сияльтугай.</w:t>
      </w:r>
    </w:p>
    <w:p w:rsidR="00975405" w:rsidRDefault="00975405" w:rsidP="00A25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Корольков Евгений Александрович, специалист 1 категории администрации муниципального образования Федоровский Первый сельсовет.</w:t>
      </w:r>
    </w:p>
    <w:p w:rsidR="00F52B60" w:rsidRDefault="00F52B60" w:rsidP="00F52B60">
      <w:pPr>
        <w:pStyle w:val="Default"/>
        <w:jc w:val="both"/>
        <w:rPr>
          <w:sz w:val="28"/>
          <w:szCs w:val="28"/>
        </w:rPr>
      </w:pPr>
    </w:p>
    <w:p w:rsidR="00F52B60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Срок проведения опроса граждан</w:t>
      </w:r>
      <w:r>
        <w:rPr>
          <w:sz w:val="28"/>
          <w:szCs w:val="28"/>
        </w:rPr>
        <w:t xml:space="preserve">: с </w:t>
      </w:r>
      <w:r w:rsidR="00B77F36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2020 года по </w:t>
      </w:r>
      <w:r w:rsidR="00B77F36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B77F3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Место проведения опроса граждан</w:t>
      </w:r>
      <w:r>
        <w:rPr>
          <w:sz w:val="28"/>
          <w:szCs w:val="28"/>
        </w:rPr>
        <w:t xml:space="preserve">: </w:t>
      </w:r>
      <w:r w:rsidR="00B77F36">
        <w:rPr>
          <w:sz w:val="28"/>
          <w:szCs w:val="28"/>
        </w:rPr>
        <w:t>деревня Сияльтугай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опроса: </w:t>
      </w:r>
      <w:r>
        <w:rPr>
          <w:sz w:val="28"/>
          <w:szCs w:val="28"/>
        </w:rPr>
        <w:t xml:space="preserve">выявление мнения жителей, проживающих в </w:t>
      </w:r>
      <w:r w:rsidR="00B77F36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С</w:t>
      </w:r>
      <w:r w:rsidR="00B77F36">
        <w:rPr>
          <w:sz w:val="28"/>
          <w:szCs w:val="28"/>
        </w:rPr>
        <w:t>ияльтугай</w:t>
      </w:r>
      <w:r>
        <w:rPr>
          <w:sz w:val="28"/>
          <w:szCs w:val="28"/>
        </w:rPr>
        <w:t xml:space="preserve">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="00B77F36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С</w:t>
      </w:r>
      <w:r w:rsidR="00B77F36">
        <w:rPr>
          <w:sz w:val="28"/>
          <w:szCs w:val="28"/>
        </w:rPr>
        <w:t>ияльтугай</w:t>
      </w:r>
      <w:r>
        <w:rPr>
          <w:sz w:val="28"/>
          <w:szCs w:val="28"/>
        </w:rPr>
        <w:t xml:space="preserve"> Саракташского района Оренбургской области,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01235C" w:rsidRDefault="001F510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вынесенные на опрос граждан:</w:t>
      </w:r>
    </w:p>
    <w:p w:rsidR="0001235C" w:rsidRPr="000F51EA" w:rsidRDefault="001F510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5C">
        <w:rPr>
          <w:sz w:val="28"/>
          <w:szCs w:val="28"/>
        </w:rPr>
        <w:t>1</w:t>
      </w:r>
      <w:r w:rsidR="0001235C" w:rsidRPr="000F51EA">
        <w:rPr>
          <w:sz w:val="28"/>
          <w:szCs w:val="28"/>
        </w:rPr>
        <w:t>. Какой из перечисленных объектов общественной инфраструктуры Вы считаете наиболее приоритетным для участия в инициативном бюджетировании на 2021 год? (Выберите один из вариантов)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0"/>
        <w:gridCol w:w="7208"/>
      </w:tblGrid>
      <w:tr w:rsidR="0001235C" w:rsidRPr="000F51EA" w:rsidTr="00836953">
        <w:trPr>
          <w:trHeight w:val="542"/>
        </w:trPr>
        <w:tc>
          <w:tcPr>
            <w:tcW w:w="2090" w:type="dxa"/>
          </w:tcPr>
          <w:p w:rsidR="0001235C" w:rsidRPr="000F51EA" w:rsidRDefault="00522558" w:rsidP="008369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75C5" id="Rectangle 7" o:spid="_x0000_s1026" style="position:absolute;margin-left:22.95pt;margin-top:4.85pt;width:30.6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1235C" w:rsidRDefault="00F84840" w:rsidP="00836953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C3F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апитальный ремонт ограждения кладбища расположенного по адресу </w:t>
            </w:r>
            <w:r w:rsidRPr="00EC3F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Оренбургская область, Саракташский </w:t>
            </w:r>
            <w:r w:rsidR="00151D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</w:t>
            </w:r>
            <w:r w:rsidRPr="00EC3F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деревня Сияльтугай, ул. Светлая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1А</w:t>
            </w:r>
            <w:r w:rsidRPr="00EC3F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1235C" w:rsidRPr="00B23B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1235C" w:rsidRPr="00B23BE3" w:rsidRDefault="0001235C" w:rsidP="00836953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5C" w:rsidRPr="000F51EA" w:rsidTr="00836953">
        <w:trPr>
          <w:trHeight w:val="585"/>
        </w:trPr>
        <w:tc>
          <w:tcPr>
            <w:tcW w:w="2090" w:type="dxa"/>
          </w:tcPr>
          <w:p w:rsidR="0001235C" w:rsidRPr="000F51EA" w:rsidRDefault="00522558" w:rsidP="008369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0796" id="Rectangle 8" o:spid="_x0000_s1026" style="position:absolute;margin-left:22.95pt;margin-top:6.65pt;width:30.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1235C" w:rsidRPr="00B23BE3" w:rsidRDefault="008E4675" w:rsidP="00836953">
            <w:pPr>
              <w:pStyle w:val="a7"/>
              <w:spacing w:after="0" w:line="240" w:lineRule="auto"/>
              <w:ind w:left="1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07883">
              <w:rPr>
                <w:rFonts w:ascii="Times New Roman" w:hAnsi="Times New Roman"/>
                <w:sz w:val="28"/>
                <w:szCs w:val="28"/>
                <w:lang w:eastAsia="ru-RU"/>
              </w:rPr>
              <w:t>емонт дороги по улице Светлой</w:t>
            </w:r>
            <w:r w:rsidR="00F8484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07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Сияльтугай</w:t>
            </w:r>
            <w:r w:rsidR="00F84840">
              <w:rPr>
                <w:rFonts w:ascii="Times New Roman" w:hAnsi="Times New Roman"/>
                <w:sz w:val="28"/>
                <w:szCs w:val="28"/>
                <w:lang w:eastAsia="ru-RU"/>
              </w:rPr>
              <w:t>, Саракташского района, Оренбургской области</w:t>
            </w:r>
            <w:r w:rsidRPr="00D0788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1235C" w:rsidRPr="000F51EA" w:rsidTr="00836953">
        <w:trPr>
          <w:trHeight w:val="585"/>
        </w:trPr>
        <w:tc>
          <w:tcPr>
            <w:tcW w:w="2090" w:type="dxa"/>
          </w:tcPr>
          <w:p w:rsidR="0001235C" w:rsidRPr="000F51EA" w:rsidRDefault="0001235C" w:rsidP="00836953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08" w:type="dxa"/>
          </w:tcPr>
          <w:p w:rsidR="0001235C" w:rsidRPr="000F51EA" w:rsidRDefault="0001235C" w:rsidP="00836953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1235C" w:rsidRPr="000F51EA" w:rsidRDefault="0001235C" w:rsidP="000123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01235C" w:rsidRPr="000F51EA" w:rsidTr="00836953">
        <w:trPr>
          <w:trHeight w:val="982"/>
        </w:trPr>
        <w:tc>
          <w:tcPr>
            <w:tcW w:w="2660" w:type="dxa"/>
          </w:tcPr>
          <w:p w:rsidR="0001235C" w:rsidRPr="000F51EA" w:rsidRDefault="00522558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6800" id="Rectangle 9" o:spid="_x0000_s1026" style="position:absolute;margin-left:22.95pt;margin-top:4.85pt;width:30.6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1235C" w:rsidRPr="000F51EA" w:rsidRDefault="0001235C" w:rsidP="00836953"/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1000 рублей</w:t>
            </w:r>
          </w:p>
        </w:tc>
      </w:tr>
      <w:tr w:rsidR="0001235C" w:rsidRPr="000F51EA" w:rsidTr="00836953">
        <w:trPr>
          <w:trHeight w:val="971"/>
        </w:trPr>
        <w:tc>
          <w:tcPr>
            <w:tcW w:w="2660" w:type="dxa"/>
          </w:tcPr>
          <w:p w:rsidR="0001235C" w:rsidRPr="000F51EA" w:rsidRDefault="00522558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E8D2" id="Rectangle 10" o:spid="_x0000_s1026" style="position:absolute;margin-left:22.95pt;margin-top:6.65pt;width:30.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1235C" w:rsidRPr="000F51EA" w:rsidRDefault="0001235C" w:rsidP="00836953"/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1500 рублей</w:t>
            </w: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 xml:space="preserve">3. Согласны ли Вы </w:t>
      </w:r>
      <w:r w:rsidR="005A26E2">
        <w:rPr>
          <w:sz w:val="28"/>
          <w:szCs w:val="28"/>
        </w:rPr>
        <w:t>на трудовое участие в реализации</w:t>
      </w:r>
      <w:r w:rsidRPr="000F51EA">
        <w:rPr>
          <w:sz w:val="28"/>
          <w:szCs w:val="28"/>
        </w:rPr>
        <w:t xml:space="preserve"> проекта на безвозмездной основе.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2624"/>
        <w:gridCol w:w="7189"/>
      </w:tblGrid>
      <w:tr w:rsidR="0001235C" w:rsidRPr="000F51EA" w:rsidTr="00836953">
        <w:trPr>
          <w:trHeight w:val="929"/>
        </w:trPr>
        <w:tc>
          <w:tcPr>
            <w:tcW w:w="2624" w:type="dxa"/>
          </w:tcPr>
          <w:p w:rsidR="0001235C" w:rsidRPr="000F51EA" w:rsidRDefault="00522558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CC53" id="Rectangle 15" o:spid="_x0000_s1026" style="position:absolute;margin-left:22.95pt;margin-top:4.85pt;width:30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/qHQIAADw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Да</w:t>
            </w:r>
          </w:p>
        </w:tc>
      </w:tr>
      <w:tr w:rsidR="0001235C" w:rsidRPr="000F51EA" w:rsidTr="00836953">
        <w:trPr>
          <w:trHeight w:val="918"/>
        </w:trPr>
        <w:tc>
          <w:tcPr>
            <w:tcW w:w="2624" w:type="dxa"/>
          </w:tcPr>
          <w:p w:rsidR="0001235C" w:rsidRPr="000F51EA" w:rsidRDefault="00522558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22347" id="Rectangle 16" o:spid="_x0000_s1026" style="position:absolute;margin-left:22.95pt;margin-top:6.6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Нет</w:t>
            </w: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F510C" w:rsidRPr="001F510C" w:rsidRDefault="0001235C" w:rsidP="0001235C">
      <w:pPr>
        <w:pStyle w:val="Default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методика опроса граждан: заполнение опросного листа путем выбора одного из предложенных вариантов либо указания своего варианта ответа.</w:t>
      </w: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жителей </w:t>
      </w:r>
      <w:r w:rsidR="008E4675">
        <w:rPr>
          <w:sz w:val="28"/>
          <w:szCs w:val="28"/>
        </w:rPr>
        <w:t>деревни Сияльтугай</w:t>
      </w:r>
      <w:r>
        <w:rPr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31338C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</w:t>
      </w: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опроса граждан, проживающих в </w:t>
      </w:r>
      <w:r w:rsidR="008E4675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С</w:t>
      </w:r>
      <w:r w:rsidR="008E4675">
        <w:rPr>
          <w:sz w:val="28"/>
          <w:szCs w:val="28"/>
        </w:rPr>
        <w:t xml:space="preserve">ильтугай </w:t>
      </w:r>
      <w:r>
        <w:rPr>
          <w:sz w:val="28"/>
          <w:szCs w:val="28"/>
        </w:rPr>
        <w:t>Саракташского района Оренбургской области, установила: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граждан, принявших участие в опросе – </w:t>
      </w:r>
      <w:r w:rsidR="0006069A">
        <w:rPr>
          <w:sz w:val="28"/>
          <w:szCs w:val="28"/>
        </w:rPr>
        <w:t>80</w:t>
      </w:r>
      <w:r>
        <w:rPr>
          <w:sz w:val="28"/>
          <w:szCs w:val="28"/>
        </w:rPr>
        <w:t xml:space="preserve"> человека;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опросных листов, оказавшихся недействительными – 0 шт;</w:t>
      </w:r>
    </w:p>
    <w:p w:rsidR="00DF524E" w:rsidRDefault="00DF524E" w:rsidP="00DF524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24E">
        <w:rPr>
          <w:rFonts w:ascii="Times New Roman" w:hAnsi="Times New Roman"/>
          <w:sz w:val="28"/>
          <w:szCs w:val="28"/>
        </w:rPr>
        <w:lastRenderedPageBreak/>
        <w:t xml:space="preserve">Число участников опроса за </w:t>
      </w:r>
      <w:r w:rsidR="0015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51D48" w:rsidRPr="00EC3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апитальный ремонт ограждения кладбища расположенного по адресу 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1А</w:t>
      </w:r>
      <w:r w:rsidR="00151D48" w:rsidRPr="00EC3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444FB" w:rsidRPr="009D2103">
        <w:rPr>
          <w:rFonts w:ascii="Times New Roman" w:hAnsi="Times New Roman"/>
          <w:sz w:val="28"/>
          <w:szCs w:val="28"/>
          <w:lang w:eastAsia="ru-RU"/>
        </w:rPr>
        <w:t>77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5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51D48" w:rsidRPr="00EC3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апитальный ремонт ограждения кладбища расположенного по адресу 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1А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F444FB" w:rsidRPr="009D210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5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51D48" w:rsidRPr="00EC3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апитальный ремонт ограждения кладбища расположенного по адресу 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1А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1500 рублей – </w:t>
      </w:r>
      <w:r w:rsidR="001D20DE" w:rsidRPr="009D2103">
        <w:rPr>
          <w:rFonts w:ascii="Times New Roman" w:hAnsi="Times New Roman"/>
          <w:sz w:val="28"/>
          <w:szCs w:val="28"/>
          <w:lang w:eastAsia="ru-RU"/>
        </w:rPr>
        <w:t>75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51D48">
        <w:rPr>
          <w:rFonts w:eastAsia="Times New Roman"/>
          <w:color w:val="000000"/>
          <w:sz w:val="28"/>
          <w:szCs w:val="28"/>
        </w:rPr>
        <w:t>К</w:t>
      </w:r>
      <w:r w:rsidR="00151D48" w:rsidRPr="00EC3F99">
        <w:rPr>
          <w:rFonts w:eastAsia="Times New Roman"/>
          <w:color w:val="000000"/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color w:val="000000"/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51D48">
        <w:rPr>
          <w:rFonts w:eastAsia="Times New Roman"/>
          <w:color w:val="000000"/>
          <w:sz w:val="28"/>
          <w:szCs w:val="28"/>
        </w:rPr>
        <w:t>К</w:t>
      </w:r>
      <w:r w:rsidR="00151D48" w:rsidRPr="00EC3F99">
        <w:rPr>
          <w:rFonts w:eastAsia="Times New Roman"/>
          <w:color w:val="000000"/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color w:val="000000"/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="001716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524E" w:rsidRDefault="001716F2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F524E">
        <w:rPr>
          <w:sz w:val="28"/>
          <w:szCs w:val="28"/>
        </w:rPr>
        <w:t>Число участников опроса за</w:t>
      </w:r>
      <w:r>
        <w:rPr>
          <w:sz w:val="28"/>
          <w:szCs w:val="28"/>
        </w:rPr>
        <w:t xml:space="preserve"> р</w:t>
      </w:r>
      <w:r w:rsidRPr="00B23BE3">
        <w:rPr>
          <w:sz w:val="28"/>
          <w:szCs w:val="28"/>
        </w:rPr>
        <w:t xml:space="preserve">емонт </w:t>
      </w:r>
      <w:r w:rsidR="0006069A" w:rsidRPr="00D07883">
        <w:rPr>
          <w:sz w:val="28"/>
          <w:szCs w:val="28"/>
        </w:rPr>
        <w:t>дороги по улице Светлой</w:t>
      </w:r>
      <w:r w:rsidR="0006069A">
        <w:rPr>
          <w:sz w:val="28"/>
          <w:szCs w:val="28"/>
        </w:rPr>
        <w:t>,</w:t>
      </w:r>
      <w:r w:rsidR="0006069A" w:rsidRPr="00D07883">
        <w:rPr>
          <w:sz w:val="28"/>
          <w:szCs w:val="28"/>
        </w:rPr>
        <w:t xml:space="preserve"> д. Сияльтугай</w:t>
      </w:r>
      <w:r w:rsidR="0006069A">
        <w:rPr>
          <w:sz w:val="28"/>
          <w:szCs w:val="28"/>
        </w:rPr>
        <w:t>, Саракташского района, Оренбургской области</w:t>
      </w:r>
      <w:r>
        <w:rPr>
          <w:sz w:val="28"/>
          <w:szCs w:val="28"/>
        </w:rPr>
        <w:t xml:space="preserve"> – </w:t>
      </w:r>
      <w:r w:rsidR="001D20DE" w:rsidRPr="009D210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человек;</w:t>
      </w:r>
    </w:p>
    <w:p w:rsidR="001716F2" w:rsidRDefault="001716F2" w:rsidP="001716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F84840">
        <w:rPr>
          <w:rFonts w:ascii="Times New Roman" w:hAnsi="Times New Roman"/>
          <w:sz w:val="28"/>
          <w:szCs w:val="28"/>
          <w:lang w:eastAsia="ru-RU"/>
        </w:rPr>
        <w:t>Р</w:t>
      </w:r>
      <w:r w:rsidR="00F84840" w:rsidRPr="00D07883">
        <w:rPr>
          <w:rFonts w:ascii="Times New Roman" w:hAnsi="Times New Roman"/>
          <w:sz w:val="28"/>
          <w:szCs w:val="28"/>
          <w:lang w:eastAsia="ru-RU"/>
        </w:rPr>
        <w:t>емонт дороги по улице Светлой</w:t>
      </w:r>
      <w:r w:rsidR="00F84840">
        <w:rPr>
          <w:rFonts w:ascii="Times New Roman" w:hAnsi="Times New Roman"/>
          <w:sz w:val="28"/>
          <w:szCs w:val="28"/>
          <w:lang w:eastAsia="ru-RU"/>
        </w:rPr>
        <w:t>,</w:t>
      </w:r>
      <w:r w:rsidR="00F84840" w:rsidRPr="00D07883">
        <w:rPr>
          <w:rFonts w:ascii="Times New Roman" w:hAnsi="Times New Roman"/>
          <w:sz w:val="28"/>
          <w:szCs w:val="28"/>
          <w:lang w:eastAsia="ru-RU"/>
        </w:rPr>
        <w:t xml:space="preserve"> д. Сияльтугай</w:t>
      </w:r>
      <w:r w:rsidR="00F84840">
        <w:rPr>
          <w:rFonts w:ascii="Times New Roman" w:hAnsi="Times New Roman"/>
          <w:sz w:val="28"/>
          <w:szCs w:val="28"/>
          <w:lang w:eastAsia="ru-RU"/>
        </w:rPr>
        <w:t>, Саракташского района, Оренбургской области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1000 рублей – </w:t>
      </w:r>
      <w:r w:rsidR="001D20DE" w:rsidRPr="009D210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1716F2" w:rsidRDefault="001716F2" w:rsidP="001716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F84840">
        <w:rPr>
          <w:rFonts w:ascii="Times New Roman" w:hAnsi="Times New Roman"/>
          <w:sz w:val="28"/>
          <w:szCs w:val="28"/>
          <w:lang w:eastAsia="ru-RU"/>
        </w:rPr>
        <w:t>Р</w:t>
      </w:r>
      <w:r w:rsidR="00F84840" w:rsidRPr="00D07883">
        <w:rPr>
          <w:rFonts w:ascii="Times New Roman" w:hAnsi="Times New Roman"/>
          <w:sz w:val="28"/>
          <w:szCs w:val="28"/>
          <w:lang w:eastAsia="ru-RU"/>
        </w:rPr>
        <w:t>емонт дороги по улице Светлой</w:t>
      </w:r>
      <w:r w:rsidR="00F84840">
        <w:rPr>
          <w:rFonts w:ascii="Times New Roman" w:hAnsi="Times New Roman"/>
          <w:sz w:val="28"/>
          <w:szCs w:val="28"/>
          <w:lang w:eastAsia="ru-RU"/>
        </w:rPr>
        <w:t>,</w:t>
      </w:r>
      <w:r w:rsidR="00F84840" w:rsidRPr="00D07883">
        <w:rPr>
          <w:rFonts w:ascii="Times New Roman" w:hAnsi="Times New Roman"/>
          <w:sz w:val="28"/>
          <w:szCs w:val="28"/>
          <w:lang w:eastAsia="ru-RU"/>
        </w:rPr>
        <w:t xml:space="preserve"> д. Сияльтугай</w:t>
      </w:r>
      <w:r w:rsidR="00F84840">
        <w:rPr>
          <w:rFonts w:ascii="Times New Roman" w:hAnsi="Times New Roman"/>
          <w:sz w:val="28"/>
          <w:szCs w:val="28"/>
          <w:lang w:eastAsia="ru-RU"/>
        </w:rPr>
        <w:t>, Саракташского района, Оренбургской области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1500 рублей – </w:t>
      </w:r>
      <w:r w:rsidRPr="009D210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32250" w:rsidRPr="000F51EA" w:rsidRDefault="00432250" w:rsidP="00432250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F84840">
        <w:rPr>
          <w:sz w:val="28"/>
          <w:szCs w:val="28"/>
        </w:rPr>
        <w:t>Р</w:t>
      </w:r>
      <w:r w:rsidR="00F84840" w:rsidRPr="00D07883">
        <w:rPr>
          <w:sz w:val="28"/>
          <w:szCs w:val="28"/>
        </w:rPr>
        <w:t>емонт дороги по улице Светлой</w:t>
      </w:r>
      <w:r w:rsidR="00F84840">
        <w:rPr>
          <w:sz w:val="28"/>
          <w:szCs w:val="28"/>
        </w:rPr>
        <w:t>,</w:t>
      </w:r>
      <w:r w:rsidR="00F84840" w:rsidRPr="00D07883">
        <w:rPr>
          <w:sz w:val="28"/>
          <w:szCs w:val="28"/>
        </w:rPr>
        <w:t xml:space="preserve"> д. Сияльтугай</w:t>
      </w:r>
      <w:r w:rsidR="00F84840">
        <w:rPr>
          <w:sz w:val="28"/>
          <w:szCs w:val="28"/>
        </w:rPr>
        <w:t>, Саракташского района,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1716F2" w:rsidRDefault="00432250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F84840">
        <w:rPr>
          <w:sz w:val="28"/>
          <w:szCs w:val="28"/>
        </w:rPr>
        <w:t>Р</w:t>
      </w:r>
      <w:r w:rsidR="00F84840" w:rsidRPr="00D07883">
        <w:rPr>
          <w:sz w:val="28"/>
          <w:szCs w:val="28"/>
        </w:rPr>
        <w:t>емонт дороги по улице Светлой</w:t>
      </w:r>
      <w:r w:rsidR="00F84840">
        <w:rPr>
          <w:sz w:val="28"/>
          <w:szCs w:val="28"/>
        </w:rPr>
        <w:t>,</w:t>
      </w:r>
      <w:r w:rsidR="00F84840" w:rsidRPr="00D07883">
        <w:rPr>
          <w:sz w:val="28"/>
          <w:szCs w:val="28"/>
        </w:rPr>
        <w:t xml:space="preserve"> д. Сияльтугай</w:t>
      </w:r>
      <w:r w:rsidR="00F84840">
        <w:rPr>
          <w:sz w:val="28"/>
          <w:szCs w:val="28"/>
        </w:rPr>
        <w:t>, Саракташского района,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человека.</w:t>
      </w:r>
    </w:p>
    <w:p w:rsidR="00432250" w:rsidRDefault="00432250" w:rsidP="00432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опроса граждан, проживающих в </w:t>
      </w:r>
      <w:r w:rsidR="00F84840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="00F84840">
        <w:rPr>
          <w:sz w:val="28"/>
          <w:szCs w:val="28"/>
        </w:rPr>
        <w:t>Сияльтугай</w:t>
      </w:r>
      <w:r>
        <w:rPr>
          <w:sz w:val="28"/>
          <w:szCs w:val="28"/>
        </w:rPr>
        <w:t xml:space="preserve"> Саракташского района Оренбургской области, решила:</w:t>
      </w:r>
    </w:p>
    <w:p w:rsidR="00432250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опрос граждан, проживающих в </w:t>
      </w:r>
      <w:r w:rsidR="00F84840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r w:rsidR="00F84840">
        <w:rPr>
          <w:sz w:val="28"/>
          <w:szCs w:val="28"/>
        </w:rPr>
        <w:t>Сияльтугай</w:t>
      </w:r>
      <w:r>
        <w:rPr>
          <w:sz w:val="28"/>
          <w:szCs w:val="28"/>
        </w:rPr>
        <w:t xml:space="preserve"> Саракташского района Оренбургской области, состоявшимся.</w:t>
      </w:r>
    </w:p>
    <w:p w:rsidR="00C52FD7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первый вопрос, вынесенный на опрос граждан, одобренным;</w:t>
      </w:r>
    </w:p>
    <w:p w:rsidR="00C52FD7" w:rsidRDefault="00C52FD7" w:rsidP="00C52FD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второй вопрос, вынесенный на опрос граждан, одобренным;</w:t>
      </w:r>
    </w:p>
    <w:p w:rsidR="00C52FD7" w:rsidRDefault="00C52FD7" w:rsidP="00C52F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подсчета количество голосов граждан распределилось следующим образом:</w:t>
      </w:r>
    </w:p>
    <w:p w:rsidR="00C52FD7" w:rsidRDefault="00C52FD7" w:rsidP="00C52FD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наиболее приоритетного объекта общественной инфраструктуры для участия в инициативном бюджетировании на 2021 год:</w:t>
      </w:r>
    </w:p>
    <w:p w:rsidR="00C52FD7" w:rsidRDefault="00151D48" w:rsidP="00C52FD7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3F99">
        <w:rPr>
          <w:sz w:val="28"/>
          <w:szCs w:val="28"/>
        </w:rPr>
        <w:t xml:space="preserve">апитальный ремонт ограждения кладбища расположенного по адресу </w:t>
      </w:r>
      <w:r w:rsidRPr="00EC3F99">
        <w:rPr>
          <w:sz w:val="28"/>
          <w:szCs w:val="28"/>
          <w:shd w:val="clear" w:color="auto" w:fill="FFFFFF"/>
        </w:rPr>
        <w:t xml:space="preserve">Оренбургская область, Саракташский </w:t>
      </w:r>
      <w:r>
        <w:rPr>
          <w:sz w:val="28"/>
          <w:szCs w:val="28"/>
          <w:shd w:val="clear" w:color="auto" w:fill="FFFFFF"/>
        </w:rPr>
        <w:t>район</w:t>
      </w:r>
      <w:r w:rsidRPr="00EC3F99">
        <w:rPr>
          <w:sz w:val="28"/>
          <w:szCs w:val="28"/>
          <w:shd w:val="clear" w:color="auto" w:fill="FFFFFF"/>
        </w:rPr>
        <w:t>, деревня Сияльтугай, ул. Светлая</w:t>
      </w:r>
      <w:r>
        <w:rPr>
          <w:sz w:val="28"/>
          <w:szCs w:val="28"/>
          <w:shd w:val="clear" w:color="auto" w:fill="FFFFFF"/>
        </w:rPr>
        <w:t xml:space="preserve"> 1А</w:t>
      </w:r>
      <w:r w:rsidR="00002EA0" w:rsidRPr="00EC3F99">
        <w:rPr>
          <w:sz w:val="28"/>
          <w:szCs w:val="28"/>
        </w:rPr>
        <w:t>.</w:t>
      </w:r>
      <w:r w:rsidR="00C52FD7">
        <w:rPr>
          <w:sz w:val="28"/>
          <w:szCs w:val="28"/>
        </w:rPr>
        <w:t xml:space="preserve"> – </w:t>
      </w:r>
      <w:r w:rsidR="001D20DE" w:rsidRPr="009D2103">
        <w:rPr>
          <w:sz w:val="28"/>
          <w:szCs w:val="28"/>
        </w:rPr>
        <w:t>77</w:t>
      </w:r>
      <w:r w:rsidR="00C52FD7">
        <w:rPr>
          <w:sz w:val="28"/>
          <w:szCs w:val="28"/>
        </w:rPr>
        <w:t xml:space="preserve"> человек;</w:t>
      </w:r>
    </w:p>
    <w:p w:rsidR="00C52FD7" w:rsidRPr="00D2399D" w:rsidRDefault="00002EA0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7883">
        <w:rPr>
          <w:sz w:val="28"/>
          <w:szCs w:val="28"/>
        </w:rPr>
        <w:t>емонт дороги по улице Светлой</w:t>
      </w:r>
      <w:r>
        <w:rPr>
          <w:sz w:val="28"/>
          <w:szCs w:val="28"/>
        </w:rPr>
        <w:t>,</w:t>
      </w:r>
      <w:r w:rsidRPr="00D07883">
        <w:rPr>
          <w:sz w:val="28"/>
          <w:szCs w:val="28"/>
        </w:rPr>
        <w:t xml:space="preserve"> д. Сияльтугай</w:t>
      </w:r>
      <w:r>
        <w:rPr>
          <w:sz w:val="28"/>
          <w:szCs w:val="28"/>
        </w:rPr>
        <w:t xml:space="preserve">, Саракташского района, Оренбургской области </w:t>
      </w:r>
      <w:r w:rsidR="00C52FD7">
        <w:rPr>
          <w:sz w:val="28"/>
          <w:szCs w:val="28"/>
        </w:rPr>
        <w:t xml:space="preserve">– </w:t>
      </w:r>
      <w:r w:rsidR="001D20DE" w:rsidRPr="009D2103">
        <w:rPr>
          <w:sz w:val="28"/>
          <w:szCs w:val="28"/>
        </w:rPr>
        <w:t>3</w:t>
      </w:r>
      <w:r w:rsidR="00C52FD7">
        <w:rPr>
          <w:sz w:val="28"/>
          <w:szCs w:val="28"/>
        </w:rPr>
        <w:t xml:space="preserve"> человек;</w:t>
      </w:r>
    </w:p>
    <w:p w:rsidR="00D2399D" w:rsidRPr="00D2399D" w:rsidRDefault="00C52FD7" w:rsidP="00D2399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суммы софинансирования проекта населением:</w:t>
      </w:r>
    </w:p>
    <w:p w:rsidR="00C52FD7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51D48">
        <w:rPr>
          <w:sz w:val="28"/>
          <w:szCs w:val="28"/>
        </w:rPr>
        <w:t>К</w:t>
      </w:r>
      <w:r w:rsidR="00151D48" w:rsidRPr="00EC3F99">
        <w:rPr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sz w:val="28"/>
          <w:szCs w:val="28"/>
          <w:shd w:val="clear" w:color="auto" w:fill="FFFFFF"/>
        </w:rPr>
        <w:t>район</w:t>
      </w:r>
      <w:r w:rsidR="00151D48" w:rsidRPr="00EC3F99">
        <w:rPr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в сумме 1000 рублей – </w:t>
      </w:r>
      <w:r w:rsidR="001D20DE" w:rsidRPr="009D210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D2399D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51D48">
        <w:rPr>
          <w:sz w:val="28"/>
          <w:szCs w:val="28"/>
        </w:rPr>
        <w:t>К</w:t>
      </w:r>
      <w:r w:rsidR="00151D48" w:rsidRPr="00EC3F99">
        <w:rPr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sz w:val="28"/>
          <w:szCs w:val="28"/>
          <w:shd w:val="clear" w:color="auto" w:fill="FFFFFF"/>
        </w:rPr>
        <w:t>район</w:t>
      </w:r>
      <w:r w:rsidR="00151D48" w:rsidRPr="00EC3F99">
        <w:rPr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в сумме 1500 рублей – </w:t>
      </w:r>
      <w:r w:rsidR="001D20DE" w:rsidRPr="009D2103">
        <w:rPr>
          <w:sz w:val="28"/>
          <w:szCs w:val="28"/>
        </w:rPr>
        <w:t>75</w:t>
      </w:r>
      <w:r>
        <w:rPr>
          <w:sz w:val="28"/>
          <w:szCs w:val="28"/>
        </w:rPr>
        <w:t xml:space="preserve"> человек.</w:t>
      </w:r>
    </w:p>
    <w:p w:rsidR="00D2399D" w:rsidRPr="00D2399D" w:rsidRDefault="00D2399D" w:rsidP="00D2399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9D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D2399D">
        <w:rPr>
          <w:rFonts w:ascii="Times New Roman" w:hAnsi="Times New Roman"/>
          <w:sz w:val="28"/>
          <w:szCs w:val="28"/>
        </w:rPr>
        <w:t>, готовых участвовать в софинансировании проекта «</w:t>
      </w:r>
      <w:r w:rsidR="00151D48">
        <w:rPr>
          <w:rFonts w:ascii="Times New Roman" w:hAnsi="Times New Roman"/>
          <w:sz w:val="28"/>
          <w:szCs w:val="28"/>
          <w:lang w:eastAsia="ru-RU"/>
        </w:rPr>
        <w:t>Р</w:t>
      </w:r>
      <w:r w:rsidR="00151D48" w:rsidRPr="00D07883">
        <w:rPr>
          <w:rFonts w:ascii="Times New Roman" w:hAnsi="Times New Roman"/>
          <w:sz w:val="28"/>
          <w:szCs w:val="28"/>
          <w:lang w:eastAsia="ru-RU"/>
        </w:rPr>
        <w:t>емонт дороги по улице Светлой</w:t>
      </w:r>
      <w:r w:rsidR="00151D48">
        <w:rPr>
          <w:rFonts w:ascii="Times New Roman" w:hAnsi="Times New Roman"/>
          <w:sz w:val="28"/>
          <w:szCs w:val="28"/>
          <w:lang w:eastAsia="ru-RU"/>
        </w:rPr>
        <w:t>,</w:t>
      </w:r>
      <w:r w:rsidR="00151D48" w:rsidRPr="00D07883">
        <w:rPr>
          <w:rFonts w:ascii="Times New Roman" w:hAnsi="Times New Roman"/>
          <w:sz w:val="28"/>
          <w:szCs w:val="28"/>
          <w:lang w:eastAsia="ru-RU"/>
        </w:rPr>
        <w:t xml:space="preserve"> д. Сияльтугай</w:t>
      </w:r>
      <w:r w:rsidR="00151D48">
        <w:rPr>
          <w:rFonts w:ascii="Times New Roman" w:hAnsi="Times New Roman"/>
          <w:sz w:val="28"/>
          <w:szCs w:val="28"/>
          <w:lang w:eastAsia="ru-RU"/>
        </w:rPr>
        <w:t>, Саракташского района, Оренбургской области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1D20DE" w:rsidRPr="009D2103">
        <w:rPr>
          <w:rFonts w:ascii="Times New Roman" w:hAnsi="Times New Roman"/>
          <w:sz w:val="28"/>
          <w:szCs w:val="28"/>
          <w:lang w:eastAsia="ru-RU"/>
        </w:rPr>
        <w:t>3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D2399D" w:rsidRDefault="00D2399D" w:rsidP="00D2399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проекта на безвозмездной основе: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51D48">
        <w:rPr>
          <w:rFonts w:eastAsia="Times New Roman"/>
          <w:color w:val="000000"/>
          <w:sz w:val="28"/>
          <w:szCs w:val="28"/>
        </w:rPr>
        <w:t>К</w:t>
      </w:r>
      <w:r w:rsidR="00151D48" w:rsidRPr="00EC3F99">
        <w:rPr>
          <w:rFonts w:eastAsia="Times New Roman"/>
          <w:color w:val="000000"/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color w:val="000000"/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человек.</w:t>
      </w:r>
    </w:p>
    <w:p w:rsidR="00D2399D" w:rsidRPr="000F51EA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 w:rsidR="00151D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51D48">
        <w:rPr>
          <w:rFonts w:eastAsia="Times New Roman"/>
          <w:color w:val="000000"/>
          <w:sz w:val="28"/>
          <w:szCs w:val="28"/>
        </w:rPr>
        <w:t>К</w:t>
      </w:r>
      <w:r w:rsidR="00151D48" w:rsidRPr="00EC3F99">
        <w:rPr>
          <w:rFonts w:eastAsia="Times New Roman"/>
          <w:color w:val="000000"/>
          <w:sz w:val="28"/>
          <w:szCs w:val="28"/>
        </w:rPr>
        <w:t xml:space="preserve">апитальный ремонт ограждения кладбища расположенного по адресу </w:t>
      </w:r>
      <w:r w:rsidR="00151D48" w:rsidRPr="00EC3F99">
        <w:rPr>
          <w:color w:val="000000"/>
          <w:sz w:val="28"/>
          <w:szCs w:val="28"/>
          <w:shd w:val="clear" w:color="auto" w:fill="FFFFFF"/>
        </w:rPr>
        <w:t xml:space="preserve">Оренбургская область, Саракташский </w:t>
      </w:r>
      <w:r w:rsidR="00151D48">
        <w:rPr>
          <w:color w:val="000000"/>
          <w:sz w:val="28"/>
          <w:szCs w:val="28"/>
          <w:shd w:val="clear" w:color="auto" w:fill="FFFFFF"/>
        </w:rPr>
        <w:t>район</w:t>
      </w:r>
      <w:r w:rsidR="00151D48" w:rsidRPr="00EC3F99">
        <w:rPr>
          <w:color w:val="000000"/>
          <w:sz w:val="28"/>
          <w:szCs w:val="28"/>
          <w:shd w:val="clear" w:color="auto" w:fill="FFFFFF"/>
        </w:rPr>
        <w:t>, деревня Сияльтугай, ул. Светлая</w:t>
      </w:r>
      <w:r w:rsidR="00151D48">
        <w:rPr>
          <w:color w:val="000000"/>
          <w:sz w:val="28"/>
          <w:szCs w:val="28"/>
          <w:shd w:val="clear" w:color="auto" w:fill="FFFFFF"/>
        </w:rPr>
        <w:t xml:space="preserve">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человека.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51D48">
        <w:rPr>
          <w:sz w:val="28"/>
          <w:szCs w:val="28"/>
        </w:rPr>
        <w:t>Р</w:t>
      </w:r>
      <w:r w:rsidR="00151D48" w:rsidRPr="00D07883">
        <w:rPr>
          <w:sz w:val="28"/>
          <w:szCs w:val="28"/>
        </w:rPr>
        <w:t>емонт дороги по улице Светлой</w:t>
      </w:r>
      <w:r w:rsidR="00151D48">
        <w:rPr>
          <w:sz w:val="28"/>
          <w:szCs w:val="28"/>
        </w:rPr>
        <w:t>,</w:t>
      </w:r>
      <w:r w:rsidR="00151D48" w:rsidRPr="00D07883">
        <w:rPr>
          <w:sz w:val="28"/>
          <w:szCs w:val="28"/>
        </w:rPr>
        <w:t xml:space="preserve"> д. Сияльтугай</w:t>
      </w:r>
      <w:r w:rsidR="00151D48">
        <w:rPr>
          <w:sz w:val="28"/>
          <w:szCs w:val="28"/>
        </w:rPr>
        <w:t>, Саракташского района,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51D48">
        <w:rPr>
          <w:sz w:val="28"/>
          <w:szCs w:val="28"/>
        </w:rPr>
        <w:t>Р</w:t>
      </w:r>
      <w:r w:rsidR="00151D48" w:rsidRPr="00D07883">
        <w:rPr>
          <w:sz w:val="28"/>
          <w:szCs w:val="28"/>
        </w:rPr>
        <w:t>емонт дороги по улице Светлой</w:t>
      </w:r>
      <w:r w:rsidR="00151D48">
        <w:rPr>
          <w:sz w:val="28"/>
          <w:szCs w:val="28"/>
        </w:rPr>
        <w:t>,</w:t>
      </w:r>
      <w:r w:rsidR="00151D48" w:rsidRPr="00D07883">
        <w:rPr>
          <w:sz w:val="28"/>
          <w:szCs w:val="28"/>
        </w:rPr>
        <w:t xml:space="preserve"> д. Сияльтугай</w:t>
      </w:r>
      <w:r w:rsidR="00151D48">
        <w:rPr>
          <w:sz w:val="28"/>
          <w:szCs w:val="28"/>
        </w:rPr>
        <w:t>, Саракташского района,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D20DE" w:rsidRPr="009D210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человека.</w:t>
      </w: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 w:rsidR="00151D48">
        <w:rPr>
          <w:sz w:val="28"/>
          <w:szCs w:val="28"/>
        </w:rPr>
        <w:t xml:space="preserve">Л. Ф. Понамарева </w:t>
      </w: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</w:t>
      </w:r>
      <w:r w:rsidR="00151D48">
        <w:rPr>
          <w:sz w:val="28"/>
          <w:szCs w:val="28"/>
        </w:rPr>
        <w:t xml:space="preserve">                              Л. И. Юсупова </w:t>
      </w: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r w:rsidR="00151D48">
        <w:rPr>
          <w:sz w:val="28"/>
          <w:szCs w:val="28"/>
        </w:rPr>
        <w:t xml:space="preserve">А.Р. Головинская </w:t>
      </w:r>
    </w:p>
    <w:p w:rsidR="002C640D" w:rsidRDefault="002C640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9282C" w:rsidRDefault="0006069A" w:rsidP="00151D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151D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</w:t>
      </w:r>
      <w:r w:rsidR="00151D48">
        <w:rPr>
          <w:sz w:val="28"/>
          <w:szCs w:val="28"/>
        </w:rPr>
        <w:t>Е. А. Кирюхина</w:t>
      </w:r>
    </w:p>
    <w:p w:rsidR="0069282C" w:rsidRDefault="0069282C" w:rsidP="00151D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52B60" w:rsidRPr="00F52B60" w:rsidRDefault="0069282C" w:rsidP="00151D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Е.А. Корольков</w:t>
      </w:r>
    </w:p>
    <w:sectPr w:rsidR="00F52B60" w:rsidRPr="00F52B60" w:rsidSect="00CB209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5B67"/>
    <w:multiLevelType w:val="hybridMultilevel"/>
    <w:tmpl w:val="884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9B"/>
    <w:multiLevelType w:val="hybridMultilevel"/>
    <w:tmpl w:val="426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51B"/>
    <w:multiLevelType w:val="multilevel"/>
    <w:tmpl w:val="818080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C762A"/>
    <w:multiLevelType w:val="hybridMultilevel"/>
    <w:tmpl w:val="1A989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20F73"/>
    <w:multiLevelType w:val="hybridMultilevel"/>
    <w:tmpl w:val="AF4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079A"/>
    <w:multiLevelType w:val="hybridMultilevel"/>
    <w:tmpl w:val="0358B8DA"/>
    <w:lvl w:ilvl="0" w:tplc="9C68A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512B"/>
    <w:multiLevelType w:val="hybridMultilevel"/>
    <w:tmpl w:val="548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E"/>
    <w:rsid w:val="00002EA0"/>
    <w:rsid w:val="000104C2"/>
    <w:rsid w:val="0001235C"/>
    <w:rsid w:val="000534BD"/>
    <w:rsid w:val="0006069A"/>
    <w:rsid w:val="00092895"/>
    <w:rsid w:val="000D5CD1"/>
    <w:rsid w:val="000E266E"/>
    <w:rsid w:val="000F5E70"/>
    <w:rsid w:val="00151D48"/>
    <w:rsid w:val="00154A79"/>
    <w:rsid w:val="001716F2"/>
    <w:rsid w:val="001824AE"/>
    <w:rsid w:val="001B63A4"/>
    <w:rsid w:val="001B71CC"/>
    <w:rsid w:val="001C28EC"/>
    <w:rsid w:val="001C6342"/>
    <w:rsid w:val="001C686E"/>
    <w:rsid w:val="001D20DE"/>
    <w:rsid w:val="001F510C"/>
    <w:rsid w:val="00217ED5"/>
    <w:rsid w:val="0022728C"/>
    <w:rsid w:val="0022798C"/>
    <w:rsid w:val="00244EAA"/>
    <w:rsid w:val="00256DBE"/>
    <w:rsid w:val="002701B0"/>
    <w:rsid w:val="002965A9"/>
    <w:rsid w:val="002C48D3"/>
    <w:rsid w:val="002C640D"/>
    <w:rsid w:val="0031338C"/>
    <w:rsid w:val="00375F02"/>
    <w:rsid w:val="00393F9E"/>
    <w:rsid w:val="00432250"/>
    <w:rsid w:val="004816C8"/>
    <w:rsid w:val="00482CC3"/>
    <w:rsid w:val="00491B84"/>
    <w:rsid w:val="004A4616"/>
    <w:rsid w:val="004A6042"/>
    <w:rsid w:val="00522558"/>
    <w:rsid w:val="00524994"/>
    <w:rsid w:val="0056314B"/>
    <w:rsid w:val="005A26E2"/>
    <w:rsid w:val="005D7B6F"/>
    <w:rsid w:val="00620D25"/>
    <w:rsid w:val="00635FE1"/>
    <w:rsid w:val="0066574B"/>
    <w:rsid w:val="0067638B"/>
    <w:rsid w:val="0069282C"/>
    <w:rsid w:val="006B2C05"/>
    <w:rsid w:val="006B3B8F"/>
    <w:rsid w:val="006C72BA"/>
    <w:rsid w:val="00766A10"/>
    <w:rsid w:val="007A0CE2"/>
    <w:rsid w:val="007B3AED"/>
    <w:rsid w:val="007C22D3"/>
    <w:rsid w:val="007D4F7B"/>
    <w:rsid w:val="008A19B6"/>
    <w:rsid w:val="008A3D14"/>
    <w:rsid w:val="008E4675"/>
    <w:rsid w:val="00910C70"/>
    <w:rsid w:val="00932710"/>
    <w:rsid w:val="009358CA"/>
    <w:rsid w:val="00975405"/>
    <w:rsid w:val="009B2222"/>
    <w:rsid w:val="009B2D39"/>
    <w:rsid w:val="009D2103"/>
    <w:rsid w:val="00A25286"/>
    <w:rsid w:val="00A544B7"/>
    <w:rsid w:val="00A615BA"/>
    <w:rsid w:val="00AA585C"/>
    <w:rsid w:val="00AF3E48"/>
    <w:rsid w:val="00AF49CA"/>
    <w:rsid w:val="00AF4F64"/>
    <w:rsid w:val="00B05000"/>
    <w:rsid w:val="00B36478"/>
    <w:rsid w:val="00B61E7E"/>
    <w:rsid w:val="00B662E4"/>
    <w:rsid w:val="00B728DA"/>
    <w:rsid w:val="00B77F36"/>
    <w:rsid w:val="00B8016A"/>
    <w:rsid w:val="00BB681F"/>
    <w:rsid w:val="00BB7799"/>
    <w:rsid w:val="00BE129C"/>
    <w:rsid w:val="00C103DE"/>
    <w:rsid w:val="00C2228B"/>
    <w:rsid w:val="00C3564E"/>
    <w:rsid w:val="00C43DFD"/>
    <w:rsid w:val="00C52FD7"/>
    <w:rsid w:val="00C57210"/>
    <w:rsid w:val="00CA2AD0"/>
    <w:rsid w:val="00CB2096"/>
    <w:rsid w:val="00D21062"/>
    <w:rsid w:val="00D2399D"/>
    <w:rsid w:val="00D61DDA"/>
    <w:rsid w:val="00D632D8"/>
    <w:rsid w:val="00D722D6"/>
    <w:rsid w:val="00DA412A"/>
    <w:rsid w:val="00DA4D70"/>
    <w:rsid w:val="00DD4265"/>
    <w:rsid w:val="00DF524E"/>
    <w:rsid w:val="00E00A48"/>
    <w:rsid w:val="00E16131"/>
    <w:rsid w:val="00E351BD"/>
    <w:rsid w:val="00E534E9"/>
    <w:rsid w:val="00E71BB4"/>
    <w:rsid w:val="00E9781B"/>
    <w:rsid w:val="00F444FB"/>
    <w:rsid w:val="00F52B60"/>
    <w:rsid w:val="00F61A73"/>
    <w:rsid w:val="00F81E63"/>
    <w:rsid w:val="00F84840"/>
    <w:rsid w:val="00F8547A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51457-E9A6-4CF7-959E-D5F8CFE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rsid w:val="00F52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2B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B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link w:val="a6"/>
    <w:locked/>
    <w:rsid w:val="0001235C"/>
    <w:rPr>
      <w:sz w:val="28"/>
      <w:szCs w:val="28"/>
    </w:rPr>
  </w:style>
  <w:style w:type="paragraph" w:styleId="a6">
    <w:name w:val="footer"/>
    <w:basedOn w:val="a"/>
    <w:link w:val="a5"/>
    <w:rsid w:val="000123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rsid w:val="0001235C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1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1235C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Абзац списка Знак"/>
    <w:link w:val="a7"/>
    <w:uiPriority w:val="34"/>
    <w:locked/>
    <w:rsid w:val="00A252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>Reanimator Extreme Edition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2020-09-29T19:42:00Z</cp:lastPrinted>
  <dcterms:created xsi:type="dcterms:W3CDTF">2020-10-07T07:24:00Z</dcterms:created>
  <dcterms:modified xsi:type="dcterms:W3CDTF">2020-10-07T07:24:00Z</dcterms:modified>
</cp:coreProperties>
</file>