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F5" w:rsidRDefault="00C76E1E" w:rsidP="00C76E1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503FCC">
        <w:rPr>
          <w:sz w:val="28"/>
          <w:szCs w:val="28"/>
        </w:rPr>
        <w:t>1</w:t>
      </w:r>
      <w:r w:rsidR="00D23A9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</w:t>
      </w:r>
      <w:r w:rsidR="00503FCC">
        <w:rPr>
          <w:sz w:val="28"/>
          <w:szCs w:val="28"/>
        </w:rPr>
        <w:t>1</w:t>
      </w:r>
      <w:r w:rsidR="00D23A9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76E1E" w:rsidRPr="00572CF5" w:rsidRDefault="00C76E1E" w:rsidP="00C76E1E">
      <w:pPr>
        <w:pStyle w:val="2"/>
        <w:jc w:val="center"/>
        <w:rPr>
          <w:sz w:val="24"/>
          <w:szCs w:val="24"/>
          <w:u w:val="single"/>
        </w:rPr>
      </w:pPr>
    </w:p>
    <w:tbl>
      <w:tblPr>
        <w:tblStyle w:val="a9"/>
        <w:tblW w:w="5261" w:type="pct"/>
        <w:tblLayout w:type="fixed"/>
        <w:tblLook w:val="00A0" w:firstRow="1" w:lastRow="0" w:firstColumn="1" w:lastColumn="0" w:noHBand="0" w:noVBand="0"/>
      </w:tblPr>
      <w:tblGrid>
        <w:gridCol w:w="1725"/>
        <w:gridCol w:w="1591"/>
        <w:gridCol w:w="1187"/>
        <w:gridCol w:w="1701"/>
        <w:gridCol w:w="992"/>
        <w:gridCol w:w="1134"/>
        <w:gridCol w:w="992"/>
        <w:gridCol w:w="992"/>
        <w:gridCol w:w="1134"/>
        <w:gridCol w:w="1134"/>
        <w:gridCol w:w="1418"/>
        <w:gridCol w:w="1558"/>
      </w:tblGrid>
      <w:tr w:rsidR="00C76E1E" w:rsidRPr="0071028B" w:rsidTr="0071028B">
        <w:trPr>
          <w:trHeight w:val="261"/>
        </w:trPr>
        <w:tc>
          <w:tcPr>
            <w:tcW w:w="1725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Наименование должности</w:t>
            </w:r>
          </w:p>
        </w:tc>
        <w:tc>
          <w:tcPr>
            <w:tcW w:w="5014" w:type="dxa"/>
            <w:gridSpan w:val="4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55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71028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 w:rsidRPr="0071028B">
              <w:rPr>
                <w:rFonts w:ascii="Tahoma" w:hAnsi="Tahoma" w:cs="Tahoma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4630B" w:rsidRPr="0071028B" w:rsidTr="0071028B">
        <w:trPr>
          <w:trHeight w:val="87"/>
        </w:trPr>
        <w:tc>
          <w:tcPr>
            <w:tcW w:w="1725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C76E1E" w:rsidRPr="0071028B" w:rsidRDefault="00C76E1E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30B" w:rsidRPr="0071028B" w:rsidTr="0071028B">
        <w:trPr>
          <w:trHeight w:val="710"/>
        </w:trPr>
        <w:tc>
          <w:tcPr>
            <w:tcW w:w="1725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Хлопушин Александр Александрович</w:t>
            </w:r>
          </w:p>
        </w:tc>
        <w:tc>
          <w:tcPr>
            <w:tcW w:w="1591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Администрация муниципального образования Федоровский Первый сельсовет, глава сельсовета</w:t>
            </w:r>
          </w:p>
        </w:tc>
        <w:tc>
          <w:tcPr>
            <w:tcW w:w="1187" w:type="dxa"/>
          </w:tcPr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 Земельный участок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84630B" w:rsidRPr="0071028B" w:rsidRDefault="0084630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общая долевая собственность (2/442 доли)</w:t>
            </w:r>
          </w:p>
        </w:tc>
        <w:tc>
          <w:tcPr>
            <w:tcW w:w="992" w:type="dxa"/>
          </w:tcPr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47,7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1105,0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71028B" w:rsidRPr="00995947" w:rsidRDefault="0071028B" w:rsidP="0071028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630B" w:rsidRPr="0071028B" w:rsidRDefault="00720FFF" w:rsidP="00D23A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D23A9B">
              <w:rPr>
                <w:rFonts w:ascii="Tahoma" w:hAnsi="Tahoma" w:cs="Tahoma"/>
                <w:sz w:val="18"/>
                <w:szCs w:val="18"/>
              </w:rPr>
              <w:t>79732</w:t>
            </w:r>
            <w:r w:rsidR="0071028B" w:rsidRPr="0071028B">
              <w:rPr>
                <w:rFonts w:ascii="Tahoma" w:hAnsi="Tahoma" w:cs="Tahoma"/>
                <w:sz w:val="18"/>
                <w:szCs w:val="18"/>
              </w:rPr>
              <w:t>.</w:t>
            </w:r>
            <w:r w:rsidR="00D23A9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55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  <w:tr w:rsidR="0084630B" w:rsidRPr="0071028B" w:rsidTr="0071028B">
        <w:trPr>
          <w:trHeight w:val="853"/>
        </w:trPr>
        <w:tc>
          <w:tcPr>
            <w:tcW w:w="1725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Супруг (а)</w:t>
            </w: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630B" w:rsidRPr="0071028B" w:rsidRDefault="00525621" w:rsidP="005256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76205</w:t>
            </w:r>
            <w:r w:rsidR="0071028B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5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</w:tbl>
    <w:p w:rsidR="005E30DB" w:rsidRPr="007F46C8" w:rsidRDefault="005E30DB">
      <w:pPr>
        <w:rPr>
          <w:sz w:val="22"/>
          <w:szCs w:val="22"/>
        </w:rPr>
      </w:pPr>
    </w:p>
    <w:sectPr w:rsidR="005E30DB" w:rsidRPr="007F46C8" w:rsidSect="00F90A86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54" w:rsidRDefault="005A7854" w:rsidP="00F90A86">
      <w:r>
        <w:separator/>
      </w:r>
    </w:p>
  </w:endnote>
  <w:endnote w:type="continuationSeparator" w:id="0">
    <w:p w:rsidR="005A7854" w:rsidRDefault="005A7854" w:rsidP="00F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54" w:rsidRDefault="005A7854" w:rsidP="00F90A86">
      <w:r>
        <w:separator/>
      </w:r>
    </w:p>
  </w:footnote>
  <w:footnote w:type="continuationSeparator" w:id="0">
    <w:p w:rsidR="005A7854" w:rsidRDefault="005A7854" w:rsidP="00F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9"/>
    <w:rsid w:val="000D148F"/>
    <w:rsid w:val="000E03C6"/>
    <w:rsid w:val="00136C90"/>
    <w:rsid w:val="00181EF2"/>
    <w:rsid w:val="001D5916"/>
    <w:rsid w:val="00237E00"/>
    <w:rsid w:val="00503FCC"/>
    <w:rsid w:val="00525621"/>
    <w:rsid w:val="00572CF5"/>
    <w:rsid w:val="00585A1B"/>
    <w:rsid w:val="005A7854"/>
    <w:rsid w:val="005E30DB"/>
    <w:rsid w:val="0071028B"/>
    <w:rsid w:val="00720FFF"/>
    <w:rsid w:val="00731390"/>
    <w:rsid w:val="00770CEE"/>
    <w:rsid w:val="007C62A0"/>
    <w:rsid w:val="007F46C8"/>
    <w:rsid w:val="0084630B"/>
    <w:rsid w:val="008B096A"/>
    <w:rsid w:val="008D715A"/>
    <w:rsid w:val="00A0170F"/>
    <w:rsid w:val="00A928D3"/>
    <w:rsid w:val="00AC05C3"/>
    <w:rsid w:val="00BE0BC9"/>
    <w:rsid w:val="00BE1C38"/>
    <w:rsid w:val="00C76E1E"/>
    <w:rsid w:val="00CC2560"/>
    <w:rsid w:val="00D23A9B"/>
    <w:rsid w:val="00E77E46"/>
    <w:rsid w:val="00F46423"/>
    <w:rsid w:val="00F90A86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5B67-4E06-476F-BD22-C6B58BE2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4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7BC6-D2A7-4C93-BDDB-089A4816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Надежда</cp:lastModifiedBy>
  <cp:revision>2</cp:revision>
  <cp:lastPrinted>2016-05-24T05:08:00Z</cp:lastPrinted>
  <dcterms:created xsi:type="dcterms:W3CDTF">2019-04-01T18:18:00Z</dcterms:created>
  <dcterms:modified xsi:type="dcterms:W3CDTF">2019-04-01T18:18:00Z</dcterms:modified>
</cp:coreProperties>
</file>