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D6" w:rsidRPr="0022595E" w:rsidRDefault="003D20D6" w:rsidP="003D20D6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3D20D6" w:rsidRPr="0022595E" w:rsidRDefault="003D20D6" w:rsidP="003D20D6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3D20D6" w:rsidRDefault="003D20D6" w:rsidP="003D2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0D6" w:rsidRDefault="003D20D6" w:rsidP="003D2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3D20D6" w:rsidRDefault="003D20D6" w:rsidP="003D2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3D20D6" w:rsidRDefault="003D20D6" w:rsidP="003D2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3D20D6" w:rsidRDefault="003D20D6" w:rsidP="003D2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3D20D6" w:rsidRPr="003D20D6" w:rsidRDefault="003D20D6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3D20D6" w:rsidRDefault="00B90D3D" w:rsidP="00B90D3D">
      <w:pPr>
        <w:pStyle w:val="1"/>
        <w:ind w:firstLine="0"/>
        <w:jc w:val="center"/>
        <w:rPr>
          <w:b w:val="0"/>
          <w:szCs w:val="28"/>
        </w:rPr>
      </w:pPr>
      <w:r w:rsidRPr="003D20D6">
        <w:rPr>
          <w:b w:val="0"/>
          <w:szCs w:val="28"/>
        </w:rPr>
        <w:t>РЕШЕНИЕ</w:t>
      </w:r>
    </w:p>
    <w:p w:rsidR="00B90D3D" w:rsidRPr="003D20D6" w:rsidRDefault="003D20D6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/>
          <w:sz w:val="28"/>
          <w:szCs w:val="28"/>
        </w:rPr>
        <w:t>Внеочередного тридцать второго</w:t>
      </w:r>
      <w:r w:rsidRPr="003D20D6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3D20D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B90D3D" w:rsidRPr="003D20D6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3D20D6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90D3D" w:rsidRPr="003A010C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3D" w:rsidRPr="003A010C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3D" w:rsidRPr="003D20D6" w:rsidRDefault="00271E86" w:rsidP="00B90D3D">
      <w:pPr>
        <w:pStyle w:val="a3"/>
      </w:pPr>
      <w:r w:rsidRPr="003D20D6">
        <w:t xml:space="preserve">№ </w:t>
      </w:r>
      <w:r w:rsidR="003D20D6" w:rsidRPr="003D20D6">
        <w:t xml:space="preserve"> 113</w:t>
      </w:r>
      <w:r w:rsidRPr="003D20D6">
        <w:t xml:space="preserve">                 </w:t>
      </w:r>
      <w:r w:rsidR="00B90D3D" w:rsidRPr="003D20D6">
        <w:t xml:space="preserve">   </w:t>
      </w:r>
      <w:r w:rsidR="003D20D6">
        <w:t xml:space="preserve">                  </w:t>
      </w:r>
      <w:r w:rsidR="003A010C" w:rsidRPr="003D20D6">
        <w:t xml:space="preserve">                                           </w:t>
      </w:r>
      <w:r w:rsidR="00B90D3D" w:rsidRPr="003D20D6">
        <w:t xml:space="preserve">от  </w:t>
      </w:r>
      <w:r w:rsidR="003D20D6" w:rsidRPr="003D20D6">
        <w:t xml:space="preserve">24 </w:t>
      </w:r>
      <w:r w:rsidR="00B74A7B" w:rsidRPr="003D20D6">
        <w:t>апреля</w:t>
      </w:r>
      <w:r w:rsidR="003A010C" w:rsidRPr="003D20D6">
        <w:t xml:space="preserve"> </w:t>
      </w:r>
      <w:r w:rsidR="00B90D3D" w:rsidRPr="003D20D6">
        <w:t>201</w:t>
      </w:r>
      <w:r w:rsidR="006839A4" w:rsidRPr="003D20D6">
        <w:t>9</w:t>
      </w:r>
      <w:r w:rsidR="003A010C" w:rsidRPr="003D20D6">
        <w:t xml:space="preserve"> </w:t>
      </w:r>
      <w:r w:rsidR="00B90D3D" w:rsidRPr="003D20D6">
        <w:t xml:space="preserve">года                                   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D6" w:rsidRPr="003D20D6" w:rsidRDefault="003D20D6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7B" w:rsidRPr="003D20D6" w:rsidRDefault="00B74A7B" w:rsidP="00B74A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за </w:t>
      </w:r>
      <w:r w:rsidR="005E144E" w:rsidRPr="003D20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квартал </w:t>
      </w:r>
      <w:r w:rsidRPr="003D20D6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E144E" w:rsidRPr="003D20D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D20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E144E" w:rsidRPr="003D20D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D20D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D6" w:rsidRPr="003D20D6" w:rsidRDefault="003D20D6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3D20D6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Pr="003D20D6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3D20D6" w:rsidRDefault="00B90D3D" w:rsidP="00B90D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3D20D6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3D20D6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Р Е Ш И Л:</w:t>
      </w:r>
      <w:r w:rsidRPr="003D20D6">
        <w:rPr>
          <w:rFonts w:ascii="Times New Roman" w:hAnsi="Times New Roman" w:cs="Times New Roman"/>
          <w:sz w:val="28"/>
          <w:szCs w:val="28"/>
        </w:rPr>
        <w:tab/>
      </w:r>
    </w:p>
    <w:p w:rsidR="00B90D3D" w:rsidRPr="003D20D6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ab/>
      </w:r>
    </w:p>
    <w:p w:rsidR="00B74A7B" w:rsidRPr="003D20D6" w:rsidRDefault="00B74A7B" w:rsidP="008C032B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 w:rsidR="008655F4" w:rsidRPr="003D20D6">
        <w:rPr>
          <w:rFonts w:ascii="Times New Roman" w:hAnsi="Times New Roman" w:cs="Times New Roman"/>
          <w:sz w:val="28"/>
          <w:szCs w:val="28"/>
        </w:rPr>
        <w:t>1 квартал 2019</w:t>
      </w:r>
      <w:r w:rsidRPr="003D20D6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 w:rsidRPr="003D20D6">
        <w:rPr>
          <w:rFonts w:ascii="Times New Roman" w:hAnsi="Times New Roman" w:cs="Times New Roman"/>
          <w:sz w:val="28"/>
          <w:szCs w:val="28"/>
        </w:rPr>
        <w:t>а</w:t>
      </w:r>
      <w:r w:rsidRPr="003D20D6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8655F4" w:rsidRPr="003D20D6">
        <w:rPr>
          <w:rFonts w:ascii="Times New Roman" w:hAnsi="Times New Roman" w:cs="Times New Roman"/>
          <w:sz w:val="28"/>
          <w:szCs w:val="28"/>
        </w:rPr>
        <w:t xml:space="preserve">1 053 350,42 </w:t>
      </w:r>
      <w:r w:rsidRPr="003D20D6">
        <w:rPr>
          <w:rFonts w:ascii="Times New Roman" w:hAnsi="Times New Roman" w:cs="Times New Roman"/>
          <w:sz w:val="28"/>
          <w:szCs w:val="28"/>
        </w:rPr>
        <w:t xml:space="preserve">рублейи по расходам в сумме </w:t>
      </w:r>
      <w:r w:rsidR="008655F4" w:rsidRPr="003D20D6">
        <w:rPr>
          <w:rFonts w:ascii="Times New Roman" w:hAnsi="Times New Roman" w:cs="Times New Roman"/>
          <w:sz w:val="28"/>
          <w:szCs w:val="28"/>
        </w:rPr>
        <w:t xml:space="preserve">938 148,56 </w:t>
      </w:r>
      <w:r w:rsidRPr="003D20D6">
        <w:rPr>
          <w:rFonts w:ascii="Times New Roman" w:hAnsi="Times New Roman" w:cs="Times New Roman"/>
          <w:sz w:val="28"/>
          <w:szCs w:val="28"/>
        </w:rPr>
        <w:t xml:space="preserve">рублей с превышением доходов над расходами в сумме </w:t>
      </w:r>
      <w:r w:rsidR="008655F4" w:rsidRPr="003D20D6">
        <w:rPr>
          <w:rFonts w:ascii="Times New Roman" w:hAnsi="Times New Roman" w:cs="Times New Roman"/>
          <w:sz w:val="28"/>
          <w:szCs w:val="28"/>
        </w:rPr>
        <w:t xml:space="preserve">115 201,86 </w:t>
      </w:r>
      <w:r w:rsidRPr="003D20D6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</w:p>
    <w:p w:rsidR="00B74A7B" w:rsidRPr="003D20D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за </w:t>
      </w:r>
      <w:r w:rsidR="008655F4" w:rsidRPr="003D20D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D20D6">
        <w:rPr>
          <w:rFonts w:ascii="Times New Roman" w:hAnsi="Times New Roman" w:cs="Times New Roman"/>
          <w:sz w:val="28"/>
          <w:szCs w:val="28"/>
        </w:rPr>
        <w:t>201</w:t>
      </w:r>
      <w:r w:rsidR="008655F4" w:rsidRPr="003D20D6">
        <w:rPr>
          <w:rFonts w:ascii="Times New Roman" w:hAnsi="Times New Roman" w:cs="Times New Roman"/>
          <w:sz w:val="28"/>
          <w:szCs w:val="28"/>
        </w:rPr>
        <w:t>9</w:t>
      </w:r>
      <w:r w:rsidRPr="003D20D6">
        <w:rPr>
          <w:rFonts w:ascii="Times New Roman" w:hAnsi="Times New Roman" w:cs="Times New Roman"/>
          <w:sz w:val="28"/>
          <w:szCs w:val="28"/>
        </w:rPr>
        <w:t xml:space="preserve"> год</w:t>
      </w:r>
      <w:r w:rsidR="008655F4" w:rsidRPr="003D20D6">
        <w:rPr>
          <w:rFonts w:ascii="Times New Roman" w:hAnsi="Times New Roman" w:cs="Times New Roman"/>
          <w:sz w:val="28"/>
          <w:szCs w:val="28"/>
        </w:rPr>
        <w:t>а</w:t>
      </w:r>
      <w:r w:rsidRPr="003D20D6">
        <w:rPr>
          <w:rFonts w:ascii="Times New Roman" w:hAnsi="Times New Roman" w:cs="Times New Roman"/>
          <w:sz w:val="28"/>
          <w:szCs w:val="28"/>
        </w:rPr>
        <w:t>,  согласно приложению 1;</w:t>
      </w:r>
    </w:p>
    <w:p w:rsidR="00B74A7B" w:rsidRPr="003D20D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По доходам бюджета по кодам видов доходов, подвидов доходов </w:t>
      </w:r>
      <w:r w:rsidR="008655F4" w:rsidRPr="003D20D6">
        <w:rPr>
          <w:rFonts w:ascii="Times New Roman" w:hAnsi="Times New Roman" w:cs="Times New Roman"/>
          <w:sz w:val="28"/>
          <w:szCs w:val="28"/>
        </w:rPr>
        <w:t>за 1 квартал 2019 года</w:t>
      </w:r>
      <w:r w:rsidRPr="003D20D6">
        <w:rPr>
          <w:rFonts w:ascii="Times New Roman" w:hAnsi="Times New Roman" w:cs="Times New Roman"/>
          <w:sz w:val="28"/>
          <w:szCs w:val="28"/>
        </w:rPr>
        <w:t>, согласно приложению 2;</w:t>
      </w:r>
    </w:p>
    <w:p w:rsidR="00B74A7B" w:rsidRPr="003D20D6" w:rsidRDefault="00B74A7B" w:rsidP="00192926">
      <w:pPr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8655F4" w:rsidRPr="003D20D6">
        <w:rPr>
          <w:rFonts w:ascii="Times New Roman" w:hAnsi="Times New Roman" w:cs="Times New Roman"/>
          <w:sz w:val="28"/>
          <w:szCs w:val="28"/>
        </w:rPr>
        <w:t>за 1 квартал 2019 года</w:t>
      </w:r>
      <w:r w:rsidRPr="003D20D6">
        <w:rPr>
          <w:rFonts w:ascii="Times New Roman" w:hAnsi="Times New Roman" w:cs="Times New Roman"/>
          <w:sz w:val="28"/>
          <w:szCs w:val="28"/>
        </w:rPr>
        <w:t>, согласно приложению 3;</w:t>
      </w:r>
    </w:p>
    <w:p w:rsidR="00B74A7B" w:rsidRPr="003D20D6" w:rsidRDefault="00B74A7B" w:rsidP="001929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</w:t>
      </w:r>
      <w:proofErr w:type="gramStart"/>
      <w:r w:rsidRPr="003D20D6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3D20D6">
        <w:rPr>
          <w:rFonts w:ascii="Times New Roman" w:hAnsi="Times New Roman" w:cs="Times New Roman"/>
          <w:sz w:val="28"/>
          <w:szCs w:val="28"/>
        </w:rPr>
        <w:t xml:space="preserve"> Федоровского Первого сельсовета в сети Интернет не </w:t>
      </w:r>
      <w:r w:rsidRPr="003D20D6">
        <w:rPr>
          <w:rFonts w:ascii="Times New Roman" w:hAnsi="Times New Roman" w:cs="Times New Roman"/>
          <w:sz w:val="28"/>
          <w:szCs w:val="28"/>
        </w:rPr>
        <w:lastRenderedPageBreak/>
        <w:t>позднее 10 дней со дня его подписания.</w:t>
      </w:r>
    </w:p>
    <w:p w:rsidR="00B74A7B" w:rsidRPr="003D20D6" w:rsidRDefault="00B74A7B" w:rsidP="0019292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3D20D6" w:rsidRDefault="00EF6A76" w:rsidP="0019292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1.3 </w:t>
      </w:r>
      <w:r w:rsidR="00B90D3D" w:rsidRPr="003D20D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DC7B30" w:rsidRPr="003D20D6" w:rsidRDefault="00DC7B30" w:rsidP="0019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Pr="003D20D6" w:rsidRDefault="00B90D3D" w:rsidP="0019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3D20D6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B90D3D" w:rsidRPr="003D20D6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Первого сельсовета                                                     </w:t>
      </w:r>
    </w:p>
    <w:p w:rsidR="00192926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3A010C" w:rsidRPr="003D20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2926">
        <w:rPr>
          <w:rFonts w:ascii="Times New Roman" w:hAnsi="Times New Roman" w:cs="Times New Roman"/>
          <w:sz w:val="28"/>
          <w:szCs w:val="28"/>
        </w:rPr>
        <w:t xml:space="preserve">                              А.А. Хлопушин</w:t>
      </w:r>
    </w:p>
    <w:p w:rsidR="00DC7B30" w:rsidRPr="003D20D6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3D20D6" w:rsidRDefault="00DC7B30" w:rsidP="003A01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D20D6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дело, в </w:t>
      </w:r>
      <w:proofErr w:type="spellStart"/>
      <w:r w:rsidRPr="003D20D6">
        <w:rPr>
          <w:rFonts w:ascii="Times New Roman" w:hAnsi="Times New Roman" w:cs="Times New Roman"/>
          <w:sz w:val="28"/>
          <w:szCs w:val="28"/>
        </w:rPr>
        <w:t>райфинотдел</w:t>
      </w:r>
      <w:proofErr w:type="spellEnd"/>
    </w:p>
    <w:sectPr w:rsidR="00B90D3D" w:rsidRPr="003D20D6" w:rsidSect="003D20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0036"/>
    <w:multiLevelType w:val="multilevel"/>
    <w:tmpl w:val="A67E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56D97C66"/>
    <w:multiLevelType w:val="multilevel"/>
    <w:tmpl w:val="2F008B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0D5095"/>
    <w:rsid w:val="00192926"/>
    <w:rsid w:val="0022595E"/>
    <w:rsid w:val="00250BBE"/>
    <w:rsid w:val="00271E86"/>
    <w:rsid w:val="002F5996"/>
    <w:rsid w:val="003A010C"/>
    <w:rsid w:val="003D20D6"/>
    <w:rsid w:val="003E4271"/>
    <w:rsid w:val="00470711"/>
    <w:rsid w:val="00485B37"/>
    <w:rsid w:val="004E0FC6"/>
    <w:rsid w:val="005B6F62"/>
    <w:rsid w:val="005C7BDD"/>
    <w:rsid w:val="005E144E"/>
    <w:rsid w:val="005F4750"/>
    <w:rsid w:val="006839A4"/>
    <w:rsid w:val="006B5627"/>
    <w:rsid w:val="006D453B"/>
    <w:rsid w:val="006E3076"/>
    <w:rsid w:val="007F4EE1"/>
    <w:rsid w:val="00827B23"/>
    <w:rsid w:val="008655F4"/>
    <w:rsid w:val="008A4216"/>
    <w:rsid w:val="008B007D"/>
    <w:rsid w:val="008C032B"/>
    <w:rsid w:val="008C5BEE"/>
    <w:rsid w:val="00AC1B63"/>
    <w:rsid w:val="00AD38CD"/>
    <w:rsid w:val="00AE2F0B"/>
    <w:rsid w:val="00B0568A"/>
    <w:rsid w:val="00B41710"/>
    <w:rsid w:val="00B74612"/>
    <w:rsid w:val="00B74A7B"/>
    <w:rsid w:val="00B90D3D"/>
    <w:rsid w:val="00BC299A"/>
    <w:rsid w:val="00D30616"/>
    <w:rsid w:val="00D46440"/>
    <w:rsid w:val="00DA54BF"/>
    <w:rsid w:val="00DC7B30"/>
    <w:rsid w:val="00DD0A82"/>
    <w:rsid w:val="00E55621"/>
    <w:rsid w:val="00EF6A76"/>
    <w:rsid w:val="00F329DB"/>
    <w:rsid w:val="00F64B71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3D03-7785-4142-BB35-498F5329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2019-04-30T05:41:00Z</cp:lastPrinted>
  <dcterms:created xsi:type="dcterms:W3CDTF">2019-08-20T05:59:00Z</dcterms:created>
  <dcterms:modified xsi:type="dcterms:W3CDTF">2019-08-20T05:59:00Z</dcterms:modified>
</cp:coreProperties>
</file>