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53" w:rsidRPr="0022595E" w:rsidRDefault="00494353" w:rsidP="00494353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494353" w:rsidRDefault="00494353" w:rsidP="00494353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494353" w:rsidRPr="00494353" w:rsidRDefault="00494353" w:rsidP="00494353"/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ФЕДОРОВСКИЙ ПЕРВЫЙ СЕЛЬСОВЕТ САРАКТАШСКОГО РАЙОНА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B90D3D" w:rsidRPr="00B74A7B" w:rsidRDefault="00494353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Внеочередного тридцать второго </w:t>
      </w:r>
      <w:r w:rsidR="00B90D3D" w:rsidRPr="00B74A7B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Default="00B90D3D" w:rsidP="00A2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353" w:rsidRPr="00494353" w:rsidRDefault="00494353" w:rsidP="00A2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3D" w:rsidRPr="00B74A7B" w:rsidRDefault="00271E86" w:rsidP="00B90D3D">
      <w:pPr>
        <w:pStyle w:val="a3"/>
      </w:pPr>
      <w:r w:rsidRPr="00B74A7B">
        <w:t xml:space="preserve">№ </w:t>
      </w:r>
      <w:r w:rsidR="00494353">
        <w:t>112</w:t>
      </w:r>
      <w:r w:rsidRPr="00B74A7B">
        <w:t xml:space="preserve">                 </w:t>
      </w:r>
      <w:r w:rsidR="00B90D3D" w:rsidRPr="00B74A7B">
        <w:t xml:space="preserve">                                                  </w:t>
      </w:r>
      <w:r w:rsidR="00494353">
        <w:t xml:space="preserve">       </w:t>
      </w:r>
      <w:r w:rsidR="00A25F75">
        <w:t xml:space="preserve">          </w:t>
      </w:r>
      <w:r w:rsidR="00B90D3D" w:rsidRPr="00B74A7B">
        <w:t xml:space="preserve">  от  </w:t>
      </w:r>
      <w:r w:rsidR="00494353">
        <w:t xml:space="preserve">24 </w:t>
      </w:r>
      <w:r w:rsidR="00B74A7B" w:rsidRPr="00B74A7B">
        <w:t>апреля</w:t>
      </w:r>
      <w:r w:rsidR="00DD0A82" w:rsidRPr="00B74A7B">
        <w:t xml:space="preserve"> </w:t>
      </w:r>
      <w:r w:rsidR="00B90D3D" w:rsidRPr="00B74A7B">
        <w:t>201</w:t>
      </w:r>
      <w:r w:rsidR="006839A4" w:rsidRPr="00B74A7B">
        <w:t>9</w:t>
      </w:r>
      <w:r w:rsidR="00DD0A82" w:rsidRPr="00B74A7B">
        <w:t xml:space="preserve"> </w:t>
      </w:r>
      <w:r w:rsidR="00B90D3D" w:rsidRPr="00B74A7B">
        <w:t xml:space="preserve">года                                   </w:t>
      </w:r>
    </w:p>
    <w:p w:rsidR="00B90D3D" w:rsidRPr="00494353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Об исполнении бюджета за 2018 год.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A19" w:rsidRPr="00B74A7B" w:rsidRDefault="006B5A19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49435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Default="00B74A7B" w:rsidP="00494353">
      <w:pPr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Утвердить отчет об исполнении бюджета за 2018 год по доходам в сумме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A7B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214,71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рублей  и по расходам в сумме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4A7B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183,91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рублей с превышением доходов над расходами в сумме 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030,8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A7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494353" w:rsidRPr="00B74A7B" w:rsidRDefault="00494353" w:rsidP="00494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EF6A76" w:rsidRDefault="00B74A7B" w:rsidP="0049435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</w:t>
      </w:r>
      <w:r w:rsidR="00494353">
        <w:rPr>
          <w:rFonts w:ascii="Times New Roman" w:hAnsi="Times New Roman" w:cs="Times New Roman"/>
          <w:sz w:val="28"/>
          <w:szCs w:val="28"/>
        </w:rPr>
        <w:t xml:space="preserve"> дефицита бюджета за 2018 год, </w:t>
      </w:r>
      <w:r w:rsidRPr="00EF6A76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B74A7B" w:rsidRPr="00EF6A76" w:rsidRDefault="00B74A7B" w:rsidP="0049435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доходам бюджета по кодам видов доходов, подвидов доходов за 2018 год, согласно приложению 2;</w:t>
      </w:r>
    </w:p>
    <w:p w:rsidR="00B74A7B" w:rsidRDefault="00B74A7B" w:rsidP="0049435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распределению бюджетных ассигнований бюджета по разделам и подразделам, целевым статьям и видам расходов классификации расходов бюджета за 2018 год, согласно приложению 3;</w:t>
      </w:r>
    </w:p>
    <w:p w:rsidR="006B5A19" w:rsidRDefault="006B5A19" w:rsidP="0049435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B5A19" w:rsidRDefault="006B5A19" w:rsidP="0049435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49435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74A7B">
        <w:rPr>
          <w:rFonts w:ascii="Times New Roman" w:hAnsi="Times New Roman" w:cs="Times New Roman"/>
          <w:sz w:val="28"/>
          <w:szCs w:val="28"/>
        </w:rPr>
        <w:t xml:space="preserve"> сельсовета в сети Интернет не позднее 10 дней со дня его подписания.</w:t>
      </w:r>
    </w:p>
    <w:p w:rsidR="00B74A7B" w:rsidRPr="00B74A7B" w:rsidRDefault="00B74A7B" w:rsidP="00494353">
      <w:pPr>
        <w:pStyle w:val="ConsPlusNormal"/>
        <w:ind w:left="56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494353">
      <w:pPr>
        <w:pStyle w:val="ConsPlusNormal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Default="00DC7B30" w:rsidP="0049435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353" w:rsidRPr="00B74A7B" w:rsidRDefault="00494353" w:rsidP="00494353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494353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494353">
      <w:p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Первого сельсовета         </w:t>
      </w:r>
      <w:r w:rsidR="006839A4" w:rsidRPr="00B74A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4A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7B30" w:rsidRDefault="00DC7B30" w:rsidP="00494353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25F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43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5F75" w:rsidRPr="00A25F75">
        <w:rPr>
          <w:rFonts w:ascii="Times New Roman" w:hAnsi="Times New Roman" w:cs="Times New Roman"/>
          <w:sz w:val="28"/>
          <w:szCs w:val="28"/>
        </w:rPr>
        <w:t xml:space="preserve"> </w:t>
      </w:r>
      <w:r w:rsidR="00A25F75" w:rsidRPr="00B74A7B">
        <w:rPr>
          <w:rFonts w:ascii="Times New Roman" w:hAnsi="Times New Roman" w:cs="Times New Roman"/>
          <w:sz w:val="28"/>
          <w:szCs w:val="28"/>
        </w:rPr>
        <w:t>А.А.</w:t>
      </w:r>
      <w:r w:rsidR="00494353">
        <w:rPr>
          <w:rFonts w:ascii="Times New Roman" w:hAnsi="Times New Roman" w:cs="Times New Roman"/>
          <w:sz w:val="28"/>
          <w:szCs w:val="28"/>
        </w:rPr>
        <w:t xml:space="preserve"> </w:t>
      </w:r>
      <w:r w:rsidR="00A25F75" w:rsidRPr="00B74A7B">
        <w:rPr>
          <w:rFonts w:ascii="Times New Roman" w:hAnsi="Times New Roman" w:cs="Times New Roman"/>
          <w:sz w:val="28"/>
          <w:szCs w:val="28"/>
        </w:rPr>
        <w:t>Хлопуши</w:t>
      </w:r>
    </w:p>
    <w:p w:rsidR="00494353" w:rsidRDefault="00494353" w:rsidP="00494353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494353" w:rsidRPr="00B74A7B" w:rsidRDefault="00494353" w:rsidP="00494353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494353">
      <w:pPr>
        <w:pStyle w:val="ConsNonformat"/>
        <w:widowControl/>
        <w:ind w:left="567" w:righ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райфинотдел</w:t>
      </w:r>
    </w:p>
    <w:p w:rsidR="00B90D3D" w:rsidRPr="00B74A7B" w:rsidRDefault="00B90D3D" w:rsidP="00494353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494353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1A1FB7"/>
    <w:rsid w:val="0022595E"/>
    <w:rsid w:val="00250BBE"/>
    <w:rsid w:val="00271E86"/>
    <w:rsid w:val="002F5996"/>
    <w:rsid w:val="003E4271"/>
    <w:rsid w:val="00470711"/>
    <w:rsid w:val="00485B37"/>
    <w:rsid w:val="00494353"/>
    <w:rsid w:val="004E0FC6"/>
    <w:rsid w:val="005B6F62"/>
    <w:rsid w:val="005C7BDD"/>
    <w:rsid w:val="005F4750"/>
    <w:rsid w:val="006839A4"/>
    <w:rsid w:val="006B5627"/>
    <w:rsid w:val="006B5A19"/>
    <w:rsid w:val="006D453B"/>
    <w:rsid w:val="006E3076"/>
    <w:rsid w:val="007F4EE1"/>
    <w:rsid w:val="008B007D"/>
    <w:rsid w:val="008C5BEE"/>
    <w:rsid w:val="00A25F75"/>
    <w:rsid w:val="00AC1B63"/>
    <w:rsid w:val="00AD38CD"/>
    <w:rsid w:val="00AE2F0B"/>
    <w:rsid w:val="00AF7DFE"/>
    <w:rsid w:val="00B0568A"/>
    <w:rsid w:val="00B41710"/>
    <w:rsid w:val="00B74612"/>
    <w:rsid w:val="00B74A7B"/>
    <w:rsid w:val="00B90D3D"/>
    <w:rsid w:val="00BC299A"/>
    <w:rsid w:val="00D30616"/>
    <w:rsid w:val="00DA54BF"/>
    <w:rsid w:val="00DC7B30"/>
    <w:rsid w:val="00DD0A82"/>
    <w:rsid w:val="00E55621"/>
    <w:rsid w:val="00EB74D9"/>
    <w:rsid w:val="00EF6A76"/>
    <w:rsid w:val="00F329DB"/>
    <w:rsid w:val="00F64B71"/>
    <w:rsid w:val="00F65F2D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2F19-4794-4B38-9FC2-5A73105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2019-04-30T05:43:00Z</cp:lastPrinted>
  <dcterms:created xsi:type="dcterms:W3CDTF">2019-08-20T05:58:00Z</dcterms:created>
  <dcterms:modified xsi:type="dcterms:W3CDTF">2019-08-20T05:58:00Z</dcterms:modified>
</cp:coreProperties>
</file>