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E7112" w:rsidRPr="0027684D" w:rsidTr="0028284B">
        <w:trPr>
          <w:trHeight w:val="961"/>
          <w:jc w:val="center"/>
        </w:trPr>
        <w:tc>
          <w:tcPr>
            <w:tcW w:w="3321" w:type="dxa"/>
          </w:tcPr>
          <w:p w:rsidR="008E7112" w:rsidRPr="0027684D" w:rsidRDefault="008E7112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  <w:r w:rsidRPr="002768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8E7112" w:rsidRPr="0027684D" w:rsidRDefault="00DA5929" w:rsidP="000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92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742950"/>
                  <wp:effectExtent l="19050" t="0" r="9525" b="0"/>
                  <wp:docPr id="2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E7112" w:rsidRPr="00D02F62" w:rsidRDefault="008E7112" w:rsidP="00DE2667">
            <w:pPr>
              <w:widowControl w:val="0"/>
              <w:tabs>
                <w:tab w:val="left" w:pos="1100"/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8E7112" w:rsidRPr="005B1820" w:rsidRDefault="008E7112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DA5929">
        <w:rPr>
          <w:rFonts w:ascii="Times New Roman" w:hAnsi="Times New Roman"/>
          <w:b/>
          <w:caps/>
          <w:sz w:val="28"/>
          <w:szCs w:val="28"/>
        </w:rPr>
        <w:t>Федоровский Первый</w:t>
      </w:r>
      <w:r w:rsidRPr="005B1820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8E7112" w:rsidRPr="005B1820" w:rsidRDefault="008E7112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820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E7112" w:rsidRPr="005B1820" w:rsidRDefault="008E7112" w:rsidP="005B182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7112" w:rsidRPr="005B1820" w:rsidRDefault="008E7112" w:rsidP="000E7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820">
        <w:rPr>
          <w:rFonts w:ascii="Times New Roman" w:hAnsi="Times New Roman"/>
          <w:b/>
          <w:sz w:val="28"/>
          <w:szCs w:val="28"/>
        </w:rPr>
        <w:t>Р Е Ш Е Н И Е</w:t>
      </w:r>
    </w:p>
    <w:p w:rsidR="008E7112" w:rsidRPr="005B1820" w:rsidRDefault="008E7112" w:rsidP="005B1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820">
        <w:rPr>
          <w:rFonts w:ascii="Times New Roman" w:hAnsi="Times New Roman"/>
          <w:sz w:val="28"/>
          <w:szCs w:val="28"/>
        </w:rPr>
        <w:t xml:space="preserve">двадцать </w:t>
      </w:r>
      <w:r w:rsidR="00D25338">
        <w:rPr>
          <w:rFonts w:ascii="Times New Roman" w:hAnsi="Times New Roman"/>
          <w:sz w:val="28"/>
          <w:szCs w:val="28"/>
        </w:rPr>
        <w:t>девятого</w:t>
      </w:r>
      <w:r w:rsidRPr="005B1820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8E7112" w:rsidRPr="005B1820" w:rsidRDefault="00DA5929" w:rsidP="005B1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</w:t>
      </w:r>
      <w:r w:rsidR="008E7112" w:rsidRPr="005B1820">
        <w:rPr>
          <w:rFonts w:ascii="Times New Roman" w:hAnsi="Times New Roman"/>
          <w:sz w:val="28"/>
          <w:szCs w:val="28"/>
        </w:rPr>
        <w:t xml:space="preserve"> сельсовета третьего созыва</w:t>
      </w:r>
    </w:p>
    <w:p w:rsidR="008E7112" w:rsidRPr="005B1820" w:rsidRDefault="008E7112" w:rsidP="005B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46"/>
        <w:gridCol w:w="3073"/>
        <w:gridCol w:w="3985"/>
      </w:tblGrid>
      <w:tr w:rsidR="008E7112" w:rsidRPr="005B1820" w:rsidTr="005B1820">
        <w:trPr>
          <w:trHeight w:val="373"/>
        </w:trPr>
        <w:tc>
          <w:tcPr>
            <w:tcW w:w="3046" w:type="dxa"/>
          </w:tcPr>
          <w:p w:rsidR="008E7112" w:rsidRPr="005B1820" w:rsidRDefault="00A5175C" w:rsidP="00DA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592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.12.2018</w:t>
            </w:r>
          </w:p>
        </w:tc>
        <w:tc>
          <w:tcPr>
            <w:tcW w:w="3073" w:type="dxa"/>
          </w:tcPr>
          <w:p w:rsidR="008E7112" w:rsidRPr="005B1820" w:rsidRDefault="008E7112" w:rsidP="00DA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8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DA5929">
              <w:rPr>
                <w:rFonts w:ascii="Times New Roman" w:hAnsi="Times New Roman"/>
                <w:sz w:val="28"/>
                <w:szCs w:val="28"/>
              </w:rPr>
              <w:t>Федоровка Первая</w:t>
            </w:r>
          </w:p>
        </w:tc>
        <w:tc>
          <w:tcPr>
            <w:tcW w:w="3985" w:type="dxa"/>
          </w:tcPr>
          <w:p w:rsidR="008E7112" w:rsidRPr="005B1820" w:rsidRDefault="008E7112" w:rsidP="00DA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8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5175C">
              <w:rPr>
                <w:rFonts w:ascii="Times New Roman" w:hAnsi="Times New Roman"/>
                <w:sz w:val="28"/>
                <w:szCs w:val="28"/>
              </w:rPr>
              <w:t>1</w:t>
            </w:r>
            <w:r w:rsidR="00DA5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</w:tbl>
    <w:p w:rsidR="008E7112" w:rsidRPr="0007539E" w:rsidRDefault="008E7112" w:rsidP="005B1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8E7112" w:rsidRPr="0027684D" w:rsidTr="0084310F">
        <w:trPr>
          <w:trHeight w:val="1361"/>
        </w:trPr>
        <w:tc>
          <w:tcPr>
            <w:tcW w:w="6946" w:type="dxa"/>
          </w:tcPr>
          <w:p w:rsidR="008E7112" w:rsidRPr="0027684D" w:rsidRDefault="008E7112" w:rsidP="005D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28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D6284" w:rsidRPr="005D6284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Правила землепользования и застройки </w:t>
            </w:r>
            <w:r w:rsidRPr="005D62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A5929">
              <w:rPr>
                <w:rFonts w:ascii="Times New Roman" w:hAnsi="Times New Roman"/>
                <w:sz w:val="28"/>
                <w:szCs w:val="28"/>
              </w:rPr>
              <w:t>Федоровский Первый</w:t>
            </w:r>
            <w:r w:rsidRPr="005D628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</w:t>
            </w:r>
            <w:r w:rsidR="000E7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284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 </w:t>
            </w:r>
          </w:p>
        </w:tc>
      </w:tr>
    </w:tbl>
    <w:p w:rsidR="008E7112" w:rsidRPr="000E7A36" w:rsidRDefault="008E7112" w:rsidP="000753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6284" w:rsidRDefault="005D6284" w:rsidP="005D6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B9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(в редакции Федерального закона 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29.12.2017 </w:t>
      </w:r>
      <w:r w:rsidR="00A533EE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№ 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455-ФЗ </w:t>
      </w:r>
      <w:r w:rsidR="0072061F">
        <w:rPr>
          <w:rFonts w:ascii="Times New Roman" w:hAnsi="Times New Roman"/>
          <w:bCs/>
          <w:color w:val="333333"/>
          <w:kern w:val="36"/>
          <w:sz w:val="28"/>
          <w:szCs w:val="28"/>
        </w:rPr>
        <w:t>«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2061F">
        <w:rPr>
          <w:rFonts w:ascii="Times New Roman" w:hAnsi="Times New Roman"/>
          <w:bCs/>
          <w:color w:val="333333"/>
          <w:kern w:val="36"/>
          <w:sz w:val="28"/>
          <w:szCs w:val="28"/>
        </w:rPr>
        <w:t>»</w:t>
      </w:r>
      <w:r w:rsidR="00474FB9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), Федеральным законом  </w:t>
      </w:r>
      <w:r w:rsidR="00474FB9"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DA5929">
        <w:rPr>
          <w:rFonts w:ascii="Times New Roman" w:hAnsi="Times New Roman"/>
          <w:sz w:val="28"/>
          <w:szCs w:val="28"/>
        </w:rPr>
        <w:t>Федоровский Первый</w:t>
      </w:r>
      <w:r w:rsidRPr="00474FB9">
        <w:rPr>
          <w:rFonts w:ascii="Times New Roman" w:hAnsi="Times New Roman"/>
          <w:sz w:val="28"/>
          <w:szCs w:val="28"/>
        </w:rPr>
        <w:t xml:space="preserve"> сельсовет,</w:t>
      </w:r>
    </w:p>
    <w:p w:rsidR="00474FB9" w:rsidRPr="000E7A36" w:rsidRDefault="00474FB9" w:rsidP="005D62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E7112" w:rsidRPr="005D6284" w:rsidRDefault="008E7112" w:rsidP="005D6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284">
        <w:rPr>
          <w:rFonts w:ascii="Times New Roman" w:hAnsi="Times New Roman"/>
          <w:sz w:val="28"/>
          <w:szCs w:val="28"/>
        </w:rPr>
        <w:t xml:space="preserve">Совет депутатов </w:t>
      </w:r>
      <w:r w:rsidR="00DA5929">
        <w:rPr>
          <w:rFonts w:ascii="Times New Roman" w:hAnsi="Times New Roman"/>
          <w:sz w:val="28"/>
          <w:szCs w:val="28"/>
        </w:rPr>
        <w:t>Федоровского Первого</w:t>
      </w:r>
      <w:r w:rsidRPr="005D6284">
        <w:rPr>
          <w:rFonts w:ascii="Times New Roman" w:hAnsi="Times New Roman"/>
          <w:sz w:val="28"/>
          <w:szCs w:val="28"/>
        </w:rPr>
        <w:t xml:space="preserve"> сельсовета</w:t>
      </w:r>
    </w:p>
    <w:p w:rsidR="008E7112" w:rsidRPr="000E7A36" w:rsidRDefault="008E7112" w:rsidP="005D62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7112" w:rsidRPr="0007539E" w:rsidRDefault="008E7112" w:rsidP="005D62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8E7112" w:rsidRPr="000E7A36" w:rsidRDefault="008E7112" w:rsidP="000753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4FB9" w:rsidRDefault="00474FB9" w:rsidP="00474FB9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EE">
        <w:rPr>
          <w:rFonts w:ascii="Times New Roman" w:hAnsi="Times New Roman"/>
          <w:sz w:val="28"/>
          <w:szCs w:val="28"/>
        </w:rPr>
        <w:t xml:space="preserve">Утвердить изменения в Правила землепользования и застройки </w:t>
      </w:r>
      <w:r w:rsidR="00DA5929">
        <w:rPr>
          <w:rFonts w:ascii="Times New Roman" w:hAnsi="Times New Roman"/>
          <w:sz w:val="28"/>
          <w:szCs w:val="28"/>
        </w:rPr>
        <w:t>Федоровского Первого</w:t>
      </w:r>
      <w:r w:rsidRPr="00A533E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 </w:t>
      </w:r>
      <w:r w:rsidRPr="00A533EE">
        <w:rPr>
          <w:rFonts w:ascii="Times New Roman" w:hAnsi="Times New Roman"/>
          <w:color w:val="000000"/>
          <w:sz w:val="28"/>
          <w:szCs w:val="28"/>
        </w:rPr>
        <w:t xml:space="preserve">утвержденные решением Совета депутатов Саракташского района Оренбургской области от </w:t>
      </w:r>
      <w:r w:rsidR="00DA5929" w:rsidRPr="000558A5">
        <w:rPr>
          <w:rFonts w:ascii="Times New Roman" w:hAnsi="Times New Roman"/>
          <w:color w:val="000000"/>
          <w:sz w:val="28"/>
          <w:szCs w:val="28"/>
        </w:rPr>
        <w:t>2</w:t>
      </w:r>
      <w:r w:rsidR="00DA5929">
        <w:rPr>
          <w:rFonts w:ascii="Times New Roman" w:hAnsi="Times New Roman"/>
          <w:color w:val="000000"/>
          <w:sz w:val="28"/>
          <w:szCs w:val="28"/>
        </w:rPr>
        <w:t>7</w:t>
      </w:r>
      <w:r w:rsidR="00DA5929" w:rsidRPr="000558A5">
        <w:rPr>
          <w:rFonts w:ascii="Times New Roman" w:hAnsi="Times New Roman"/>
          <w:color w:val="000000"/>
          <w:sz w:val="28"/>
          <w:szCs w:val="28"/>
        </w:rPr>
        <w:t>.</w:t>
      </w:r>
      <w:r w:rsidR="00DA5929">
        <w:rPr>
          <w:rFonts w:ascii="Times New Roman" w:hAnsi="Times New Roman"/>
          <w:color w:val="000000"/>
          <w:sz w:val="28"/>
          <w:szCs w:val="28"/>
        </w:rPr>
        <w:t>06</w:t>
      </w:r>
      <w:r w:rsidR="00DA5929" w:rsidRPr="000558A5">
        <w:rPr>
          <w:rFonts w:ascii="Times New Roman" w:hAnsi="Times New Roman"/>
          <w:color w:val="000000"/>
          <w:sz w:val="28"/>
          <w:szCs w:val="28"/>
        </w:rPr>
        <w:t>.2014 № 4</w:t>
      </w:r>
      <w:r w:rsidR="00DA5929">
        <w:rPr>
          <w:rFonts w:ascii="Times New Roman" w:hAnsi="Times New Roman"/>
          <w:color w:val="000000"/>
          <w:sz w:val="28"/>
          <w:szCs w:val="28"/>
        </w:rPr>
        <w:t>46</w:t>
      </w:r>
      <w:r w:rsidRPr="00A533EE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решением Совета депутатов </w:t>
      </w:r>
      <w:r w:rsidR="00DA5929">
        <w:rPr>
          <w:rFonts w:ascii="Times New Roman" w:hAnsi="Times New Roman"/>
          <w:color w:val="000000"/>
          <w:sz w:val="28"/>
          <w:szCs w:val="28"/>
        </w:rPr>
        <w:t>Федоровского Первого</w:t>
      </w:r>
      <w:r w:rsidRPr="00A533EE">
        <w:rPr>
          <w:rFonts w:ascii="Times New Roman" w:hAnsi="Times New Roman"/>
          <w:color w:val="000000"/>
          <w:sz w:val="28"/>
          <w:szCs w:val="28"/>
        </w:rPr>
        <w:t xml:space="preserve"> сельсовета от 29.12.2016 № </w:t>
      </w:r>
      <w:r w:rsidR="00DA5929">
        <w:rPr>
          <w:rFonts w:ascii="Times New Roman" w:hAnsi="Times New Roman"/>
          <w:color w:val="000000"/>
          <w:sz w:val="28"/>
          <w:szCs w:val="28"/>
        </w:rPr>
        <w:t>5</w:t>
      </w:r>
      <w:r w:rsidRPr="00A533EE">
        <w:rPr>
          <w:rFonts w:ascii="Times New Roman" w:hAnsi="Times New Roman"/>
          <w:color w:val="000000"/>
          <w:sz w:val="28"/>
          <w:szCs w:val="28"/>
        </w:rPr>
        <w:t>4)</w:t>
      </w:r>
      <w:r w:rsidRPr="00A533E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DA5929" w:rsidRPr="00DA5929" w:rsidRDefault="00DA5929" w:rsidP="00DA5929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929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</w:t>
      </w:r>
      <w:r w:rsidRPr="00DA5929">
        <w:rPr>
          <w:rFonts w:ascii="Times New Roman" w:hAnsi="Times New Roman"/>
          <w:szCs w:val="28"/>
        </w:rPr>
        <w:t xml:space="preserve">  </w:t>
      </w:r>
      <w:r w:rsidRPr="00DA5929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Pr="00DA59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DA5929">
        <w:rPr>
          <w:rFonts w:ascii="Times New Roman" w:hAnsi="Times New Roman"/>
          <w:sz w:val="28"/>
          <w:szCs w:val="28"/>
        </w:rPr>
        <w:t xml:space="preserve">по </w:t>
      </w:r>
      <w:r w:rsidRPr="00DA5929">
        <w:rPr>
          <w:rFonts w:ascii="Times New Roman" w:hAnsi="Times New Roman"/>
          <w:bCs/>
          <w:sz w:val="28"/>
        </w:rPr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(Кобзева Н.М.).</w:t>
      </w:r>
    </w:p>
    <w:p w:rsidR="008E7112" w:rsidRPr="000E7A36" w:rsidRDefault="00474FB9" w:rsidP="000E7A3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E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533EE" w:rsidRPr="00917BE7">
        <w:rPr>
          <w:rFonts w:ascii="Times New Roman" w:hAnsi="Times New Roman"/>
          <w:sz w:val="28"/>
          <w:szCs w:val="28"/>
        </w:rPr>
        <w:t xml:space="preserve">после его обнародования  и подлежит размещению на официальном сайте </w:t>
      </w:r>
      <w:r w:rsidRPr="00A533E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DA5929">
        <w:rPr>
          <w:rFonts w:ascii="Times New Roman" w:hAnsi="Times New Roman"/>
          <w:sz w:val="28"/>
          <w:szCs w:val="28"/>
        </w:rPr>
        <w:t>Федоровский Первый</w:t>
      </w:r>
      <w:r w:rsidRPr="00A533EE">
        <w:rPr>
          <w:rFonts w:ascii="Times New Roman" w:hAnsi="Times New Roman"/>
          <w:sz w:val="28"/>
          <w:szCs w:val="28"/>
        </w:rPr>
        <w:t xml:space="preserve">  сельсове</w:t>
      </w:r>
      <w:r w:rsidRPr="0072061F">
        <w:rPr>
          <w:rFonts w:ascii="Times New Roman" w:hAnsi="Times New Roman"/>
          <w:sz w:val="28"/>
          <w:szCs w:val="28"/>
        </w:rPr>
        <w:t xml:space="preserve">т </w:t>
      </w:r>
      <w:r w:rsidR="000E7A36" w:rsidRPr="000E7A36">
        <w:rPr>
          <w:rFonts w:ascii="Times New Roman" w:hAnsi="Times New Roman"/>
          <w:sz w:val="28"/>
          <w:szCs w:val="28"/>
        </w:rPr>
        <w:t>http://admfedorovka.ru</w:t>
      </w:r>
      <w:r w:rsidRPr="000E7A36">
        <w:rPr>
          <w:rFonts w:ascii="Times New Roman" w:hAnsi="Times New Roman"/>
          <w:sz w:val="28"/>
          <w:szCs w:val="28"/>
        </w:rPr>
        <w:t>.</w:t>
      </w:r>
    </w:p>
    <w:p w:rsidR="000E7A36" w:rsidRDefault="000E7A36" w:rsidP="00DA5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929" w:rsidRPr="00DA5929" w:rsidRDefault="00DA5929" w:rsidP="00DA5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929">
        <w:rPr>
          <w:rFonts w:ascii="Times New Roman" w:hAnsi="Times New Roman"/>
          <w:sz w:val="28"/>
          <w:szCs w:val="28"/>
        </w:rPr>
        <w:t xml:space="preserve">Председатель Совета депутатов, </w:t>
      </w:r>
    </w:p>
    <w:p w:rsidR="00DA5929" w:rsidRPr="00DA5929" w:rsidRDefault="00DA5929" w:rsidP="00DA5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92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А.А. Хлопушин</w:t>
      </w:r>
    </w:p>
    <w:p w:rsidR="00DA5929" w:rsidRDefault="00DA5929" w:rsidP="00DA59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112" w:rsidRPr="0027684D" w:rsidRDefault="008E7112" w:rsidP="00DA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 xml:space="preserve">постоянной комиссии, прокурору района, </w:t>
      </w:r>
      <w:r w:rsidR="0072061F"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</w:p>
    <w:sectPr w:rsidR="008E7112" w:rsidRPr="0027684D" w:rsidSect="000E7A36">
      <w:pgSz w:w="11906" w:h="16838" w:code="9"/>
      <w:pgMar w:top="425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F81A90"/>
    <w:multiLevelType w:val="hybridMultilevel"/>
    <w:tmpl w:val="63F87C82"/>
    <w:lvl w:ilvl="0" w:tplc="12E05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0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9"/>
  </w:num>
  <w:num w:numId="12">
    <w:abstractNumId w:val="17"/>
  </w:num>
  <w:num w:numId="13">
    <w:abstractNumId w:val="2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0C"/>
    <w:rsid w:val="000038B0"/>
    <w:rsid w:val="00014FC1"/>
    <w:rsid w:val="00027817"/>
    <w:rsid w:val="0003089B"/>
    <w:rsid w:val="0003195F"/>
    <w:rsid w:val="00052DE0"/>
    <w:rsid w:val="00066BDB"/>
    <w:rsid w:val="00067BC6"/>
    <w:rsid w:val="000718A0"/>
    <w:rsid w:val="0007539E"/>
    <w:rsid w:val="00084FD6"/>
    <w:rsid w:val="00092AA0"/>
    <w:rsid w:val="000A1781"/>
    <w:rsid w:val="000B1CF6"/>
    <w:rsid w:val="000C5784"/>
    <w:rsid w:val="000D6F3F"/>
    <w:rsid w:val="000E7730"/>
    <w:rsid w:val="000E7A36"/>
    <w:rsid w:val="000F4A94"/>
    <w:rsid w:val="00111C16"/>
    <w:rsid w:val="001243D9"/>
    <w:rsid w:val="001263A1"/>
    <w:rsid w:val="001303FA"/>
    <w:rsid w:val="00134468"/>
    <w:rsid w:val="001372D4"/>
    <w:rsid w:val="00146E81"/>
    <w:rsid w:val="00161A17"/>
    <w:rsid w:val="0016527C"/>
    <w:rsid w:val="00170EC0"/>
    <w:rsid w:val="00177804"/>
    <w:rsid w:val="0018012D"/>
    <w:rsid w:val="00183F90"/>
    <w:rsid w:val="00196A00"/>
    <w:rsid w:val="001A771F"/>
    <w:rsid w:val="001B5276"/>
    <w:rsid w:val="001D27A6"/>
    <w:rsid w:val="001D3FB9"/>
    <w:rsid w:val="001D50AF"/>
    <w:rsid w:val="001E4EE8"/>
    <w:rsid w:val="001F0E67"/>
    <w:rsid w:val="001F259B"/>
    <w:rsid w:val="001F2B27"/>
    <w:rsid w:val="001F638C"/>
    <w:rsid w:val="00200369"/>
    <w:rsid w:val="00202E2D"/>
    <w:rsid w:val="00211FC7"/>
    <w:rsid w:val="00215722"/>
    <w:rsid w:val="002202D4"/>
    <w:rsid w:val="0022059D"/>
    <w:rsid w:val="002275F9"/>
    <w:rsid w:val="002322B0"/>
    <w:rsid w:val="00236094"/>
    <w:rsid w:val="00244FC3"/>
    <w:rsid w:val="002470BD"/>
    <w:rsid w:val="002502AB"/>
    <w:rsid w:val="00252470"/>
    <w:rsid w:val="00253690"/>
    <w:rsid w:val="00261605"/>
    <w:rsid w:val="002661D6"/>
    <w:rsid w:val="002663B1"/>
    <w:rsid w:val="0026688E"/>
    <w:rsid w:val="0027684D"/>
    <w:rsid w:val="00281C92"/>
    <w:rsid w:val="0028284B"/>
    <w:rsid w:val="00282AC3"/>
    <w:rsid w:val="00295871"/>
    <w:rsid w:val="002959F2"/>
    <w:rsid w:val="002A4654"/>
    <w:rsid w:val="002B55CD"/>
    <w:rsid w:val="002C1F4A"/>
    <w:rsid w:val="002C3EC6"/>
    <w:rsid w:val="002D6DBB"/>
    <w:rsid w:val="002F0A4C"/>
    <w:rsid w:val="002F22FE"/>
    <w:rsid w:val="002F2503"/>
    <w:rsid w:val="00306759"/>
    <w:rsid w:val="00313A5C"/>
    <w:rsid w:val="00336EDF"/>
    <w:rsid w:val="00340D2D"/>
    <w:rsid w:val="003476B2"/>
    <w:rsid w:val="0035793E"/>
    <w:rsid w:val="003762AD"/>
    <w:rsid w:val="003953B9"/>
    <w:rsid w:val="00397A6E"/>
    <w:rsid w:val="003B4CE2"/>
    <w:rsid w:val="003B612B"/>
    <w:rsid w:val="003C6341"/>
    <w:rsid w:val="003C7BCA"/>
    <w:rsid w:val="003E0915"/>
    <w:rsid w:val="003E4E6B"/>
    <w:rsid w:val="00412889"/>
    <w:rsid w:val="00421EB5"/>
    <w:rsid w:val="00435096"/>
    <w:rsid w:val="00465488"/>
    <w:rsid w:val="00467019"/>
    <w:rsid w:val="00467886"/>
    <w:rsid w:val="00473724"/>
    <w:rsid w:val="00473C11"/>
    <w:rsid w:val="00474FB9"/>
    <w:rsid w:val="00485E38"/>
    <w:rsid w:val="00492761"/>
    <w:rsid w:val="00494FAE"/>
    <w:rsid w:val="004A25A7"/>
    <w:rsid w:val="004A2793"/>
    <w:rsid w:val="004A27D5"/>
    <w:rsid w:val="004A6C39"/>
    <w:rsid w:val="004B0576"/>
    <w:rsid w:val="004B41A6"/>
    <w:rsid w:val="004B63ED"/>
    <w:rsid w:val="004B6A30"/>
    <w:rsid w:val="004B7B0B"/>
    <w:rsid w:val="004D66FB"/>
    <w:rsid w:val="004F02AA"/>
    <w:rsid w:val="00520D4C"/>
    <w:rsid w:val="00521167"/>
    <w:rsid w:val="00523229"/>
    <w:rsid w:val="0053427D"/>
    <w:rsid w:val="0054402E"/>
    <w:rsid w:val="0054795A"/>
    <w:rsid w:val="00553390"/>
    <w:rsid w:val="005762DF"/>
    <w:rsid w:val="005A2170"/>
    <w:rsid w:val="005B071E"/>
    <w:rsid w:val="005B1820"/>
    <w:rsid w:val="005B733B"/>
    <w:rsid w:val="005C0858"/>
    <w:rsid w:val="005C7264"/>
    <w:rsid w:val="005D06B6"/>
    <w:rsid w:val="005D45FD"/>
    <w:rsid w:val="005D6284"/>
    <w:rsid w:val="005E7074"/>
    <w:rsid w:val="005F0025"/>
    <w:rsid w:val="005F08EB"/>
    <w:rsid w:val="00603D93"/>
    <w:rsid w:val="00604B58"/>
    <w:rsid w:val="00611A6C"/>
    <w:rsid w:val="00613483"/>
    <w:rsid w:val="0062066D"/>
    <w:rsid w:val="006231F2"/>
    <w:rsid w:val="006239EC"/>
    <w:rsid w:val="00635B1E"/>
    <w:rsid w:val="00642C4F"/>
    <w:rsid w:val="00662412"/>
    <w:rsid w:val="0066296C"/>
    <w:rsid w:val="00671797"/>
    <w:rsid w:val="00682290"/>
    <w:rsid w:val="006842F6"/>
    <w:rsid w:val="00685F43"/>
    <w:rsid w:val="006A02CC"/>
    <w:rsid w:val="006A2C01"/>
    <w:rsid w:val="006A592E"/>
    <w:rsid w:val="006A6543"/>
    <w:rsid w:val="006B2336"/>
    <w:rsid w:val="006B7296"/>
    <w:rsid w:val="006C11CC"/>
    <w:rsid w:val="006C6832"/>
    <w:rsid w:val="006D3E9E"/>
    <w:rsid w:val="006D6721"/>
    <w:rsid w:val="006D76AB"/>
    <w:rsid w:val="006E032E"/>
    <w:rsid w:val="006E347D"/>
    <w:rsid w:val="0072061F"/>
    <w:rsid w:val="0072094B"/>
    <w:rsid w:val="00752972"/>
    <w:rsid w:val="00755893"/>
    <w:rsid w:val="00765AC1"/>
    <w:rsid w:val="007668CD"/>
    <w:rsid w:val="00766F84"/>
    <w:rsid w:val="007705FD"/>
    <w:rsid w:val="0077084F"/>
    <w:rsid w:val="00775D0C"/>
    <w:rsid w:val="007B13B3"/>
    <w:rsid w:val="007C3AB2"/>
    <w:rsid w:val="007C7EE8"/>
    <w:rsid w:val="007D7AAB"/>
    <w:rsid w:val="007E167F"/>
    <w:rsid w:val="007E283F"/>
    <w:rsid w:val="007F1D5C"/>
    <w:rsid w:val="007F6D59"/>
    <w:rsid w:val="00801A4A"/>
    <w:rsid w:val="00804387"/>
    <w:rsid w:val="00820B8E"/>
    <w:rsid w:val="00822CFE"/>
    <w:rsid w:val="00832E5F"/>
    <w:rsid w:val="00835D54"/>
    <w:rsid w:val="008403C2"/>
    <w:rsid w:val="0084310F"/>
    <w:rsid w:val="00845C9D"/>
    <w:rsid w:val="008705EA"/>
    <w:rsid w:val="00881E4A"/>
    <w:rsid w:val="008918E4"/>
    <w:rsid w:val="008A1A72"/>
    <w:rsid w:val="008A3BC6"/>
    <w:rsid w:val="008A7AA5"/>
    <w:rsid w:val="008D1B1A"/>
    <w:rsid w:val="008D6022"/>
    <w:rsid w:val="008E3260"/>
    <w:rsid w:val="008E3769"/>
    <w:rsid w:val="008E7112"/>
    <w:rsid w:val="008F0476"/>
    <w:rsid w:val="008F2228"/>
    <w:rsid w:val="00902E3A"/>
    <w:rsid w:val="0092562A"/>
    <w:rsid w:val="00927C74"/>
    <w:rsid w:val="00935905"/>
    <w:rsid w:val="00952F94"/>
    <w:rsid w:val="00954D6C"/>
    <w:rsid w:val="0096060E"/>
    <w:rsid w:val="00962740"/>
    <w:rsid w:val="009953A4"/>
    <w:rsid w:val="009962F0"/>
    <w:rsid w:val="009A099A"/>
    <w:rsid w:val="009B2F7D"/>
    <w:rsid w:val="009C33D3"/>
    <w:rsid w:val="009D5312"/>
    <w:rsid w:val="009D6635"/>
    <w:rsid w:val="009E0C51"/>
    <w:rsid w:val="009E2CC2"/>
    <w:rsid w:val="009E6D19"/>
    <w:rsid w:val="009E6E43"/>
    <w:rsid w:val="009F46F1"/>
    <w:rsid w:val="00A03442"/>
    <w:rsid w:val="00A10F59"/>
    <w:rsid w:val="00A17F7D"/>
    <w:rsid w:val="00A5175C"/>
    <w:rsid w:val="00A52EA4"/>
    <w:rsid w:val="00A533EE"/>
    <w:rsid w:val="00A720DA"/>
    <w:rsid w:val="00A74A69"/>
    <w:rsid w:val="00A767FE"/>
    <w:rsid w:val="00A771F0"/>
    <w:rsid w:val="00A94028"/>
    <w:rsid w:val="00AB56F8"/>
    <w:rsid w:val="00AC2FA6"/>
    <w:rsid w:val="00AC3B29"/>
    <w:rsid w:val="00AC454A"/>
    <w:rsid w:val="00B0166C"/>
    <w:rsid w:val="00B0219B"/>
    <w:rsid w:val="00B10300"/>
    <w:rsid w:val="00B116AD"/>
    <w:rsid w:val="00B1383A"/>
    <w:rsid w:val="00B14381"/>
    <w:rsid w:val="00B4342F"/>
    <w:rsid w:val="00B51471"/>
    <w:rsid w:val="00B639F6"/>
    <w:rsid w:val="00B65F5D"/>
    <w:rsid w:val="00B676E9"/>
    <w:rsid w:val="00B71E4C"/>
    <w:rsid w:val="00B765B1"/>
    <w:rsid w:val="00B77F3D"/>
    <w:rsid w:val="00B858F3"/>
    <w:rsid w:val="00B86B41"/>
    <w:rsid w:val="00B91F3F"/>
    <w:rsid w:val="00B93376"/>
    <w:rsid w:val="00BA766F"/>
    <w:rsid w:val="00BB1DB9"/>
    <w:rsid w:val="00BB73EE"/>
    <w:rsid w:val="00BC3D2B"/>
    <w:rsid w:val="00BC6ED5"/>
    <w:rsid w:val="00BC6F45"/>
    <w:rsid w:val="00BD43E7"/>
    <w:rsid w:val="00BF116D"/>
    <w:rsid w:val="00BF4AD3"/>
    <w:rsid w:val="00C0013E"/>
    <w:rsid w:val="00C11F17"/>
    <w:rsid w:val="00C21F7C"/>
    <w:rsid w:val="00C2318C"/>
    <w:rsid w:val="00C27A6F"/>
    <w:rsid w:val="00C8028C"/>
    <w:rsid w:val="00C83B2E"/>
    <w:rsid w:val="00CA4764"/>
    <w:rsid w:val="00CC2659"/>
    <w:rsid w:val="00CD76FA"/>
    <w:rsid w:val="00CE543A"/>
    <w:rsid w:val="00CE6120"/>
    <w:rsid w:val="00D0066F"/>
    <w:rsid w:val="00D00DFD"/>
    <w:rsid w:val="00D02F62"/>
    <w:rsid w:val="00D037FF"/>
    <w:rsid w:val="00D11C80"/>
    <w:rsid w:val="00D251E5"/>
    <w:rsid w:val="00D25338"/>
    <w:rsid w:val="00D33292"/>
    <w:rsid w:val="00D34F0B"/>
    <w:rsid w:val="00D353A6"/>
    <w:rsid w:val="00D433F9"/>
    <w:rsid w:val="00D45DD0"/>
    <w:rsid w:val="00D50A55"/>
    <w:rsid w:val="00D62987"/>
    <w:rsid w:val="00D64D8C"/>
    <w:rsid w:val="00D91923"/>
    <w:rsid w:val="00DA0AA9"/>
    <w:rsid w:val="00DA5929"/>
    <w:rsid w:val="00DA5B52"/>
    <w:rsid w:val="00DA6114"/>
    <w:rsid w:val="00DA77F0"/>
    <w:rsid w:val="00DB11A8"/>
    <w:rsid w:val="00DB6623"/>
    <w:rsid w:val="00DC5B50"/>
    <w:rsid w:val="00DD2342"/>
    <w:rsid w:val="00DE2667"/>
    <w:rsid w:val="00DE7BD5"/>
    <w:rsid w:val="00DF28A5"/>
    <w:rsid w:val="00E00184"/>
    <w:rsid w:val="00E102D5"/>
    <w:rsid w:val="00E123A1"/>
    <w:rsid w:val="00E13847"/>
    <w:rsid w:val="00E14965"/>
    <w:rsid w:val="00E24331"/>
    <w:rsid w:val="00E51B79"/>
    <w:rsid w:val="00E565D8"/>
    <w:rsid w:val="00E61471"/>
    <w:rsid w:val="00E665C6"/>
    <w:rsid w:val="00E72E09"/>
    <w:rsid w:val="00E843AC"/>
    <w:rsid w:val="00E84429"/>
    <w:rsid w:val="00E9349B"/>
    <w:rsid w:val="00E93778"/>
    <w:rsid w:val="00EA466A"/>
    <w:rsid w:val="00EA569D"/>
    <w:rsid w:val="00EB388C"/>
    <w:rsid w:val="00EB66A6"/>
    <w:rsid w:val="00EC34C9"/>
    <w:rsid w:val="00ED5FCA"/>
    <w:rsid w:val="00EE40A5"/>
    <w:rsid w:val="00EF1EC5"/>
    <w:rsid w:val="00EF23BA"/>
    <w:rsid w:val="00EF3065"/>
    <w:rsid w:val="00EF3334"/>
    <w:rsid w:val="00F001F8"/>
    <w:rsid w:val="00F003DE"/>
    <w:rsid w:val="00F01FDD"/>
    <w:rsid w:val="00F21270"/>
    <w:rsid w:val="00F25B84"/>
    <w:rsid w:val="00F437E8"/>
    <w:rsid w:val="00F43AF5"/>
    <w:rsid w:val="00F44CC2"/>
    <w:rsid w:val="00F4717B"/>
    <w:rsid w:val="00F77E92"/>
    <w:rsid w:val="00F83E38"/>
    <w:rsid w:val="00F85192"/>
    <w:rsid w:val="00FB2897"/>
    <w:rsid w:val="00FB457D"/>
    <w:rsid w:val="00FC5A67"/>
    <w:rsid w:val="00FD0EB0"/>
    <w:rsid w:val="00FE352A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C1EC0-2B8A-40C4-BD8B-4B48F2F3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5D0C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036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00369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0369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69"/>
    <w:pPr>
      <w:keepNext/>
      <w:spacing w:after="0" w:line="240" w:lineRule="auto"/>
      <w:ind w:right="-6" w:firstLine="540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00369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D0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00369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75D0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75D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1D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0036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0036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rsid w:val="00200369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00369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00369"/>
    <w:pPr>
      <w:spacing w:before="150" w:after="0" w:line="240" w:lineRule="auto"/>
      <w:ind w:right="-5"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0369"/>
    <w:pPr>
      <w:spacing w:after="0" w:line="320" w:lineRule="exact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200369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styleId="ad">
    <w:name w:val="Normal (Web)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nformat">
    <w:name w:val="ConsPlusNonformat"/>
    <w:uiPriority w:val="99"/>
    <w:rsid w:val="002003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sid w:val="002003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2003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20036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00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00369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2003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003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20036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00369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Обычный текст"/>
    <w:basedOn w:val="a"/>
    <w:uiPriority w:val="99"/>
    <w:rsid w:val="0020036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200369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20036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00369"/>
    <w:rPr>
      <w:rFonts w:ascii="Times New Roman" w:hAnsi="Times New Roman" w:cs="Times New Roman"/>
      <w:sz w:val="16"/>
      <w:szCs w:val="16"/>
    </w:rPr>
  </w:style>
  <w:style w:type="character" w:styleId="af5">
    <w:name w:val="Strong"/>
    <w:basedOn w:val="a0"/>
    <w:uiPriority w:val="99"/>
    <w:qFormat/>
    <w:rsid w:val="002003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0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369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200369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2003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200369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00369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rsid w:val="0020036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003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0036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0036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2003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2003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20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2003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003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003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003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2003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2003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003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2003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99"/>
    <w:qFormat/>
    <w:rsid w:val="00D0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2018-11-29T06:43:00Z</cp:lastPrinted>
  <dcterms:created xsi:type="dcterms:W3CDTF">2019-01-18T02:58:00Z</dcterms:created>
  <dcterms:modified xsi:type="dcterms:W3CDTF">2019-01-18T02:58:00Z</dcterms:modified>
</cp:coreProperties>
</file>