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3D" w:rsidRPr="009735C9" w:rsidRDefault="006560BD" w:rsidP="007D423D">
      <w:pPr>
        <w:ind w:left="-1134" w:right="-711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904C96">
        <w:rPr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3D" w:rsidRPr="007D423D" w:rsidRDefault="007D423D" w:rsidP="007D423D">
      <w:pPr>
        <w:pStyle w:val="2"/>
        <w:ind w:left="-1134" w:right="-711"/>
        <w:jc w:val="center"/>
        <w:rPr>
          <w:b/>
          <w:color w:val="000000"/>
          <w:sz w:val="26"/>
          <w:szCs w:val="26"/>
        </w:rPr>
      </w:pPr>
      <w:r w:rsidRPr="007D423D">
        <w:rPr>
          <w:b/>
          <w:color w:val="000000"/>
          <w:sz w:val="26"/>
          <w:szCs w:val="26"/>
        </w:rPr>
        <w:t xml:space="preserve">АДМИНИСТРАЦИЯ ФЕДОРОВСКОГО ПЕРВОГО СЕЛЬСОВЕТА </w:t>
      </w:r>
    </w:p>
    <w:p w:rsidR="007D423D" w:rsidRPr="007D423D" w:rsidRDefault="007D423D" w:rsidP="007D423D">
      <w:pPr>
        <w:pStyle w:val="2"/>
        <w:ind w:left="-1134" w:right="-711"/>
        <w:jc w:val="center"/>
        <w:rPr>
          <w:b/>
          <w:color w:val="000000"/>
        </w:rPr>
      </w:pPr>
      <w:r w:rsidRPr="007D423D">
        <w:rPr>
          <w:b/>
          <w:color w:val="000000"/>
          <w:sz w:val="26"/>
          <w:szCs w:val="26"/>
        </w:rPr>
        <w:t>САРАКТАШСКОГО РАЙОНА ОРЕНБУРГСКОЙ ОБЛАСТИ</w:t>
      </w:r>
    </w:p>
    <w:p w:rsidR="007D423D" w:rsidRDefault="007D423D" w:rsidP="007D423D">
      <w:pPr>
        <w:ind w:left="-1134" w:right="-711"/>
        <w:jc w:val="center"/>
        <w:rPr>
          <w:b/>
          <w:sz w:val="34"/>
          <w:szCs w:val="34"/>
        </w:rPr>
      </w:pPr>
    </w:p>
    <w:p w:rsidR="007D423D" w:rsidRPr="00680CB9" w:rsidRDefault="007D423D" w:rsidP="007D423D">
      <w:pPr>
        <w:ind w:left="-1134" w:right="-711"/>
        <w:jc w:val="center"/>
        <w:rPr>
          <w:b/>
          <w:sz w:val="34"/>
          <w:szCs w:val="34"/>
        </w:rPr>
      </w:pPr>
      <w:r w:rsidRPr="00680CB9">
        <w:rPr>
          <w:b/>
          <w:sz w:val="34"/>
          <w:szCs w:val="34"/>
        </w:rPr>
        <w:t>П О С Т А Н О В Л Е Н И Е</w:t>
      </w:r>
    </w:p>
    <w:p w:rsidR="007D423D" w:rsidRPr="00680CB9" w:rsidRDefault="007D423D" w:rsidP="007D423D">
      <w:pPr>
        <w:pBdr>
          <w:bottom w:val="single" w:sz="18" w:space="1" w:color="auto"/>
        </w:pBdr>
        <w:ind w:right="-2"/>
        <w:jc w:val="center"/>
        <w:rPr>
          <w:sz w:val="28"/>
          <w:szCs w:val="28"/>
        </w:rPr>
      </w:pPr>
      <w:r w:rsidRPr="00680CB9">
        <w:rPr>
          <w:b/>
          <w:sz w:val="16"/>
        </w:rPr>
        <w:t>_________________________________________________________________________________________________________</w:t>
      </w:r>
    </w:p>
    <w:p w:rsidR="007D423D" w:rsidRPr="00F150D7" w:rsidRDefault="007D423D" w:rsidP="007D423D">
      <w:pPr>
        <w:ind w:left="-1134"/>
        <w:rPr>
          <w:sz w:val="28"/>
          <w:szCs w:val="28"/>
          <w:u w:val="single"/>
        </w:rPr>
      </w:pPr>
    </w:p>
    <w:p w:rsidR="007D423D" w:rsidRDefault="00FC1D10" w:rsidP="007D423D">
      <w:pPr>
        <w:ind w:left="-1134" w:right="-71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="007D423D">
        <w:rPr>
          <w:sz w:val="28"/>
          <w:szCs w:val="28"/>
          <w:u w:val="single"/>
        </w:rPr>
        <w:t>.11.</w:t>
      </w:r>
      <w:r w:rsidR="007D423D" w:rsidRPr="00EC73D6">
        <w:rPr>
          <w:sz w:val="28"/>
          <w:szCs w:val="28"/>
          <w:u w:val="single"/>
        </w:rPr>
        <w:t>201</w:t>
      </w:r>
      <w:r w:rsidR="007D423D">
        <w:rPr>
          <w:sz w:val="28"/>
          <w:szCs w:val="28"/>
          <w:u w:val="single"/>
        </w:rPr>
        <w:t>8</w:t>
      </w:r>
      <w:r w:rsidR="007D423D" w:rsidRPr="008E150E">
        <w:rPr>
          <w:sz w:val="26"/>
          <w:szCs w:val="26"/>
        </w:rPr>
        <w:tab/>
      </w:r>
      <w:r w:rsidR="007D423D" w:rsidRPr="008E150E">
        <w:rPr>
          <w:sz w:val="26"/>
          <w:szCs w:val="26"/>
        </w:rPr>
        <w:tab/>
      </w:r>
      <w:r w:rsidR="007D423D">
        <w:rPr>
          <w:sz w:val="26"/>
          <w:szCs w:val="26"/>
        </w:rPr>
        <w:tab/>
        <w:t xml:space="preserve">      </w:t>
      </w:r>
      <w:r w:rsidR="007D423D">
        <w:rPr>
          <w:sz w:val="28"/>
          <w:szCs w:val="28"/>
        </w:rPr>
        <w:t>с. Федоровка</w:t>
      </w:r>
      <w:r w:rsidR="007D423D">
        <w:rPr>
          <w:sz w:val="26"/>
          <w:szCs w:val="26"/>
        </w:rPr>
        <w:t xml:space="preserve"> Первая</w:t>
      </w:r>
      <w:r w:rsidR="007D423D">
        <w:rPr>
          <w:sz w:val="28"/>
          <w:szCs w:val="28"/>
        </w:rPr>
        <w:tab/>
        <w:t xml:space="preserve">                  </w:t>
      </w:r>
      <w:r w:rsidR="007D423D">
        <w:rPr>
          <w:sz w:val="28"/>
          <w:szCs w:val="28"/>
        </w:rPr>
        <w:tab/>
        <w:t xml:space="preserve">            </w:t>
      </w:r>
      <w:r w:rsidR="007D423D" w:rsidRPr="00F150D7">
        <w:rPr>
          <w:sz w:val="28"/>
          <w:szCs w:val="28"/>
        </w:rPr>
        <w:t xml:space="preserve">№ </w:t>
      </w:r>
      <w:r w:rsidR="007D423D">
        <w:rPr>
          <w:sz w:val="28"/>
          <w:szCs w:val="28"/>
        </w:rPr>
        <w:t>4</w:t>
      </w:r>
      <w:r w:rsidR="00274775">
        <w:rPr>
          <w:sz w:val="28"/>
          <w:szCs w:val="28"/>
        </w:rPr>
        <w:t>1</w:t>
      </w:r>
      <w:r w:rsidR="007D423D" w:rsidRPr="00F150D7">
        <w:rPr>
          <w:sz w:val="28"/>
          <w:szCs w:val="28"/>
        </w:rPr>
        <w:t>-п</w:t>
      </w:r>
    </w:p>
    <w:p w:rsidR="006D3C1B" w:rsidRPr="006B443B" w:rsidRDefault="006D3C1B">
      <w:pPr>
        <w:rPr>
          <w:sz w:val="16"/>
          <w:szCs w:val="16"/>
        </w:rPr>
      </w:pPr>
    </w:p>
    <w:p w:rsidR="00F05E14" w:rsidRPr="00F05E14" w:rsidRDefault="00F05E14" w:rsidP="00274775">
      <w:pPr>
        <w:pStyle w:val="ac"/>
        <w:jc w:val="center"/>
        <w:rPr>
          <w:b/>
          <w:sz w:val="28"/>
        </w:rPr>
      </w:pPr>
      <w:r w:rsidRPr="00F05E14">
        <w:rPr>
          <w:rStyle w:val="ad"/>
          <w:b w:val="0"/>
          <w:sz w:val="28"/>
        </w:rPr>
        <w:t>О проведении публичных слушаний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В соответствии с Федеральным законом от 06.10.2003 № 131-ФЗ  «Об общих принципах организации местного самоуправления  в  Российской Федерации», ст. 14, 58, 59  Устава муниципального образования </w:t>
      </w:r>
      <w:r w:rsidR="007D423D">
        <w:rPr>
          <w:sz w:val="28"/>
          <w:szCs w:val="28"/>
        </w:rPr>
        <w:t>Федоровский Первый</w:t>
      </w:r>
      <w:r w:rsidRPr="00F05E14">
        <w:rPr>
          <w:sz w:val="28"/>
          <w:szCs w:val="28"/>
        </w:rPr>
        <w:t xml:space="preserve"> сельсовет Саракташского района Оренбургской области, Положением о публичных слушаниях, утвержденным решением Совета депутатов МО </w:t>
      </w:r>
      <w:r w:rsidR="007D423D">
        <w:rPr>
          <w:sz w:val="28"/>
          <w:szCs w:val="28"/>
        </w:rPr>
        <w:t>Федоровский Первый</w:t>
      </w:r>
      <w:r w:rsidRPr="00F05E14">
        <w:rPr>
          <w:sz w:val="28"/>
          <w:szCs w:val="28"/>
        </w:rPr>
        <w:t xml:space="preserve"> сельсовет</w:t>
      </w:r>
      <w:r w:rsidR="00BC44A8">
        <w:rPr>
          <w:sz w:val="28"/>
          <w:szCs w:val="28"/>
        </w:rPr>
        <w:t xml:space="preserve"> от </w:t>
      </w:r>
      <w:r w:rsidR="007D423D">
        <w:rPr>
          <w:sz w:val="28"/>
          <w:szCs w:val="28"/>
        </w:rPr>
        <w:t>22.11.2005 № 16</w:t>
      </w:r>
      <w:r w:rsidRPr="00F05E14">
        <w:rPr>
          <w:sz w:val="28"/>
          <w:szCs w:val="28"/>
        </w:rPr>
        <w:t>: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1. Опубликовать проект решения о бюджете муниципального образования </w:t>
      </w:r>
      <w:r w:rsidR="007D423D">
        <w:rPr>
          <w:sz w:val="28"/>
          <w:szCs w:val="28"/>
        </w:rPr>
        <w:t>Федоровский Первый</w:t>
      </w:r>
      <w:r w:rsidRPr="00F05E14">
        <w:rPr>
          <w:sz w:val="28"/>
          <w:szCs w:val="28"/>
        </w:rPr>
        <w:t xml:space="preserve"> сельсов</w:t>
      </w:r>
      <w:r w:rsidR="00274775">
        <w:rPr>
          <w:sz w:val="28"/>
          <w:szCs w:val="28"/>
        </w:rPr>
        <w:t xml:space="preserve">ет на 2019 год и  на  плановый </w:t>
      </w:r>
      <w:r w:rsidRPr="00F05E14">
        <w:rPr>
          <w:sz w:val="28"/>
          <w:szCs w:val="28"/>
        </w:rPr>
        <w:t xml:space="preserve">период 2020 и 2021 годов путем размещения его на официальном сайте администрации МО </w:t>
      </w:r>
      <w:r w:rsidR="007D423D">
        <w:rPr>
          <w:sz w:val="28"/>
          <w:szCs w:val="28"/>
        </w:rPr>
        <w:t>Федоровский Первый</w:t>
      </w:r>
      <w:r w:rsidRPr="00F05E14">
        <w:rPr>
          <w:sz w:val="28"/>
          <w:szCs w:val="28"/>
        </w:rPr>
        <w:t xml:space="preserve"> сельсовет.</w:t>
      </w:r>
    </w:p>
    <w:p w:rsidR="00F05E14" w:rsidRPr="00F05E14" w:rsidRDefault="00274775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в </w:t>
      </w:r>
      <w:r w:rsidR="00F05E14" w:rsidRPr="00F05E14">
        <w:rPr>
          <w:sz w:val="28"/>
          <w:szCs w:val="28"/>
        </w:rPr>
        <w:t xml:space="preserve">администрации сельсовета публичные слушания по проекту решения  о бюджете муниципального образования </w:t>
      </w:r>
      <w:r w:rsidR="007D423D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на 2019 год и на плановый период 2020 и 2021 годов, </w:t>
      </w:r>
      <w:r w:rsidR="00FC1D10">
        <w:rPr>
          <w:sz w:val="28"/>
          <w:szCs w:val="28"/>
        </w:rPr>
        <w:t>14</w:t>
      </w:r>
      <w:r w:rsidR="00F05E14" w:rsidRPr="00F05E14">
        <w:rPr>
          <w:sz w:val="28"/>
          <w:szCs w:val="28"/>
        </w:rPr>
        <w:t xml:space="preserve"> декабря 2018 года в </w:t>
      </w:r>
      <w:r w:rsidR="00FC1D10">
        <w:rPr>
          <w:sz w:val="28"/>
          <w:szCs w:val="28"/>
        </w:rPr>
        <w:t>17:15</w:t>
      </w:r>
      <w:r w:rsidR="00F05E14" w:rsidRPr="00F05E14">
        <w:rPr>
          <w:sz w:val="28"/>
          <w:szCs w:val="28"/>
        </w:rPr>
        <w:t xml:space="preserve"> часов.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3. Предложить всем заинтересованным лицам принять участие в данных публичных слушаниях и направлять не позднее, чем до </w:t>
      </w:r>
      <w:r w:rsidR="00FC1D10">
        <w:rPr>
          <w:sz w:val="28"/>
          <w:szCs w:val="28"/>
        </w:rPr>
        <w:t xml:space="preserve">14 </w:t>
      </w:r>
      <w:r w:rsidRPr="00F05E14">
        <w:rPr>
          <w:sz w:val="28"/>
          <w:szCs w:val="28"/>
        </w:rPr>
        <w:t>декабря 2018 года письменные предложения по данному вопросу.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4. Для подготовки и проведения публичных слушаний создать рабочую группу в составе: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- </w:t>
      </w:r>
      <w:r w:rsidR="00BF0DA1">
        <w:rPr>
          <w:sz w:val="28"/>
          <w:szCs w:val="28"/>
        </w:rPr>
        <w:t>Хлопушин Александр Александрович</w:t>
      </w:r>
      <w:r w:rsidRPr="00F05E14">
        <w:rPr>
          <w:sz w:val="28"/>
          <w:szCs w:val="28"/>
        </w:rPr>
        <w:t xml:space="preserve">, глава МО </w:t>
      </w:r>
      <w:r w:rsidR="007D423D">
        <w:rPr>
          <w:sz w:val="28"/>
          <w:szCs w:val="28"/>
        </w:rPr>
        <w:t>Федоровский Первый</w:t>
      </w:r>
      <w:r w:rsidRPr="00F05E14">
        <w:rPr>
          <w:sz w:val="28"/>
          <w:szCs w:val="28"/>
        </w:rPr>
        <w:t xml:space="preserve"> сельсовет,</w:t>
      </w:r>
    </w:p>
    <w:p w:rsidR="00F05E14" w:rsidRPr="00F05E14" w:rsidRDefault="00BF0DA1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Богряков Алексей Николаевич</w:t>
      </w:r>
      <w:r w:rsidR="00F05E14" w:rsidRPr="00F05E14">
        <w:rPr>
          <w:sz w:val="28"/>
          <w:szCs w:val="28"/>
        </w:rPr>
        <w:t xml:space="preserve">, заместитель председателя  Совета депутатов </w:t>
      </w:r>
      <w:r>
        <w:rPr>
          <w:sz w:val="28"/>
          <w:szCs w:val="28"/>
        </w:rPr>
        <w:t>Федоровского Первого</w:t>
      </w:r>
      <w:r w:rsidR="00F05E14" w:rsidRPr="00F05E14">
        <w:rPr>
          <w:sz w:val="28"/>
          <w:szCs w:val="28"/>
        </w:rPr>
        <w:t xml:space="preserve"> сельсовета (по согласованию),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- </w:t>
      </w:r>
      <w:r w:rsidR="00BF0DA1">
        <w:rPr>
          <w:sz w:val="28"/>
          <w:szCs w:val="28"/>
        </w:rPr>
        <w:t>Кобзева Наталья Михайловна</w:t>
      </w:r>
      <w:r w:rsidRPr="00F05E14">
        <w:rPr>
          <w:sz w:val="28"/>
          <w:szCs w:val="28"/>
        </w:rPr>
        <w:t xml:space="preserve">, председатель постоянной комиссии, депутат Совета депутатов </w:t>
      </w:r>
      <w:r w:rsidR="00BF0DA1">
        <w:rPr>
          <w:sz w:val="28"/>
          <w:szCs w:val="28"/>
        </w:rPr>
        <w:t>Федоровского Первого</w:t>
      </w:r>
      <w:r w:rsidRPr="00F05E14">
        <w:rPr>
          <w:sz w:val="28"/>
          <w:szCs w:val="28"/>
        </w:rPr>
        <w:t xml:space="preserve"> сельсовета (по согласованию),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- </w:t>
      </w:r>
      <w:r w:rsidR="00BF0DA1">
        <w:rPr>
          <w:sz w:val="28"/>
          <w:szCs w:val="28"/>
        </w:rPr>
        <w:t>Корольков Евгений Александрович</w:t>
      </w:r>
      <w:r w:rsidRPr="00F05E14">
        <w:rPr>
          <w:sz w:val="28"/>
          <w:szCs w:val="28"/>
        </w:rPr>
        <w:t xml:space="preserve">, специалист 1 категории  администрации </w:t>
      </w:r>
      <w:r w:rsidR="00BF0DA1">
        <w:rPr>
          <w:sz w:val="28"/>
          <w:szCs w:val="28"/>
        </w:rPr>
        <w:t>Федоровского Первого</w:t>
      </w:r>
      <w:r w:rsidRPr="00F05E14">
        <w:rPr>
          <w:sz w:val="28"/>
          <w:szCs w:val="28"/>
        </w:rPr>
        <w:t xml:space="preserve"> сельсовета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5. Поручить рабочей группе </w:t>
      </w:r>
      <w:r w:rsidR="00BC44A8">
        <w:rPr>
          <w:sz w:val="28"/>
          <w:szCs w:val="28"/>
        </w:rPr>
        <w:t>сельсовета</w:t>
      </w:r>
      <w:r w:rsidRPr="00F05E14">
        <w:rPr>
          <w:sz w:val="28"/>
          <w:szCs w:val="28"/>
        </w:rPr>
        <w:t xml:space="preserve"> провести  мероприятия, отработать поступившие в ходе публичных слушаний предложения и замечания с учетом законодательства и представить проект на рассмотрение Совета депутатов сельсовета и главе сельсовета.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lastRenderedPageBreak/>
        <w:t>6. Контроль за исполнением настоящего постановления оставляю за собой.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7. Настоящее постановление вступает в силу после его подписания и подлежит  размещению на официальном сайте  администрации МО </w:t>
      </w:r>
      <w:r w:rsidR="007D423D">
        <w:rPr>
          <w:sz w:val="28"/>
          <w:szCs w:val="28"/>
        </w:rPr>
        <w:t>Федоровский Первый</w:t>
      </w:r>
      <w:r w:rsidRPr="00F05E14">
        <w:rPr>
          <w:sz w:val="28"/>
          <w:szCs w:val="28"/>
        </w:rPr>
        <w:t xml:space="preserve"> сельсовет в сети Интернет.</w:t>
      </w:r>
    </w:p>
    <w:p w:rsidR="00BC44A8" w:rsidRDefault="00BC44A8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BC44A8" w:rsidRDefault="00BC44A8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05E14" w:rsidRPr="00F05E14" w:rsidRDefault="00F05E14" w:rsidP="00BC44A8">
      <w:pPr>
        <w:tabs>
          <w:tab w:val="left" w:pos="1360"/>
        </w:tabs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 Глава сельсовета                                              </w:t>
      </w:r>
      <w:r w:rsidR="00BF0DA1">
        <w:rPr>
          <w:sz w:val="28"/>
          <w:szCs w:val="28"/>
        </w:rPr>
        <w:t xml:space="preserve">                               </w:t>
      </w:r>
      <w:r w:rsidRPr="00F05E14">
        <w:rPr>
          <w:sz w:val="28"/>
          <w:szCs w:val="28"/>
        </w:rPr>
        <w:t xml:space="preserve"> </w:t>
      </w:r>
      <w:r w:rsidR="007D423D">
        <w:rPr>
          <w:sz w:val="28"/>
          <w:szCs w:val="28"/>
        </w:rPr>
        <w:t>А.А. Хлопушин</w:t>
      </w:r>
    </w:p>
    <w:p w:rsid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44A8" w:rsidRDefault="00BC44A8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44A8" w:rsidRPr="00F05E14" w:rsidRDefault="00BC44A8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625B" w:rsidRPr="00F05E14" w:rsidRDefault="0006625B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C03F72" w:rsidRPr="00F05E14" w:rsidRDefault="00C03F72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sectPr w:rsidR="00C03F72" w:rsidRPr="00F05E14" w:rsidSect="00C316F4">
      <w:pgSz w:w="11906" w:h="16838" w:code="9"/>
      <w:pgMar w:top="993" w:right="73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57" w:rsidRDefault="00D93857">
      <w:r>
        <w:separator/>
      </w:r>
    </w:p>
  </w:endnote>
  <w:endnote w:type="continuationSeparator" w:id="0">
    <w:p w:rsidR="00D93857" w:rsidRDefault="00D9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57" w:rsidRDefault="00D93857">
      <w:r>
        <w:separator/>
      </w:r>
    </w:p>
  </w:footnote>
  <w:footnote w:type="continuationSeparator" w:id="0">
    <w:p w:rsidR="00D93857" w:rsidRDefault="00D9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</w:lvl>
  </w:abstractNum>
  <w:abstractNum w:abstractNumId="7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13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</w:abstractNum>
  <w:abstractNum w:abstractNumId="15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9"/>
    <w:rsid w:val="000319EA"/>
    <w:rsid w:val="00050A24"/>
    <w:rsid w:val="000602CF"/>
    <w:rsid w:val="0006625B"/>
    <w:rsid w:val="0006657B"/>
    <w:rsid w:val="0008078E"/>
    <w:rsid w:val="00085338"/>
    <w:rsid w:val="00090F6E"/>
    <w:rsid w:val="00093C9E"/>
    <w:rsid w:val="000957F9"/>
    <w:rsid w:val="00095821"/>
    <w:rsid w:val="00096CAF"/>
    <w:rsid w:val="000A329D"/>
    <w:rsid w:val="000A6587"/>
    <w:rsid w:val="000A6F66"/>
    <w:rsid w:val="000B5C4B"/>
    <w:rsid w:val="000D23F5"/>
    <w:rsid w:val="000D489A"/>
    <w:rsid w:val="000F10DA"/>
    <w:rsid w:val="000F2562"/>
    <w:rsid w:val="000F3BB4"/>
    <w:rsid w:val="00102B3D"/>
    <w:rsid w:val="001062D1"/>
    <w:rsid w:val="0012062C"/>
    <w:rsid w:val="0013424D"/>
    <w:rsid w:val="001374B2"/>
    <w:rsid w:val="0015056B"/>
    <w:rsid w:val="001668D1"/>
    <w:rsid w:val="00171B40"/>
    <w:rsid w:val="00175465"/>
    <w:rsid w:val="001A6163"/>
    <w:rsid w:val="001A7952"/>
    <w:rsid w:val="001D72F2"/>
    <w:rsid w:val="001E3AC3"/>
    <w:rsid w:val="001E3E96"/>
    <w:rsid w:val="001F217A"/>
    <w:rsid w:val="00202A77"/>
    <w:rsid w:val="0021459A"/>
    <w:rsid w:val="00231196"/>
    <w:rsid w:val="00237A50"/>
    <w:rsid w:val="0025219D"/>
    <w:rsid w:val="0026681F"/>
    <w:rsid w:val="00271198"/>
    <w:rsid w:val="00272FA5"/>
    <w:rsid w:val="00274775"/>
    <w:rsid w:val="002810BD"/>
    <w:rsid w:val="002811C6"/>
    <w:rsid w:val="002A22AE"/>
    <w:rsid w:val="002C0396"/>
    <w:rsid w:val="002D3E01"/>
    <w:rsid w:val="002E3291"/>
    <w:rsid w:val="002E3333"/>
    <w:rsid w:val="00317092"/>
    <w:rsid w:val="003248FC"/>
    <w:rsid w:val="00347D16"/>
    <w:rsid w:val="00376F97"/>
    <w:rsid w:val="003B4FA7"/>
    <w:rsid w:val="003C3AD1"/>
    <w:rsid w:val="003C76DA"/>
    <w:rsid w:val="003C7E09"/>
    <w:rsid w:val="003E0A99"/>
    <w:rsid w:val="003E2674"/>
    <w:rsid w:val="004055A0"/>
    <w:rsid w:val="00464A6D"/>
    <w:rsid w:val="00466F3C"/>
    <w:rsid w:val="00481ADA"/>
    <w:rsid w:val="0048451C"/>
    <w:rsid w:val="004B3EBE"/>
    <w:rsid w:val="004D5FBB"/>
    <w:rsid w:val="004F2566"/>
    <w:rsid w:val="004F4E94"/>
    <w:rsid w:val="00514E4F"/>
    <w:rsid w:val="00531BCF"/>
    <w:rsid w:val="00546A0C"/>
    <w:rsid w:val="0055789E"/>
    <w:rsid w:val="005657DF"/>
    <w:rsid w:val="00571640"/>
    <w:rsid w:val="0058467C"/>
    <w:rsid w:val="00586ADF"/>
    <w:rsid w:val="00591C38"/>
    <w:rsid w:val="00597403"/>
    <w:rsid w:val="005B1F1D"/>
    <w:rsid w:val="005D2C21"/>
    <w:rsid w:val="005D6575"/>
    <w:rsid w:val="0060074C"/>
    <w:rsid w:val="00634167"/>
    <w:rsid w:val="006365C0"/>
    <w:rsid w:val="006369FD"/>
    <w:rsid w:val="0063771E"/>
    <w:rsid w:val="006560BD"/>
    <w:rsid w:val="0065755C"/>
    <w:rsid w:val="006647BD"/>
    <w:rsid w:val="00674582"/>
    <w:rsid w:val="006807BB"/>
    <w:rsid w:val="00683B06"/>
    <w:rsid w:val="00694A93"/>
    <w:rsid w:val="006A4F7A"/>
    <w:rsid w:val="006B0BB8"/>
    <w:rsid w:val="006B3C5E"/>
    <w:rsid w:val="006B443B"/>
    <w:rsid w:val="006B5CE1"/>
    <w:rsid w:val="006D3C1B"/>
    <w:rsid w:val="006E6D43"/>
    <w:rsid w:val="006F6CF5"/>
    <w:rsid w:val="00710622"/>
    <w:rsid w:val="00711A21"/>
    <w:rsid w:val="007171A8"/>
    <w:rsid w:val="0072392F"/>
    <w:rsid w:val="00736ED7"/>
    <w:rsid w:val="00740D1A"/>
    <w:rsid w:val="00747A83"/>
    <w:rsid w:val="00753958"/>
    <w:rsid w:val="007621FD"/>
    <w:rsid w:val="00784FEB"/>
    <w:rsid w:val="007B01F4"/>
    <w:rsid w:val="007B53FD"/>
    <w:rsid w:val="007C60E5"/>
    <w:rsid w:val="007D423D"/>
    <w:rsid w:val="007D53AE"/>
    <w:rsid w:val="00803A44"/>
    <w:rsid w:val="00803F14"/>
    <w:rsid w:val="008071AF"/>
    <w:rsid w:val="00811067"/>
    <w:rsid w:val="008215E8"/>
    <w:rsid w:val="00825079"/>
    <w:rsid w:val="008265F0"/>
    <w:rsid w:val="00831D20"/>
    <w:rsid w:val="00855EEB"/>
    <w:rsid w:val="00860FB2"/>
    <w:rsid w:val="008674A0"/>
    <w:rsid w:val="008961CC"/>
    <w:rsid w:val="008B712F"/>
    <w:rsid w:val="00905737"/>
    <w:rsid w:val="00913974"/>
    <w:rsid w:val="00926D4E"/>
    <w:rsid w:val="00951D30"/>
    <w:rsid w:val="0096140D"/>
    <w:rsid w:val="009616D1"/>
    <w:rsid w:val="00974552"/>
    <w:rsid w:val="00981A08"/>
    <w:rsid w:val="0098220C"/>
    <w:rsid w:val="009C1CD1"/>
    <w:rsid w:val="009C4483"/>
    <w:rsid w:val="009C4DBA"/>
    <w:rsid w:val="009E2EFD"/>
    <w:rsid w:val="009F46D3"/>
    <w:rsid w:val="00A00D72"/>
    <w:rsid w:val="00A04168"/>
    <w:rsid w:val="00A061C8"/>
    <w:rsid w:val="00A12A58"/>
    <w:rsid w:val="00A36987"/>
    <w:rsid w:val="00A47373"/>
    <w:rsid w:val="00A50F8A"/>
    <w:rsid w:val="00A75263"/>
    <w:rsid w:val="00A77F3E"/>
    <w:rsid w:val="00AA0823"/>
    <w:rsid w:val="00AB32B3"/>
    <w:rsid w:val="00AC2D95"/>
    <w:rsid w:val="00AC3D96"/>
    <w:rsid w:val="00AE3ADF"/>
    <w:rsid w:val="00AF0C18"/>
    <w:rsid w:val="00B149F8"/>
    <w:rsid w:val="00B1595B"/>
    <w:rsid w:val="00B20F02"/>
    <w:rsid w:val="00B31D1A"/>
    <w:rsid w:val="00B37CF0"/>
    <w:rsid w:val="00B663F4"/>
    <w:rsid w:val="00B95DFF"/>
    <w:rsid w:val="00BA15AF"/>
    <w:rsid w:val="00BA3EA3"/>
    <w:rsid w:val="00BA6B81"/>
    <w:rsid w:val="00BB0D81"/>
    <w:rsid w:val="00BC44A8"/>
    <w:rsid w:val="00BD5D85"/>
    <w:rsid w:val="00BE50ED"/>
    <w:rsid w:val="00BF0DA1"/>
    <w:rsid w:val="00C03AEA"/>
    <w:rsid w:val="00C03F72"/>
    <w:rsid w:val="00C10947"/>
    <w:rsid w:val="00C25295"/>
    <w:rsid w:val="00C25479"/>
    <w:rsid w:val="00C316F4"/>
    <w:rsid w:val="00C34470"/>
    <w:rsid w:val="00C406CD"/>
    <w:rsid w:val="00C4285F"/>
    <w:rsid w:val="00C64B5F"/>
    <w:rsid w:val="00C71CDB"/>
    <w:rsid w:val="00C83999"/>
    <w:rsid w:val="00C83DA4"/>
    <w:rsid w:val="00C85470"/>
    <w:rsid w:val="00C96E32"/>
    <w:rsid w:val="00CA3754"/>
    <w:rsid w:val="00CB26BD"/>
    <w:rsid w:val="00CB4996"/>
    <w:rsid w:val="00CC37FF"/>
    <w:rsid w:val="00CE27C4"/>
    <w:rsid w:val="00CE643B"/>
    <w:rsid w:val="00CF685B"/>
    <w:rsid w:val="00D0039E"/>
    <w:rsid w:val="00D02F2A"/>
    <w:rsid w:val="00D032F0"/>
    <w:rsid w:val="00D07ED8"/>
    <w:rsid w:val="00D12223"/>
    <w:rsid w:val="00D147EC"/>
    <w:rsid w:val="00D172FB"/>
    <w:rsid w:val="00D17EB9"/>
    <w:rsid w:val="00D25241"/>
    <w:rsid w:val="00D2695A"/>
    <w:rsid w:val="00D50D38"/>
    <w:rsid w:val="00D55424"/>
    <w:rsid w:val="00D57F7E"/>
    <w:rsid w:val="00D67B92"/>
    <w:rsid w:val="00D75988"/>
    <w:rsid w:val="00D7604B"/>
    <w:rsid w:val="00D8178B"/>
    <w:rsid w:val="00D856A6"/>
    <w:rsid w:val="00D93857"/>
    <w:rsid w:val="00DA0B3E"/>
    <w:rsid w:val="00DA7E72"/>
    <w:rsid w:val="00DC20AD"/>
    <w:rsid w:val="00DD502C"/>
    <w:rsid w:val="00DD63A6"/>
    <w:rsid w:val="00DE499E"/>
    <w:rsid w:val="00DF518A"/>
    <w:rsid w:val="00E01FA4"/>
    <w:rsid w:val="00E43FF8"/>
    <w:rsid w:val="00E601F7"/>
    <w:rsid w:val="00E617F7"/>
    <w:rsid w:val="00E64786"/>
    <w:rsid w:val="00E75373"/>
    <w:rsid w:val="00E809DB"/>
    <w:rsid w:val="00E93E60"/>
    <w:rsid w:val="00EA455F"/>
    <w:rsid w:val="00EE072F"/>
    <w:rsid w:val="00EF0050"/>
    <w:rsid w:val="00EF1DD9"/>
    <w:rsid w:val="00EF7CD3"/>
    <w:rsid w:val="00F05E14"/>
    <w:rsid w:val="00F1003F"/>
    <w:rsid w:val="00F375AC"/>
    <w:rsid w:val="00F822F7"/>
    <w:rsid w:val="00F915D9"/>
    <w:rsid w:val="00F97717"/>
    <w:rsid w:val="00FA3B43"/>
    <w:rsid w:val="00FA7D65"/>
    <w:rsid w:val="00FB4814"/>
    <w:rsid w:val="00FC1D10"/>
    <w:rsid w:val="00FF1887"/>
    <w:rsid w:val="00FF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C18C-5CE5-4430-8CEB-DEBC8AF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5B"/>
  </w:style>
  <w:style w:type="paragraph" w:styleId="1">
    <w:name w:val="heading 1"/>
    <w:basedOn w:val="a"/>
    <w:next w:val="a"/>
    <w:qFormat/>
    <w:rsid w:val="00B1595B"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595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1595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1595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595B"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rsid w:val="00B159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595B"/>
  </w:style>
  <w:style w:type="paragraph" w:styleId="a6">
    <w:name w:val="header"/>
    <w:basedOn w:val="a"/>
    <w:rsid w:val="00B1595B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1595B"/>
    <w:rPr>
      <w:sz w:val="28"/>
    </w:rPr>
  </w:style>
  <w:style w:type="paragraph" w:styleId="20">
    <w:name w:val="Body Text 2"/>
    <w:basedOn w:val="a"/>
    <w:rsid w:val="00B1595B"/>
    <w:pPr>
      <w:jc w:val="both"/>
    </w:pPr>
    <w:rPr>
      <w:sz w:val="28"/>
    </w:rPr>
  </w:style>
  <w:style w:type="table" w:styleId="a8">
    <w:name w:val="Table Grid"/>
    <w:basedOn w:val="a1"/>
    <w:rsid w:val="0059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FA3B43"/>
    <w:pPr>
      <w:jc w:val="center"/>
    </w:pPr>
    <w:rPr>
      <w:sz w:val="24"/>
    </w:rPr>
  </w:style>
  <w:style w:type="paragraph" w:customStyle="1" w:styleId="FR3">
    <w:name w:val="FR3"/>
    <w:rsid w:val="00FA3B43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semiHidden/>
    <w:rsid w:val="00D57F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B663F4"/>
    <w:pPr>
      <w:spacing w:after="120"/>
      <w:ind w:left="283"/>
    </w:pPr>
  </w:style>
  <w:style w:type="paragraph" w:styleId="21">
    <w:name w:val="Body Text Indent 2"/>
    <w:basedOn w:val="a"/>
    <w:rsid w:val="00B663F4"/>
    <w:pPr>
      <w:spacing w:after="120" w:line="480" w:lineRule="auto"/>
      <w:ind w:left="283"/>
    </w:pPr>
  </w:style>
  <w:style w:type="paragraph" w:customStyle="1" w:styleId="ConsPlusNormal">
    <w:name w:val="ConsPlusNormal"/>
    <w:rsid w:val="00F822F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uiPriority w:val="99"/>
    <w:unhideWhenUsed/>
    <w:rsid w:val="00EF00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05E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0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2018-10-03T06:00:00Z</cp:lastPrinted>
  <dcterms:created xsi:type="dcterms:W3CDTF">2018-12-07T05:11:00Z</dcterms:created>
  <dcterms:modified xsi:type="dcterms:W3CDTF">2018-12-07T05:11:00Z</dcterms:modified>
</cp:coreProperties>
</file>