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F08AC" w:rsidRPr="00694A99" w:rsidTr="002D0A8C">
        <w:trPr>
          <w:trHeight w:val="961"/>
          <w:jc w:val="center"/>
        </w:trPr>
        <w:tc>
          <w:tcPr>
            <w:tcW w:w="3321" w:type="dxa"/>
          </w:tcPr>
          <w:p w:rsidR="008F08AC" w:rsidRPr="00694A99" w:rsidRDefault="008F08AC" w:rsidP="008F08A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F08AC" w:rsidRPr="00694A99" w:rsidRDefault="00164DD2" w:rsidP="008F08A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08AC" w:rsidRPr="00694A99" w:rsidRDefault="008F08AC" w:rsidP="008F08A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F08AC" w:rsidRPr="00694A99" w:rsidRDefault="008F08AC" w:rsidP="008F08AC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08AC" w:rsidRPr="008F08AC" w:rsidRDefault="008F08AC" w:rsidP="008F08AC">
      <w:pPr>
        <w:spacing w:after="0" w:line="240" w:lineRule="auto"/>
        <w:ind w:right="-1"/>
        <w:rPr>
          <w:rFonts w:ascii="Times New Roman" w:hAnsi="Times New Roman"/>
          <w:noProof/>
          <w:sz w:val="28"/>
          <w:szCs w:val="28"/>
        </w:rPr>
      </w:pPr>
      <w:r w:rsidRPr="008F08AC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8F08AC" w:rsidRPr="008F08AC" w:rsidRDefault="008F08AC" w:rsidP="008F08A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08A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8F08AC" w:rsidRPr="008F08AC" w:rsidRDefault="008F08AC" w:rsidP="008F08A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08AC">
        <w:rPr>
          <w:rFonts w:ascii="Times New Roman" w:hAnsi="Times New Roman"/>
          <w:b/>
          <w:caps/>
          <w:sz w:val="28"/>
          <w:szCs w:val="28"/>
        </w:rPr>
        <w:t>района оренбургской области</w:t>
      </w:r>
    </w:p>
    <w:p w:rsidR="008F08AC" w:rsidRPr="008F08AC" w:rsidRDefault="008F08AC" w:rsidP="008F08A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08AC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F08AC" w:rsidRPr="008F08AC" w:rsidRDefault="008F08AC" w:rsidP="008F08A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08AC" w:rsidRPr="008F08AC" w:rsidRDefault="008F08AC" w:rsidP="008F0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8AC">
        <w:rPr>
          <w:rFonts w:ascii="Times New Roman" w:hAnsi="Times New Roman"/>
          <w:b/>
          <w:sz w:val="28"/>
          <w:szCs w:val="28"/>
        </w:rPr>
        <w:t>Р Е Ш Е Н И Е</w:t>
      </w:r>
    </w:p>
    <w:p w:rsidR="008F08AC" w:rsidRPr="008F08AC" w:rsidRDefault="008F08AC" w:rsidP="008F0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8AC">
        <w:rPr>
          <w:rFonts w:ascii="Times New Roman" w:hAnsi="Times New Roman"/>
          <w:sz w:val="28"/>
          <w:szCs w:val="28"/>
        </w:rPr>
        <w:t xml:space="preserve">Внеочередного двадцать седьмого заседания Совета депутатов </w:t>
      </w:r>
    </w:p>
    <w:p w:rsidR="008F08AC" w:rsidRPr="008F08AC" w:rsidRDefault="008F08AC" w:rsidP="008F0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8AC">
        <w:rPr>
          <w:rFonts w:ascii="Times New Roman" w:hAnsi="Times New Roman"/>
          <w:sz w:val="28"/>
          <w:szCs w:val="28"/>
        </w:rPr>
        <w:t>Федоровского Первого сельсовета третьего созыва</w:t>
      </w:r>
    </w:p>
    <w:p w:rsidR="008F08AC" w:rsidRDefault="008F08AC" w:rsidP="008F0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AC" w:rsidRPr="008F08AC" w:rsidRDefault="008F08AC" w:rsidP="008F0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AC" w:rsidRPr="008F08AC" w:rsidRDefault="008F08AC" w:rsidP="008F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8AC">
        <w:rPr>
          <w:rFonts w:ascii="Times New Roman" w:hAnsi="Times New Roman"/>
          <w:sz w:val="28"/>
          <w:szCs w:val="28"/>
        </w:rPr>
        <w:t xml:space="preserve">26.10.2018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F08AC">
        <w:rPr>
          <w:rFonts w:ascii="Times New Roman" w:hAnsi="Times New Roman"/>
          <w:sz w:val="28"/>
          <w:szCs w:val="28"/>
        </w:rPr>
        <w:t xml:space="preserve">с. Федоровка Первая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08A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F08AC">
        <w:rPr>
          <w:rFonts w:ascii="Times New Roman" w:hAnsi="Times New Roman"/>
          <w:sz w:val="28"/>
          <w:szCs w:val="28"/>
        </w:rPr>
        <w:t>№ 9</w:t>
      </w:r>
      <w:r w:rsidR="008D6DF2">
        <w:rPr>
          <w:rFonts w:ascii="Times New Roman" w:hAnsi="Times New Roman"/>
          <w:sz w:val="28"/>
          <w:szCs w:val="28"/>
        </w:rPr>
        <w:t>4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от 21 декабря 2017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№76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Федоров</w:t>
      </w:r>
      <w:r w:rsidR="00271E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Первый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 и на плановые периоды 2019-2020 годов»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694A99" w:rsidRDefault="00694A99" w:rsidP="00694A9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694A99" w:rsidRDefault="00694A99" w:rsidP="00694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>
        <w:rPr>
          <w:rFonts w:ascii="Times New Roman" w:hAnsi="Times New Roman"/>
          <w:sz w:val="28"/>
          <w:szCs w:val="28"/>
        </w:rPr>
        <w:t>от 21декабря 2017года № 76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Федоровский Первый 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на 2018 и на плановые периоды 2019-2020годов»: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1.) В пункте 1: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1.1.подпункт 1 изложить в следующей редакции «в сумме 3 944812 рублей»;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2 изложить в следующей редакции «в сумме 4 731 382рублей».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2.) В пункте 2: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изложить в следующей редакции « в сумме </w:t>
      </w:r>
      <w:r w:rsidRPr="00AE2F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AE2F0B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> </w:t>
      </w:r>
      <w:r w:rsidRPr="00AE2F0B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рублей»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изложить в следующей редакции «в сумме </w:t>
      </w:r>
      <w:r w:rsidRPr="00AE2F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930 230 рублей»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3.) В пункте 3: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изложить в следующей редакции «в сумме </w:t>
      </w:r>
      <w:r w:rsidRPr="00AE2F0B">
        <w:rPr>
          <w:rFonts w:ascii="Times New Roman" w:hAnsi="Times New Roman"/>
          <w:sz w:val="28"/>
          <w:szCs w:val="28"/>
        </w:rPr>
        <w:t>3 775</w:t>
      </w:r>
      <w:r>
        <w:rPr>
          <w:rFonts w:ascii="Times New Roman" w:hAnsi="Times New Roman"/>
          <w:sz w:val="28"/>
          <w:szCs w:val="28"/>
        </w:rPr>
        <w:t> </w:t>
      </w:r>
      <w:r w:rsidRPr="00AE2F0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рублей»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изложить в следующей редакции «в сумме </w:t>
      </w:r>
      <w:r w:rsidRPr="00AE2F0B">
        <w:rPr>
          <w:rFonts w:ascii="Times New Roman" w:hAnsi="Times New Roman"/>
          <w:sz w:val="28"/>
          <w:szCs w:val="28"/>
        </w:rPr>
        <w:t>3 775</w:t>
      </w:r>
      <w:r>
        <w:rPr>
          <w:rFonts w:ascii="Times New Roman" w:hAnsi="Times New Roman"/>
          <w:sz w:val="28"/>
          <w:szCs w:val="28"/>
        </w:rPr>
        <w:t> </w:t>
      </w:r>
      <w:r w:rsidRPr="00AE2F0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рублей»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4.) Приложение 1 «Источники внутреннего финансирования дефицита бюджета </w:t>
      </w:r>
      <w:r>
        <w:rPr>
          <w:rFonts w:ascii="Times New Roman" w:hAnsi="Times New Roman"/>
          <w:sz w:val="28"/>
        </w:rPr>
        <w:t>администрации Федоровского Первого сельсовета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5.) Приложение 5 «П</w:t>
      </w:r>
      <w:r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694A99" w:rsidRPr="00FF3BF7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6.) </w:t>
      </w:r>
      <w:r w:rsidRPr="00FF3BF7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местного бюджета на 2018 год и  на  плановый период 2019 и 2020 годов по разделам и подразделам расходов классификации расходов бюджета» изложить в редакции согласно приложению.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F3BF7">
        <w:rPr>
          <w:rFonts w:ascii="Times New Roman" w:hAnsi="Times New Roman"/>
          <w:sz w:val="28"/>
          <w:szCs w:val="28"/>
        </w:rPr>
        <w:t>.) Приложение 7«Ведомственная</w:t>
      </w:r>
      <w:r>
        <w:rPr>
          <w:rFonts w:ascii="Times New Roman" w:hAnsi="Times New Roman"/>
          <w:sz w:val="28"/>
          <w:szCs w:val="28"/>
        </w:rPr>
        <w:t xml:space="preserve"> структура расходов </w:t>
      </w:r>
      <w:r>
        <w:rPr>
          <w:rFonts w:ascii="Times New Roman" w:hAnsi="Times New Roman"/>
          <w:sz w:val="28"/>
        </w:rPr>
        <w:t xml:space="preserve">бюджета администрации Федоровского Первого сельсовета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694A99" w:rsidRDefault="00694A99" w:rsidP="00694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8.) Приложение 8</w:t>
      </w:r>
      <w:r>
        <w:rPr>
          <w:rFonts w:ascii="Times New Roman" w:hAnsi="Times New Roman"/>
          <w:sz w:val="28"/>
          <w:szCs w:val="28"/>
        </w:rPr>
        <w:t xml:space="preserve">«Распределение расходов </w:t>
      </w:r>
      <w:r>
        <w:rPr>
          <w:rFonts w:ascii="Times New Roman" w:hAnsi="Times New Roman"/>
          <w:sz w:val="28"/>
        </w:rPr>
        <w:t xml:space="preserve">бюджета администрации                 Федоровского Первого сельсовета на </w:t>
      </w:r>
      <w:r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694A99" w:rsidRPr="00804090" w:rsidRDefault="00694A99" w:rsidP="00694A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Кобзеву Н.М.)</w:t>
      </w:r>
    </w:p>
    <w:p w:rsidR="00694A99" w:rsidRPr="00DC7B30" w:rsidRDefault="00694A99" w:rsidP="00694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10.) </w:t>
      </w:r>
      <w:r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возникшие с  1 января 2018года. </w:t>
      </w:r>
    </w:p>
    <w:p w:rsidR="00694A99" w:rsidRPr="00DC7B30" w:rsidRDefault="00694A99" w:rsidP="00694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694A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DC7B30" w:rsidRPr="00DC7B30" w:rsidRDefault="00DC7B30" w:rsidP="00B0568A">
      <w:pPr>
        <w:jc w:val="both"/>
        <w:rPr>
          <w:rFonts w:ascii="Times New Roman" w:hAnsi="Times New Roman"/>
          <w:sz w:val="28"/>
          <w:szCs w:val="28"/>
        </w:rPr>
      </w:pPr>
      <w:r w:rsidRPr="00DC7B3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F08AC" w:rsidRDefault="008F08AC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B30" w:rsidRPr="008F08AC" w:rsidRDefault="00DC7B30" w:rsidP="008F08AC">
      <w:pPr>
        <w:pStyle w:val="ConsNonformat"/>
        <w:widowControl/>
        <w:ind w:right="0"/>
        <w:jc w:val="both"/>
        <w:rPr>
          <w:sz w:val="28"/>
          <w:szCs w:val="28"/>
        </w:rPr>
      </w:pPr>
      <w:r w:rsidRPr="008F08AC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Default="00B90D3D" w:rsidP="00B0568A">
      <w:pPr>
        <w:jc w:val="both"/>
      </w:pPr>
    </w:p>
    <w:p w:rsidR="00A32CB4" w:rsidRDefault="00A32CB4" w:rsidP="00B0568A">
      <w:pPr>
        <w:jc w:val="both"/>
      </w:pPr>
    </w:p>
    <w:p w:rsidR="00FD651E" w:rsidRDefault="00FD651E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</w:p>
    <w:p w:rsidR="00FD651E" w:rsidRDefault="00FD651E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</w:p>
    <w:p w:rsidR="00FD651E" w:rsidRDefault="00FD651E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</w:p>
    <w:p w:rsidR="00A32CB4" w:rsidRDefault="00A32CB4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lastRenderedPageBreak/>
        <w:t>Приложение 1</w:t>
      </w:r>
    </w:p>
    <w:p w:rsidR="00A32CB4" w:rsidRDefault="00A32CB4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 xml:space="preserve">к решению Совета депутатов </w:t>
      </w:r>
    </w:p>
    <w:p w:rsidR="00A32CB4" w:rsidRDefault="00A32CB4" w:rsidP="00A32CB4">
      <w:pPr>
        <w:spacing w:after="0" w:line="240" w:lineRule="auto"/>
        <w:ind w:left="6237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 xml:space="preserve">Федоровского Первого сельсовета </w:t>
      </w:r>
    </w:p>
    <w:p w:rsidR="00A32CB4" w:rsidRDefault="00A32CB4" w:rsidP="00A32CB4">
      <w:pPr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от  26.10.2018 года №</w:t>
      </w:r>
      <w:r w:rsidR="00FD651E">
        <w:rPr>
          <w:rFonts w:ascii="Times New Roman" w:hAnsi="Times New Roman"/>
          <w:color w:val="000000"/>
          <w:sz w:val="20"/>
          <w:szCs w:val="20"/>
        </w:rPr>
        <w:t xml:space="preserve"> 94</w:t>
      </w: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32CB4">
        <w:rPr>
          <w:rFonts w:ascii="Times New Roman" w:hAnsi="Times New Roman"/>
          <w:b/>
          <w:bCs/>
          <w:color w:val="000000"/>
          <w:sz w:val="20"/>
          <w:szCs w:val="20"/>
        </w:rPr>
        <w:t>Источники внутреннего финансирования дефицита местного бюджета</w:t>
      </w: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32CB4">
        <w:rPr>
          <w:rFonts w:ascii="Times New Roman" w:hAnsi="Times New Roman"/>
          <w:b/>
          <w:bCs/>
          <w:color w:val="000000"/>
          <w:sz w:val="20"/>
          <w:szCs w:val="20"/>
        </w:rPr>
        <w:t>на 2018год и плановые периоды 2019 и 2020годов</w:t>
      </w:r>
    </w:p>
    <w:p w:rsidR="00A32CB4" w:rsidRDefault="00A32CB4" w:rsidP="00A32CB4">
      <w:pPr>
        <w:spacing w:after="0" w:line="240" w:lineRule="auto"/>
        <w:jc w:val="right"/>
      </w:pPr>
      <w:r w:rsidRPr="00A32CB4">
        <w:rPr>
          <w:rFonts w:ascii="Times New Roman" w:hAnsi="Times New Roman"/>
          <w:color w:val="000000"/>
          <w:sz w:val="20"/>
          <w:szCs w:val="20"/>
        </w:rPr>
        <w:t>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0"/>
        <w:gridCol w:w="3452"/>
        <w:gridCol w:w="1276"/>
        <w:gridCol w:w="1134"/>
        <w:gridCol w:w="1418"/>
      </w:tblGrid>
      <w:tr w:rsidR="00A32CB4" w:rsidRPr="00694A99" w:rsidTr="008F08AC">
        <w:trPr>
          <w:trHeight w:val="2102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2020год</w:t>
            </w:r>
          </w:p>
        </w:tc>
      </w:tr>
      <w:tr w:rsidR="00A32CB4" w:rsidRPr="00694A99" w:rsidTr="008F08AC">
        <w:trPr>
          <w:trHeight w:val="67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786 570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2CB4" w:rsidRPr="00694A99" w:rsidTr="008F08AC">
        <w:trPr>
          <w:trHeight w:val="40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786 570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2CB4" w:rsidRPr="00694A99" w:rsidTr="008F08AC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-3 944 812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-3 775 200</w:t>
            </w:r>
          </w:p>
        </w:tc>
      </w:tr>
      <w:tr w:rsidR="00A32CB4" w:rsidRPr="00694A99" w:rsidTr="008F08AC">
        <w:trPr>
          <w:trHeight w:val="4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-3 944 812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-3 775 200</w:t>
            </w:r>
          </w:p>
        </w:tc>
      </w:tr>
      <w:tr w:rsidR="00A32CB4" w:rsidRPr="00694A99" w:rsidTr="008F08AC">
        <w:trPr>
          <w:trHeight w:val="51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-3 944 812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-3 775 200</w:t>
            </w:r>
          </w:p>
        </w:tc>
      </w:tr>
      <w:tr w:rsidR="00A32CB4" w:rsidRPr="00694A99" w:rsidTr="008F08AC">
        <w:trPr>
          <w:trHeight w:val="5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-3 944 812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-3 775 200</w:t>
            </w:r>
          </w:p>
        </w:tc>
      </w:tr>
      <w:tr w:rsidR="00A32CB4" w:rsidRPr="00694A99" w:rsidTr="008F08AC">
        <w:trPr>
          <w:trHeight w:val="48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4 731 382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3 775 200</w:t>
            </w:r>
          </w:p>
        </w:tc>
      </w:tr>
      <w:tr w:rsidR="00A32CB4" w:rsidRPr="00694A99" w:rsidTr="008F08AC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4 731 382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3 775 200</w:t>
            </w:r>
          </w:p>
        </w:tc>
      </w:tr>
      <w:tr w:rsidR="00A32CB4" w:rsidRPr="00694A99" w:rsidTr="008F08AC">
        <w:trPr>
          <w:trHeight w:val="4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4 731 382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3 775 200</w:t>
            </w:r>
          </w:p>
        </w:tc>
      </w:tr>
      <w:tr w:rsidR="00A32CB4" w:rsidRPr="00694A99" w:rsidTr="008F08AC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4 731 382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3 930 230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8F0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3 775 200</w:t>
            </w:r>
          </w:p>
        </w:tc>
      </w:tr>
    </w:tbl>
    <w:p w:rsidR="00A32CB4" w:rsidRDefault="00A32CB4" w:rsidP="00B0568A">
      <w:pPr>
        <w:jc w:val="both"/>
        <w:rPr>
          <w:rFonts w:ascii="Times New Roman" w:hAnsi="Times New Roman"/>
          <w:sz w:val="20"/>
          <w:szCs w:val="20"/>
        </w:rPr>
      </w:pPr>
    </w:p>
    <w:p w:rsidR="008F08AC" w:rsidRDefault="008F08AC" w:rsidP="00B0568A">
      <w:pPr>
        <w:jc w:val="both"/>
      </w:pPr>
    </w:p>
    <w:p w:rsidR="00A32CB4" w:rsidRDefault="00A32CB4" w:rsidP="00A32CB4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Приложение № 5</w:t>
      </w:r>
    </w:p>
    <w:p w:rsidR="00A32CB4" w:rsidRDefault="00A32CB4" w:rsidP="00A32CB4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</w:p>
    <w:p w:rsidR="00A32CB4" w:rsidRDefault="00A32CB4" w:rsidP="00A32CB4">
      <w:pPr>
        <w:spacing w:after="0" w:line="240" w:lineRule="auto"/>
        <w:ind w:left="6237"/>
        <w:jc w:val="both"/>
      </w:pPr>
      <w:r w:rsidRPr="00A32CB4">
        <w:rPr>
          <w:rFonts w:ascii="Times New Roman" w:hAnsi="Times New Roman"/>
          <w:color w:val="000000"/>
          <w:sz w:val="20"/>
          <w:szCs w:val="20"/>
        </w:rPr>
        <w:t>Федоровского Первого  сельсовета</w:t>
      </w:r>
    </w:p>
    <w:p w:rsidR="00A32CB4" w:rsidRDefault="00A32CB4" w:rsidP="00A32CB4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от  26</w:t>
      </w:r>
      <w:r w:rsidR="00700041">
        <w:rPr>
          <w:rFonts w:ascii="Times New Roman" w:hAnsi="Times New Roman"/>
          <w:color w:val="000000"/>
          <w:sz w:val="20"/>
          <w:szCs w:val="20"/>
        </w:rPr>
        <w:t>.10.</w:t>
      </w:r>
      <w:r w:rsidRPr="00A32CB4">
        <w:rPr>
          <w:rFonts w:ascii="Times New Roman" w:hAnsi="Times New Roman"/>
          <w:color w:val="000000"/>
          <w:sz w:val="20"/>
          <w:szCs w:val="20"/>
        </w:rPr>
        <w:t xml:space="preserve">2018 года №    </w:t>
      </w:r>
      <w:r w:rsidR="00FD651E">
        <w:rPr>
          <w:rFonts w:ascii="Times New Roman" w:hAnsi="Times New Roman"/>
          <w:color w:val="000000"/>
          <w:sz w:val="20"/>
          <w:szCs w:val="20"/>
        </w:rPr>
        <w:t>94</w:t>
      </w:r>
    </w:p>
    <w:p w:rsidR="00A32CB4" w:rsidRDefault="00A32CB4" w:rsidP="00A32CB4">
      <w:pPr>
        <w:spacing w:after="0" w:line="240" w:lineRule="auto"/>
        <w:ind w:left="6237"/>
        <w:jc w:val="both"/>
      </w:pPr>
      <w:r w:rsidRPr="00A32CB4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A32CB4" w:rsidRPr="00700041" w:rsidRDefault="00A32CB4" w:rsidP="00700041">
      <w:pPr>
        <w:spacing w:after="0" w:line="240" w:lineRule="auto"/>
        <w:jc w:val="center"/>
        <w:rPr>
          <w:b/>
        </w:rPr>
      </w:pPr>
      <w:r w:rsidRPr="00A32CB4">
        <w:rPr>
          <w:rFonts w:ascii="Times New Roman" w:hAnsi="Times New Roman"/>
          <w:b/>
          <w:color w:val="000000"/>
          <w:sz w:val="20"/>
          <w:szCs w:val="20"/>
        </w:rPr>
        <w:t>Поступление доходов в бюджет Федоровского Первого сельсовета по кодам видов доходов, подвидов доходов на 2018 год и на плановый период 2019, 2020 годов</w:t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1418"/>
        <w:gridCol w:w="1417"/>
        <w:gridCol w:w="1427"/>
      </w:tblGrid>
      <w:tr w:rsidR="00A32CB4" w:rsidRPr="00694A99" w:rsidTr="007000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A32CB4" w:rsidRPr="00694A99" w:rsidTr="00863ACD">
        <w:trPr>
          <w:trHeight w:val="736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A32CB4" w:rsidRPr="00694A99" w:rsidTr="00700041">
        <w:trPr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2CB4" w:rsidRPr="00694A99" w:rsidTr="008F08AC">
        <w:trPr>
          <w:trHeight w:val="263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3 944 812,00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3 930 230,00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3 775 200,00</w:t>
            </w:r>
          </w:p>
        </w:tc>
      </w:tr>
      <w:tr w:rsidR="00A32CB4" w:rsidRPr="00694A99" w:rsidTr="008F08AC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2CB4" w:rsidRPr="00694A99" w:rsidTr="008F08AC">
        <w:trPr>
          <w:trHeight w:val="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990 700,00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1 029 600,00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1 047 000,00</w:t>
            </w:r>
          </w:p>
        </w:tc>
      </w:tr>
      <w:tr w:rsidR="00A32CB4" w:rsidRPr="00694A99" w:rsidTr="008F08AC">
        <w:trPr>
          <w:trHeight w:val="4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</w:tr>
      <w:tr w:rsidR="00A32CB4" w:rsidRPr="00694A99" w:rsidTr="008F08AC">
        <w:trPr>
          <w:trHeight w:val="2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</w:tr>
      <w:tr w:rsidR="00A32CB4" w:rsidRPr="00694A99" w:rsidTr="00700041">
        <w:trPr>
          <w:trHeight w:val="17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</w:tr>
      <w:tr w:rsidR="00A32CB4" w:rsidRPr="00694A99" w:rsidTr="00700041">
        <w:trPr>
          <w:trHeight w:val="16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</w:tr>
      <w:tr w:rsidR="00A32CB4" w:rsidRPr="00694A99" w:rsidTr="008F08AC">
        <w:trPr>
          <w:trHeight w:val="8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A32CB4" w:rsidRPr="00694A99" w:rsidTr="008F08AC">
        <w:trPr>
          <w:trHeight w:val="7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A32CB4" w:rsidRPr="00694A99" w:rsidTr="00700041">
        <w:trPr>
          <w:trHeight w:val="15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113 700,00</w:t>
            </w:r>
          </w:p>
        </w:tc>
      </w:tr>
      <w:tr w:rsidR="00A32CB4" w:rsidRPr="00694A99" w:rsidTr="00700041">
        <w:trPr>
          <w:trHeight w:val="19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A32CB4" w:rsidRPr="00694A99" w:rsidTr="00700041">
        <w:trPr>
          <w:trHeight w:val="15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204 200,00</w:t>
            </w:r>
          </w:p>
        </w:tc>
      </w:tr>
      <w:tr w:rsidR="00A32CB4" w:rsidRPr="00694A99" w:rsidTr="00700041">
        <w:trPr>
          <w:trHeight w:val="16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-14 700,00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-19 700,00</w:t>
            </w:r>
          </w:p>
        </w:tc>
      </w:tr>
      <w:tr w:rsidR="00A32CB4" w:rsidRPr="00694A99" w:rsidTr="008F08AC">
        <w:trPr>
          <w:trHeight w:val="27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586 000,00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586 000,00</w:t>
            </w:r>
          </w:p>
        </w:tc>
      </w:tr>
      <w:tr w:rsidR="00A32CB4" w:rsidRPr="00694A99" w:rsidTr="008F08AC">
        <w:trPr>
          <w:trHeight w:val="3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32CB4" w:rsidRPr="00694A99" w:rsidTr="00700041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32CB4" w:rsidRPr="00694A99" w:rsidTr="00700041">
        <w:trPr>
          <w:trHeight w:val="10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32CB4" w:rsidRPr="00694A99" w:rsidTr="008F08AC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</w:tr>
      <w:tr w:rsidR="00A32CB4" w:rsidRPr="00694A99" w:rsidTr="008F08AC">
        <w:trPr>
          <w:trHeight w:val="2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</w:tr>
      <w:tr w:rsidR="00A32CB4" w:rsidRPr="00694A99" w:rsidTr="00700041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</w:tr>
      <w:tr w:rsidR="00A32CB4" w:rsidRPr="00694A99" w:rsidTr="00700041">
        <w:trPr>
          <w:trHeight w:val="17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</w:tr>
      <w:tr w:rsidR="00A32CB4" w:rsidRPr="00694A99" w:rsidTr="0070004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2 954 112,00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2 902 730,00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2 730 300,00</w:t>
            </w:r>
          </w:p>
        </w:tc>
      </w:tr>
      <w:tr w:rsidR="00A32CB4" w:rsidRPr="00694A99" w:rsidTr="00700041">
        <w:trPr>
          <w:trHeight w:val="10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2 954 112,00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2 902 730,00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2 730 300,00</w:t>
            </w:r>
          </w:p>
        </w:tc>
      </w:tr>
      <w:tr w:rsidR="00A32CB4" w:rsidRPr="00694A99" w:rsidTr="008F08AC">
        <w:trPr>
          <w:trHeight w:val="3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2 868 847,00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2 825 600,00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2 650 400,00</w:t>
            </w:r>
          </w:p>
        </w:tc>
      </w:tr>
      <w:tr w:rsidR="00A32CB4" w:rsidRPr="00694A99" w:rsidTr="008F08AC">
        <w:trPr>
          <w:trHeight w:val="4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2 825 600,00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2 650 400,00</w:t>
            </w:r>
          </w:p>
        </w:tc>
      </w:tr>
      <w:tr w:rsidR="00A32CB4" w:rsidRPr="00694A99" w:rsidTr="00700041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2 825 600,00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2 650 400,00</w:t>
            </w:r>
          </w:p>
        </w:tc>
      </w:tr>
      <w:tr w:rsidR="00A32CB4" w:rsidRPr="00694A99" w:rsidTr="008F08AC">
        <w:trPr>
          <w:trHeight w:val="6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000 20215002000000151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67 147,00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2CB4" w:rsidRPr="00694A99" w:rsidTr="00700041">
        <w:trPr>
          <w:trHeight w:val="7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000 20215002100000151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67 147,00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2CB4" w:rsidRPr="00694A99" w:rsidTr="00700041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85 265,00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77 130,00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79 900,00</w:t>
            </w:r>
          </w:p>
        </w:tc>
      </w:tr>
      <w:tr w:rsidR="00A32CB4" w:rsidRPr="00694A99" w:rsidTr="00700041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на осуществление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77 130,00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79 900,00</w:t>
            </w:r>
          </w:p>
        </w:tc>
      </w:tr>
      <w:tr w:rsidR="00A32CB4" w:rsidRPr="00694A99" w:rsidTr="00700041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77 130,00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79 900,00</w:t>
            </w:r>
          </w:p>
        </w:tc>
      </w:tr>
      <w:tr w:rsidR="00A32CB4" w:rsidRPr="00694A99" w:rsidTr="00700041">
        <w:trPr>
          <w:trHeight w:val="7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000 20235930000000151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B4" w:rsidRPr="00694A99" w:rsidTr="00700041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000 20235930100000151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2CB4" w:rsidRPr="00A32CB4" w:rsidRDefault="00A32CB4" w:rsidP="00A3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00041" w:rsidRDefault="00700041" w:rsidP="00B0568A">
      <w:pPr>
        <w:jc w:val="both"/>
      </w:pPr>
    </w:p>
    <w:p w:rsidR="008F08AC" w:rsidRDefault="008F08AC" w:rsidP="00B0568A">
      <w:pPr>
        <w:jc w:val="both"/>
      </w:pPr>
    </w:p>
    <w:tbl>
      <w:tblPr>
        <w:tblW w:w="9711" w:type="dxa"/>
        <w:tblInd w:w="93" w:type="dxa"/>
        <w:tblLook w:val="04A0" w:firstRow="1" w:lastRow="0" w:firstColumn="1" w:lastColumn="0" w:noHBand="0" w:noVBand="1"/>
      </w:tblPr>
      <w:tblGrid>
        <w:gridCol w:w="722"/>
        <w:gridCol w:w="3688"/>
        <w:gridCol w:w="1417"/>
        <w:gridCol w:w="1559"/>
        <w:gridCol w:w="1701"/>
        <w:gridCol w:w="388"/>
        <w:gridCol w:w="236"/>
      </w:tblGrid>
      <w:tr w:rsidR="00700041" w:rsidRPr="00694A99" w:rsidTr="00700041">
        <w:trPr>
          <w:trHeight w:val="1005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041" w:rsidRDefault="00700041" w:rsidP="00700041">
            <w:pPr>
              <w:spacing w:after="0" w:line="240" w:lineRule="auto"/>
              <w:ind w:left="62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700041" w:rsidRDefault="00700041" w:rsidP="00700041">
            <w:pPr>
              <w:spacing w:after="0" w:line="240" w:lineRule="auto"/>
              <w:ind w:left="62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700041" w:rsidRPr="00694A99" w:rsidRDefault="00700041" w:rsidP="00700041">
            <w:pPr>
              <w:spacing w:after="0" w:line="240" w:lineRule="auto"/>
              <w:ind w:left="6237"/>
              <w:jc w:val="both"/>
            </w:pP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Федоровского Первого  сельсовета</w:t>
            </w:r>
          </w:p>
          <w:p w:rsidR="00700041" w:rsidRDefault="00700041" w:rsidP="008F0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FD65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>от  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года № </w:t>
            </w:r>
            <w:r w:rsidR="00FD651E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A32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муниципального образования Федоровский Первый сельсовет на  2018 год и на плановые периоды 2019 и 2020 годов по разделам и подразделам расходов классификации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2 143 767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</w:t>
            </w:r>
          </w:p>
        </w:tc>
      </w:tr>
      <w:tr w:rsidR="00700041" w:rsidRPr="00694A99" w:rsidTr="008F08AC">
        <w:trPr>
          <w:gridAfter w:val="2"/>
          <w:wAfter w:w="624" w:type="dxa"/>
          <w:trHeight w:val="8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</w:t>
            </w:r>
          </w:p>
        </w:tc>
      </w:tr>
      <w:tr w:rsidR="00700041" w:rsidRPr="00694A99" w:rsidTr="00700041">
        <w:trPr>
          <w:gridAfter w:val="2"/>
          <w:wAfter w:w="624" w:type="dxa"/>
          <w:trHeight w:val="124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1 566 150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</w:t>
            </w:r>
          </w:p>
        </w:tc>
      </w:tr>
      <w:tr w:rsidR="00700041" w:rsidRPr="00694A99" w:rsidTr="008F08AC">
        <w:trPr>
          <w:gridAfter w:val="2"/>
          <w:wAfter w:w="624" w:type="dxa"/>
          <w:trHeight w:val="99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041" w:rsidRPr="00694A99" w:rsidTr="008F08AC">
        <w:trPr>
          <w:gridAfter w:val="2"/>
          <w:wAfter w:w="624" w:type="dxa"/>
          <w:trHeight w:val="268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83 165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75 030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77 800</w:t>
            </w:r>
          </w:p>
        </w:tc>
      </w:tr>
      <w:tr w:rsidR="00700041" w:rsidRPr="00694A99" w:rsidTr="008F08AC">
        <w:trPr>
          <w:gridAfter w:val="2"/>
          <w:wAfter w:w="624" w:type="dxa"/>
          <w:trHeight w:val="49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</w:t>
            </w:r>
          </w:p>
        </w:tc>
      </w:tr>
      <w:tr w:rsidR="00700041" w:rsidRPr="00694A99" w:rsidTr="008F08AC">
        <w:trPr>
          <w:gridAfter w:val="2"/>
          <w:wAfter w:w="624" w:type="dxa"/>
          <w:trHeight w:val="23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289 600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299 000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268 247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289 600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299 000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496 623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513 900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496 623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631 100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513 900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1 710 480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1 180 400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1 130 400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1 710 480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1 180 400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1 130 400</w:t>
            </w:r>
          </w:p>
        </w:tc>
      </w:tr>
      <w:tr w:rsidR="00700041" w:rsidRPr="00694A99" w:rsidTr="00700041">
        <w:trPr>
          <w:gridAfter w:val="2"/>
          <w:wAfter w:w="624" w:type="dxa"/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3 930 230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3 775 200</w:t>
            </w:r>
          </w:p>
        </w:tc>
      </w:tr>
    </w:tbl>
    <w:p w:rsidR="00700041" w:rsidRDefault="00700041" w:rsidP="00B0568A">
      <w:pPr>
        <w:jc w:val="both"/>
      </w:pPr>
    </w:p>
    <w:p w:rsidR="008F08AC" w:rsidRDefault="008F08AC" w:rsidP="00B0568A">
      <w:pPr>
        <w:jc w:val="both"/>
      </w:pPr>
    </w:p>
    <w:p w:rsidR="004F5DDD" w:rsidRDefault="004F5DDD" w:rsidP="008F08AC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4F5DDD" w:rsidRDefault="004F5DDD" w:rsidP="008F08AC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</w:p>
    <w:p w:rsidR="004F5DDD" w:rsidRDefault="004F5DDD" w:rsidP="008F08AC">
      <w:pPr>
        <w:spacing w:after="0" w:line="240" w:lineRule="auto"/>
        <w:ind w:left="6237"/>
        <w:jc w:val="both"/>
      </w:pPr>
      <w:r w:rsidRPr="00A32CB4">
        <w:rPr>
          <w:rFonts w:ascii="Times New Roman" w:hAnsi="Times New Roman"/>
          <w:color w:val="000000"/>
          <w:sz w:val="20"/>
          <w:szCs w:val="20"/>
        </w:rPr>
        <w:t>Федоровского Первого  сельсовета</w:t>
      </w:r>
    </w:p>
    <w:p w:rsidR="004F5DDD" w:rsidRDefault="004F5DDD" w:rsidP="008F08A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32CB4">
        <w:rPr>
          <w:rFonts w:ascii="Times New Roman" w:hAnsi="Times New Roman"/>
          <w:color w:val="000000"/>
          <w:sz w:val="20"/>
          <w:szCs w:val="20"/>
        </w:rPr>
        <w:t>от  26</w:t>
      </w:r>
      <w:r>
        <w:rPr>
          <w:rFonts w:ascii="Times New Roman" w:hAnsi="Times New Roman"/>
          <w:color w:val="000000"/>
          <w:sz w:val="20"/>
          <w:szCs w:val="20"/>
        </w:rPr>
        <w:t>.10.</w:t>
      </w:r>
      <w:r w:rsidRPr="00A32CB4">
        <w:rPr>
          <w:rFonts w:ascii="Times New Roman" w:hAnsi="Times New Roman"/>
          <w:color w:val="000000"/>
          <w:sz w:val="20"/>
          <w:szCs w:val="20"/>
        </w:rPr>
        <w:t>2018 года №</w:t>
      </w:r>
      <w:r w:rsidR="00FD651E">
        <w:rPr>
          <w:rFonts w:ascii="Times New Roman" w:hAnsi="Times New Roman"/>
          <w:color w:val="000000"/>
          <w:sz w:val="20"/>
          <w:szCs w:val="20"/>
        </w:rPr>
        <w:t xml:space="preserve"> 94</w:t>
      </w:r>
    </w:p>
    <w:tbl>
      <w:tblPr>
        <w:tblW w:w="10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"/>
        <w:gridCol w:w="2868"/>
        <w:gridCol w:w="709"/>
        <w:gridCol w:w="709"/>
        <w:gridCol w:w="1276"/>
        <w:gridCol w:w="708"/>
        <w:gridCol w:w="1276"/>
        <w:gridCol w:w="1276"/>
        <w:gridCol w:w="1318"/>
      </w:tblGrid>
      <w:tr w:rsidR="00700041" w:rsidRPr="00694A99" w:rsidTr="004F5DDD">
        <w:trPr>
          <w:trHeight w:val="840"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из местного бюджета на 2018 год и плановый период 2019-2020г.г. по разделам и подразделам, целевым статьям и видам расходов классификации расходов бюджета</w:t>
            </w:r>
          </w:p>
        </w:tc>
      </w:tr>
      <w:tr w:rsidR="00700041" w:rsidRPr="00694A99" w:rsidTr="004F5DDD">
        <w:trPr>
          <w:trHeight w:val="5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00041" w:rsidRPr="00694A99" w:rsidTr="004F5DDD">
        <w:trPr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1 727 100,00</w:t>
            </w:r>
          </w:p>
        </w:tc>
      </w:tr>
      <w:tr w:rsidR="00700041" w:rsidRPr="00694A99" w:rsidTr="008F08AC">
        <w:trPr>
          <w:trHeight w:val="2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</w:t>
            </w:r>
            <w:r w:rsidR="00863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 субъекта Российской Федерации и </w:t>
            </w: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526 100,00</w:t>
            </w:r>
          </w:p>
        </w:tc>
      </w:tr>
      <w:tr w:rsidR="00700041" w:rsidRPr="00694A99" w:rsidTr="004F5DDD">
        <w:trPr>
          <w:trHeight w:val="13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700041" w:rsidRPr="00694A99" w:rsidTr="004F5DDD">
        <w:trPr>
          <w:trHeight w:val="11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700041" w:rsidRPr="00694A99" w:rsidTr="004F5DDD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700041" w:rsidRPr="00694A99" w:rsidTr="004F5DDD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700041" w:rsidRPr="00694A99" w:rsidTr="004F5DDD">
        <w:trPr>
          <w:trHeight w:val="11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1 201 000,00</w:t>
            </w:r>
          </w:p>
        </w:tc>
      </w:tr>
      <w:tr w:rsidR="00700041" w:rsidRPr="00694A99" w:rsidTr="004F5DDD">
        <w:trPr>
          <w:trHeight w:val="13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700041" w:rsidRPr="00694A99" w:rsidTr="004F5DDD">
        <w:trPr>
          <w:trHeight w:val="11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700041" w:rsidRPr="00694A99" w:rsidTr="008F08AC">
        <w:trPr>
          <w:trHeight w:val="51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1 489 261,97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700041" w:rsidRPr="00694A99" w:rsidTr="004F5DDD">
        <w:trPr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858 061,97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</w:tr>
      <w:tr w:rsidR="00700041" w:rsidRPr="00694A99" w:rsidTr="004F5DDD">
        <w:trPr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608 825,00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</w:tr>
      <w:tr w:rsidR="00700041" w:rsidRPr="00694A99" w:rsidTr="004F5DDD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</w:tr>
      <w:tr w:rsidR="00700041" w:rsidRPr="00694A99" w:rsidTr="004F5DDD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00041" w:rsidRPr="00694A99" w:rsidTr="004F5DDD">
        <w:trPr>
          <w:trHeight w:val="15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76 888,03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76 888,03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9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15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11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700041" w:rsidRPr="00694A99" w:rsidTr="004F5DDD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700041" w:rsidRPr="00694A99" w:rsidTr="004F5DDD">
        <w:trPr>
          <w:trHeight w:val="15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700041" w:rsidRPr="00694A99" w:rsidTr="004F5DDD">
        <w:trPr>
          <w:trHeight w:val="8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700041" w:rsidRPr="00694A99" w:rsidTr="004F5DDD">
        <w:trPr>
          <w:trHeight w:val="8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700041" w:rsidRPr="00694A99" w:rsidTr="004F5DDD">
        <w:trPr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700041" w:rsidRPr="00694A99" w:rsidTr="004F5DDD">
        <w:trPr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00041" w:rsidRPr="00694A99" w:rsidTr="004F5DDD">
        <w:trPr>
          <w:trHeight w:val="7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4F5DDD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15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8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139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в соответствии с п.1 ст.4 ФЗ от 15.11.1997г №143 -ФЗ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00041" w:rsidRPr="00694A99" w:rsidTr="004F5DDD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863ACD">
        <w:trPr>
          <w:trHeight w:val="26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4F5DDD">
        <w:trPr>
          <w:trHeight w:val="10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4F5DDD">
        <w:trPr>
          <w:trHeight w:val="10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4F5DDD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00041" w:rsidRPr="00694A99" w:rsidTr="004F5DDD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14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9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99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79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700041" w:rsidRPr="00694A99" w:rsidTr="004F5DDD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15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9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700041" w:rsidRPr="00694A99" w:rsidTr="004F5DDD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1 130 400,00</w:t>
            </w:r>
          </w:p>
        </w:tc>
      </w:tr>
      <w:tr w:rsidR="00700041" w:rsidRPr="00694A99" w:rsidTr="004F5DDD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1 130 400,00</w:t>
            </w:r>
          </w:p>
        </w:tc>
      </w:tr>
      <w:tr w:rsidR="00700041" w:rsidRPr="00694A99" w:rsidTr="004F5DDD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</w:t>
            </w:r>
            <w:r w:rsidR="004F5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Первый сельсовет Саракташского </w:t>
            </w: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1 130 400,00</w:t>
            </w:r>
          </w:p>
        </w:tc>
      </w:tr>
      <w:tr w:rsidR="00700041" w:rsidRPr="00694A99" w:rsidTr="004F5DDD">
        <w:trPr>
          <w:trHeight w:val="82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на территории муниципального образования Федоровский Первый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1 130 400,00</w:t>
            </w:r>
          </w:p>
        </w:tc>
      </w:tr>
      <w:tr w:rsidR="00700041" w:rsidRPr="00694A99" w:rsidTr="004F5DDD">
        <w:trPr>
          <w:trHeight w:val="10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700041" w:rsidRPr="00694A99" w:rsidTr="008F08AC">
        <w:trPr>
          <w:trHeight w:val="8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покупки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977 800,00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</w:tr>
      <w:tr w:rsidR="00700041" w:rsidRPr="00694A99" w:rsidTr="004F5DDD">
        <w:trPr>
          <w:trHeight w:val="10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переданных полномочий по организации досуга и обеспечению жителей услугами организации культуры и библиотечного </w:t>
            </w:r>
            <w:r w:rsidR="004F5DDD"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700041" w:rsidRPr="00694A99" w:rsidTr="008F08AC">
        <w:trPr>
          <w:trHeight w:val="4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700041" w:rsidRPr="00694A99" w:rsidTr="004F5DDD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3 930 230,00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041" w:rsidRPr="00700041" w:rsidRDefault="00700041" w:rsidP="00700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00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3 775 200,00</w:t>
            </w:r>
          </w:p>
        </w:tc>
      </w:tr>
    </w:tbl>
    <w:p w:rsidR="00700041" w:rsidRDefault="00700041" w:rsidP="00B0568A">
      <w:pPr>
        <w:jc w:val="both"/>
      </w:pPr>
    </w:p>
    <w:p w:rsidR="008F08AC" w:rsidRDefault="008F08AC" w:rsidP="00B0568A">
      <w:pPr>
        <w:jc w:val="both"/>
      </w:pPr>
    </w:p>
    <w:p w:rsidR="004F5DDD" w:rsidRDefault="004F5DDD" w:rsidP="004F5DDD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4F5DDD" w:rsidRDefault="004F5DDD" w:rsidP="004F5DDD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0"/>
          <w:szCs w:val="20"/>
        </w:rPr>
      </w:pPr>
      <w:r w:rsidRPr="00A32CB4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</w:p>
    <w:p w:rsidR="004F5DDD" w:rsidRDefault="004F5DDD" w:rsidP="004F5DDD">
      <w:pPr>
        <w:spacing w:after="0" w:line="240" w:lineRule="auto"/>
        <w:ind w:left="6237"/>
        <w:jc w:val="both"/>
      </w:pPr>
      <w:r w:rsidRPr="00A32CB4">
        <w:rPr>
          <w:rFonts w:ascii="Times New Roman" w:hAnsi="Times New Roman"/>
          <w:color w:val="000000"/>
          <w:sz w:val="20"/>
          <w:szCs w:val="20"/>
        </w:rPr>
        <w:t>Федоровского Первого  сельсовета</w:t>
      </w:r>
    </w:p>
    <w:p w:rsidR="004F5DDD" w:rsidRDefault="004F5DDD" w:rsidP="004F5DD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FD651E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A32CB4">
        <w:rPr>
          <w:rFonts w:ascii="Times New Roman" w:hAnsi="Times New Roman"/>
          <w:color w:val="000000"/>
          <w:sz w:val="20"/>
          <w:szCs w:val="20"/>
        </w:rPr>
        <w:t>от  26</w:t>
      </w:r>
      <w:r>
        <w:rPr>
          <w:rFonts w:ascii="Times New Roman" w:hAnsi="Times New Roman"/>
          <w:color w:val="000000"/>
          <w:sz w:val="20"/>
          <w:szCs w:val="20"/>
        </w:rPr>
        <w:t>.10.</w:t>
      </w:r>
      <w:r w:rsidRPr="00A32CB4">
        <w:rPr>
          <w:rFonts w:ascii="Times New Roman" w:hAnsi="Times New Roman"/>
          <w:color w:val="000000"/>
          <w:sz w:val="20"/>
          <w:szCs w:val="20"/>
        </w:rPr>
        <w:t>2018 года №</w:t>
      </w:r>
      <w:r w:rsidR="00FD651E">
        <w:rPr>
          <w:rFonts w:ascii="Times New Roman" w:hAnsi="Times New Roman"/>
          <w:color w:val="000000"/>
          <w:sz w:val="20"/>
          <w:szCs w:val="20"/>
        </w:rPr>
        <w:t xml:space="preserve"> 94</w:t>
      </w:r>
    </w:p>
    <w:p w:rsidR="004F5DDD" w:rsidRDefault="004F5DDD" w:rsidP="004F5D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F5DDD" w:rsidRDefault="004F5DDD" w:rsidP="004F5DDD">
      <w:pPr>
        <w:spacing w:after="0" w:line="240" w:lineRule="auto"/>
        <w:jc w:val="center"/>
      </w:pPr>
      <w:r w:rsidRPr="004F5DDD">
        <w:rPr>
          <w:rFonts w:ascii="Times New Roman" w:hAnsi="Times New Roman"/>
          <w:b/>
          <w:bCs/>
          <w:color w:val="000000"/>
          <w:sz w:val="20"/>
          <w:szCs w:val="20"/>
        </w:rPr>
        <w:t>ВЕДОМСТВЕННАЯ СТРУКТУРА РАСХОДОВ БЮДЖЕТА СЕЛЬСКОГО СОВЕТА НА 2018 ГОД И ПЛАНОВЫЙ ПЕРИОД 2019, 2020 ГОДОВ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417"/>
        <w:gridCol w:w="709"/>
        <w:gridCol w:w="1276"/>
        <w:gridCol w:w="1275"/>
        <w:gridCol w:w="1276"/>
      </w:tblGrid>
      <w:tr w:rsidR="004F5DDD" w:rsidRPr="00694A99" w:rsidTr="004F5DDD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5DD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4F5DDD" w:rsidRPr="00694A99" w:rsidTr="00863AC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4F5DDD" w:rsidRPr="00694A99" w:rsidTr="00863ACD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F5DDD" w:rsidRPr="00694A99" w:rsidTr="00863ACD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Федоровского Первого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4 731 382,00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3 932 330,00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3 777 300,00</w:t>
            </w:r>
          </w:p>
        </w:tc>
      </w:tr>
      <w:tr w:rsidR="004F5DDD" w:rsidRPr="00694A99" w:rsidTr="00863ACD">
        <w:trPr>
          <w:trHeight w:val="41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2 143 767,00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1 727 100,00</w:t>
            </w:r>
          </w:p>
        </w:tc>
      </w:tr>
      <w:tr w:rsidR="004F5DDD" w:rsidRPr="00694A99" w:rsidTr="00863ACD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5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10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15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6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564 000,00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526 100,00</w:t>
            </w:r>
          </w:p>
        </w:tc>
      </w:tr>
      <w:tr w:rsidR="004F5DDD" w:rsidRPr="00694A99" w:rsidTr="00863ACD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433 000,00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403 300,00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403 300,00</w:t>
            </w:r>
          </w:p>
        </w:tc>
      </w:tr>
      <w:tr w:rsidR="004F5DDD" w:rsidRPr="00694A99" w:rsidTr="00863ACD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122 800,00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122 800,00</w:t>
            </w:r>
          </w:p>
        </w:tc>
      </w:tr>
      <w:tr w:rsidR="004F5DDD" w:rsidRPr="00694A99" w:rsidTr="00863ACD">
        <w:trPr>
          <w:trHeight w:val="13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1 201 000,00</w:t>
            </w:r>
          </w:p>
        </w:tc>
      </w:tr>
      <w:tr w:rsidR="004F5DDD" w:rsidRPr="00694A99" w:rsidTr="00863ACD">
        <w:trPr>
          <w:trHeight w:val="6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Федоровский Первый сельсовет 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4F5DDD" w:rsidRPr="00694A99" w:rsidTr="00863ACD">
        <w:trPr>
          <w:trHeight w:val="13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4F5DDD" w:rsidRPr="00694A99" w:rsidTr="00863ACD">
        <w:trPr>
          <w:trHeight w:val="53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1 566 150,00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1 201 000,00</w:t>
            </w:r>
          </w:p>
        </w:tc>
      </w:tr>
      <w:tr w:rsidR="004F5DDD" w:rsidRPr="00694A99" w:rsidTr="00863ACD">
        <w:trPr>
          <w:trHeight w:val="16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858 061,97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</w:tr>
      <w:tr w:rsidR="004F5DDD" w:rsidRPr="00694A99" w:rsidTr="00863ACD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858 061,97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822 000,00</w:t>
            </w:r>
          </w:p>
        </w:tc>
      </w:tr>
      <w:tr w:rsidR="004F5DDD" w:rsidRPr="00694A99" w:rsidTr="00863ACD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658 647,75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631 000,00</w:t>
            </w:r>
          </w:p>
        </w:tc>
      </w:tr>
      <w:tr w:rsidR="004F5DDD" w:rsidRPr="00694A99" w:rsidTr="00863ACD">
        <w:trPr>
          <w:trHeight w:val="1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199 414,22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191 000,00</w:t>
            </w:r>
          </w:p>
        </w:tc>
      </w:tr>
      <w:tr w:rsidR="004F5DDD" w:rsidRPr="00694A99" w:rsidTr="00863ACD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608 825,00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</w:tr>
      <w:tr w:rsidR="004F5DDD" w:rsidRPr="00694A99" w:rsidTr="00863ACD">
        <w:trPr>
          <w:trHeight w:val="6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608 825,00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</w:tr>
      <w:tr w:rsidR="004F5DDD" w:rsidRPr="00694A99" w:rsidTr="00863ACD">
        <w:trPr>
          <w:trHeight w:val="9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608 825,00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362 442,00</w:t>
            </w:r>
          </w:p>
        </w:tc>
      </w:tr>
      <w:tr w:rsidR="004F5DDD" w:rsidRPr="00694A99" w:rsidTr="00863ACD">
        <w:trPr>
          <w:trHeight w:val="2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</w:tr>
      <w:tr w:rsidR="004F5DDD" w:rsidRPr="00694A99" w:rsidTr="00863ACD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8 558,00</w:t>
            </w:r>
          </w:p>
        </w:tc>
      </w:tr>
      <w:tr w:rsidR="004F5DDD" w:rsidRPr="00694A99" w:rsidTr="00863ACD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 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13 817,00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</w:tr>
      <w:tr w:rsidR="004F5DDD" w:rsidRPr="00694A99" w:rsidTr="00863ACD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13 817,00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</w:tr>
      <w:tr w:rsidR="004F5DDD" w:rsidRPr="00694A99" w:rsidTr="00863ACD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5 817,00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F5DDD" w:rsidRPr="00694A99" w:rsidTr="00863ACD">
        <w:trPr>
          <w:trHeight w:val="1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F5DDD" w:rsidRPr="00694A99" w:rsidTr="00863ACD">
        <w:trPr>
          <w:trHeight w:val="21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76 888,03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2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76 888,03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76 888,03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1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14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10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13 617,00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5DDD" w:rsidRPr="00694A99" w:rsidTr="00863ACD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4F5DDD" w:rsidRPr="00694A99" w:rsidTr="00863ACD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4F5DDD" w:rsidRPr="00694A99" w:rsidTr="00863ACD">
        <w:trPr>
          <w:trHeight w:val="13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4F5DDD" w:rsidRPr="00694A99" w:rsidTr="00863ACD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4F5DDD" w:rsidRPr="00694A99" w:rsidTr="00863ACD"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4F5DDD" w:rsidRPr="00694A99" w:rsidTr="00863ACD">
        <w:trPr>
          <w:trHeight w:val="17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74 200,00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4F5DDD" w:rsidRPr="00694A99" w:rsidTr="00863ACD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83 165,00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74 200,00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4F5DDD" w:rsidRPr="00694A99" w:rsidTr="00863ACD">
        <w:trPr>
          <w:trHeight w:val="7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63 886,00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59 000,00</w:t>
            </w:r>
          </w:p>
        </w:tc>
      </w:tr>
      <w:tr w:rsidR="004F5DDD" w:rsidRPr="00694A99" w:rsidTr="00863ACD">
        <w:trPr>
          <w:trHeight w:val="11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19 279,00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17 430,00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17 800,00</w:t>
            </w:r>
          </w:p>
        </w:tc>
      </w:tr>
      <w:tr w:rsidR="004F5DDD" w:rsidRPr="00694A99" w:rsidTr="00863ACD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F5DDD" w:rsidRPr="00694A99" w:rsidTr="00863ACD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F5DDD" w:rsidRPr="00694A99" w:rsidTr="00863ACD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14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"Обеспечение осуществление части, переданных органами власти </w:t>
            </w: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17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5DDD" w:rsidRPr="00694A99" w:rsidTr="00863ACD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6930000000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12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7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7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4F5DDD" w:rsidRPr="00694A99" w:rsidTr="00863ACD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12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8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6940000000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268 247,00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299 000,00</w:t>
            </w:r>
          </w:p>
        </w:tc>
      </w:tr>
      <w:tr w:rsidR="004F5DDD" w:rsidRPr="00694A99" w:rsidTr="00863ACD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13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601 200,00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601 200,00</w:t>
            </w:r>
          </w:p>
        </w:tc>
      </w:tr>
      <w:tr w:rsidR="004F5DDD" w:rsidRPr="00694A99" w:rsidTr="00863ACD">
        <w:trPr>
          <w:trHeight w:val="8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на территории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6950000000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9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9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496 623,00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631 100,00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513 900,00</w:t>
            </w:r>
          </w:p>
        </w:tc>
      </w:tr>
      <w:tr w:rsidR="004F5DDD" w:rsidRPr="00694A99" w:rsidTr="00863ACD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1 130 400,00</w:t>
            </w:r>
          </w:p>
        </w:tc>
      </w:tr>
      <w:tr w:rsidR="004F5DDD" w:rsidRPr="00694A99" w:rsidTr="00863AC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1 130 400,00</w:t>
            </w:r>
          </w:p>
        </w:tc>
      </w:tr>
      <w:tr w:rsidR="004F5DDD" w:rsidRPr="00694A99" w:rsidTr="00863ACD">
        <w:trPr>
          <w:trHeight w:val="13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1 130 400,00</w:t>
            </w:r>
          </w:p>
        </w:tc>
      </w:tr>
      <w:tr w:rsidR="004F5DDD" w:rsidRPr="00694A99" w:rsidTr="00863ACD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на территории муниципального образования Федоровский Первый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1 710 480,00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1 180 400,00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1 130 400,00</w:t>
            </w:r>
          </w:p>
        </w:tc>
      </w:tr>
      <w:tr w:rsidR="004F5DDD" w:rsidRPr="00694A99" w:rsidTr="00863ACD">
        <w:trPr>
          <w:trHeight w:val="11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977 800,00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</w:tr>
      <w:tr w:rsidR="004F5DDD" w:rsidRPr="00694A99" w:rsidTr="00863ACD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977 800,00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427 800,00</w:t>
            </w:r>
          </w:p>
        </w:tc>
      </w:tr>
      <w:tr w:rsidR="004F5DDD" w:rsidRPr="00694A99" w:rsidTr="00863ACD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977 800,00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427 800,00</w:t>
            </w:r>
          </w:p>
        </w:tc>
      </w:tr>
      <w:tr w:rsidR="004F5DDD" w:rsidRPr="00694A99" w:rsidTr="00863ACD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977 800,00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427 800,00</w:t>
            </w:r>
          </w:p>
        </w:tc>
      </w:tr>
      <w:tr w:rsidR="004F5DDD" w:rsidRPr="00694A99" w:rsidTr="00863ACD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732 680,00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4F5DDD" w:rsidRPr="00694A99" w:rsidTr="00863ACD">
        <w:trPr>
          <w:trHeight w:val="222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732 680,00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4F5DDD" w:rsidRPr="00694A99" w:rsidTr="00863ACD">
        <w:trPr>
          <w:trHeight w:val="40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732 680,00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702 600,00</w:t>
            </w:r>
          </w:p>
        </w:tc>
      </w:tr>
      <w:tr w:rsidR="004F5DDD" w:rsidRPr="00694A99" w:rsidTr="00863ACD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4 731 382,00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3 930 230,00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DDD" w:rsidRPr="004F5DDD" w:rsidRDefault="004F5DDD" w:rsidP="004F5D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5D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3 775 200,00</w:t>
            </w:r>
          </w:p>
        </w:tc>
      </w:tr>
    </w:tbl>
    <w:p w:rsidR="00700041" w:rsidRPr="00AC1B63" w:rsidRDefault="00700041" w:rsidP="008F08AC">
      <w:pPr>
        <w:jc w:val="both"/>
      </w:pPr>
    </w:p>
    <w:sectPr w:rsidR="00700041" w:rsidRPr="00AC1B63" w:rsidSect="004F5D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141C8"/>
    <w:rsid w:val="00164DD2"/>
    <w:rsid w:val="0022595E"/>
    <w:rsid w:val="00271E86"/>
    <w:rsid w:val="002D0A8C"/>
    <w:rsid w:val="002F5996"/>
    <w:rsid w:val="003E4271"/>
    <w:rsid w:val="004964FC"/>
    <w:rsid w:val="004E0FC6"/>
    <w:rsid w:val="004F5DDD"/>
    <w:rsid w:val="005B6F62"/>
    <w:rsid w:val="005C7BDD"/>
    <w:rsid w:val="00660A44"/>
    <w:rsid w:val="00694A99"/>
    <w:rsid w:val="006B5627"/>
    <w:rsid w:val="006D453B"/>
    <w:rsid w:val="006E3076"/>
    <w:rsid w:val="00700041"/>
    <w:rsid w:val="007F4EE1"/>
    <w:rsid w:val="00863ACD"/>
    <w:rsid w:val="008B007D"/>
    <w:rsid w:val="008D6DF2"/>
    <w:rsid w:val="008F08AC"/>
    <w:rsid w:val="00A32CB4"/>
    <w:rsid w:val="00AC1B63"/>
    <w:rsid w:val="00B0568A"/>
    <w:rsid w:val="00B41710"/>
    <w:rsid w:val="00B74612"/>
    <w:rsid w:val="00B90D3D"/>
    <w:rsid w:val="00BC299A"/>
    <w:rsid w:val="00D30616"/>
    <w:rsid w:val="00D33BE5"/>
    <w:rsid w:val="00DC7B30"/>
    <w:rsid w:val="00F329DB"/>
    <w:rsid w:val="00FC0CB8"/>
    <w:rsid w:val="00FD651E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3BD6-C83C-4370-8A96-F70E717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2018-11-12T18:30:00Z</dcterms:created>
  <dcterms:modified xsi:type="dcterms:W3CDTF">2018-11-12T18:30:00Z</dcterms:modified>
</cp:coreProperties>
</file>