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89" w:rsidRPr="00242EA4" w:rsidRDefault="00F41489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Администрация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муниципального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образования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Федоровский Первый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сельсовет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Саракташского района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Оренбургской области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 w:rsidRPr="00D74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DD7F89" w:rsidRPr="00D74B01" w:rsidRDefault="00242EA4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DD7F89" w:rsidRPr="00D74B0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DD7F89" w:rsidRPr="00D74B01">
        <w:rPr>
          <w:rFonts w:ascii="Times New Roman" w:hAnsi="Times New Roman"/>
          <w:sz w:val="28"/>
          <w:szCs w:val="28"/>
        </w:rPr>
        <w:t xml:space="preserve">.2017 г. № </w:t>
      </w:r>
      <w:r w:rsidR="00AE2547">
        <w:rPr>
          <w:rFonts w:ascii="Times New Roman" w:hAnsi="Times New Roman"/>
          <w:sz w:val="28"/>
          <w:szCs w:val="28"/>
        </w:rPr>
        <w:t>22</w:t>
      </w:r>
      <w:r w:rsidR="00DD7F89" w:rsidRPr="00D74B01">
        <w:rPr>
          <w:rFonts w:ascii="Times New Roman" w:hAnsi="Times New Roman"/>
          <w:sz w:val="28"/>
          <w:szCs w:val="28"/>
        </w:rPr>
        <w:t>-п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с. Федоровка Первая</w:t>
      </w:r>
    </w:p>
    <w:p w:rsidR="00DD7F89" w:rsidRPr="00D74B01" w:rsidRDefault="00DD7F89" w:rsidP="00DD7F89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 субъектам малого и среднего предпринимательства</w:t>
      </w:r>
    </w:p>
    <w:p w:rsidR="00DB0167" w:rsidRPr="00D74B01" w:rsidRDefault="00DB0167" w:rsidP="00DB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24.07.2007 года № 209-ФЗ « О развитии малого и среднего предпринимательства в Российской Федерации», Федерального закона от 22.07.2008 года № 159-ФЗ « 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 и ведения, обязательного опубликования перечня муниципального имущества Саракташского района,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</w:t>
      </w:r>
      <w:r w:rsidR="00AE2547">
        <w:rPr>
          <w:rFonts w:ascii="Times New Roman" w:hAnsi="Times New Roman"/>
          <w:sz w:val="28"/>
          <w:szCs w:val="28"/>
        </w:rPr>
        <w:t xml:space="preserve">Федоровского Первого сельсовета от 14.07.2017 г. </w:t>
      </w:r>
      <w:r w:rsidR="00AE2547" w:rsidRPr="00163451">
        <w:rPr>
          <w:rFonts w:ascii="Times New Roman" w:hAnsi="Times New Roman"/>
          <w:sz w:val="28"/>
          <w:szCs w:val="28"/>
        </w:rPr>
        <w:t xml:space="preserve">№ </w:t>
      </w:r>
      <w:r w:rsidR="00AE2547">
        <w:rPr>
          <w:rFonts w:ascii="Times New Roman" w:hAnsi="Times New Roman"/>
          <w:sz w:val="28"/>
          <w:szCs w:val="28"/>
        </w:rPr>
        <w:t>17-</w:t>
      </w:r>
      <w:r w:rsidR="00AE2547" w:rsidRPr="00163451">
        <w:rPr>
          <w:rFonts w:ascii="Times New Roman" w:hAnsi="Times New Roman"/>
          <w:sz w:val="28"/>
          <w:szCs w:val="28"/>
        </w:rPr>
        <w:t>п</w:t>
      </w:r>
      <w:r w:rsidRPr="00D74B01">
        <w:rPr>
          <w:rFonts w:ascii="Times New Roman" w:hAnsi="Times New Roman"/>
          <w:sz w:val="28"/>
          <w:szCs w:val="28"/>
        </w:rPr>
        <w:t>:</w:t>
      </w:r>
    </w:p>
    <w:p w:rsidR="00DB0167" w:rsidRPr="00D74B01" w:rsidRDefault="00DB0167" w:rsidP="00DB016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</w:t>
      </w:r>
      <w:r w:rsidR="00AE2547">
        <w:rPr>
          <w:rFonts w:ascii="Times New Roman" w:hAnsi="Times New Roman"/>
          <w:sz w:val="28"/>
          <w:szCs w:val="28"/>
        </w:rPr>
        <w:t xml:space="preserve">Федоровского Первого сельсовета </w:t>
      </w:r>
      <w:r w:rsidRPr="00D74B01">
        <w:rPr>
          <w:rFonts w:ascii="Times New Roman" w:hAnsi="Times New Roman"/>
          <w:sz w:val="28"/>
          <w:szCs w:val="28"/>
        </w:rPr>
        <w:t>Саракташского района, предназначенного для передачи во владение и (или) пользование субъектам малого и среднего предпринимательства, согласно приложению.</w:t>
      </w:r>
    </w:p>
    <w:p w:rsidR="00DB0167" w:rsidRPr="00D74B01" w:rsidRDefault="00DB0167" w:rsidP="00DB016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="00AE2547">
        <w:rPr>
          <w:rFonts w:ascii="Times New Roman" w:hAnsi="Times New Roman"/>
          <w:sz w:val="28"/>
          <w:szCs w:val="28"/>
        </w:rPr>
        <w:t>Федоровского Первого сельсовета</w:t>
      </w:r>
      <w:r w:rsidRPr="00D74B01">
        <w:rPr>
          <w:rFonts w:ascii="Times New Roman" w:hAnsi="Times New Roman"/>
          <w:sz w:val="28"/>
          <w:szCs w:val="28"/>
        </w:rPr>
        <w:t>.</w:t>
      </w:r>
    </w:p>
    <w:p w:rsidR="00DB0167" w:rsidRPr="00D74B01" w:rsidRDefault="00DB0167" w:rsidP="00DB016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Контроль за   исполнением настоящего постановления </w:t>
      </w:r>
      <w:r w:rsidR="00AE2547">
        <w:rPr>
          <w:rFonts w:ascii="Times New Roman" w:hAnsi="Times New Roman"/>
          <w:sz w:val="28"/>
          <w:szCs w:val="28"/>
        </w:rPr>
        <w:t>оставляю за собой</w:t>
      </w:r>
      <w:r w:rsidRPr="00D74B01">
        <w:rPr>
          <w:rFonts w:ascii="Times New Roman" w:hAnsi="Times New Roman"/>
          <w:sz w:val="28"/>
          <w:szCs w:val="28"/>
        </w:rPr>
        <w:t>.</w:t>
      </w:r>
    </w:p>
    <w:p w:rsidR="00DD7F89" w:rsidRPr="00D74B01" w:rsidRDefault="00DD7F89" w:rsidP="00DD7F8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DD7F8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Глава Федоровского</w:t>
      </w:r>
    </w:p>
    <w:p w:rsidR="00DD7F89" w:rsidRPr="00D74B01" w:rsidRDefault="00DD7F89" w:rsidP="00DD7F8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Первого сельсовета                                                           А.А.Хлопушин                                                               </w:t>
      </w:r>
    </w:p>
    <w:p w:rsidR="00DD7F89" w:rsidRDefault="00DD7F89" w:rsidP="00DD7F89">
      <w:pPr>
        <w:ind w:left="720"/>
        <w:rPr>
          <w:rFonts w:ascii="Times New Roman" w:hAnsi="Times New Roman"/>
          <w:sz w:val="28"/>
          <w:szCs w:val="28"/>
        </w:rPr>
      </w:pPr>
    </w:p>
    <w:p w:rsidR="00AE2547" w:rsidRPr="00D74B01" w:rsidRDefault="00AE2547" w:rsidP="00DD7F89">
      <w:pPr>
        <w:ind w:left="7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D7F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0167" w:rsidRPr="00D74B01" w:rsidRDefault="00DB0167" w:rsidP="00DD7F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167" w:rsidRPr="00D74B01" w:rsidRDefault="00AE2547" w:rsidP="00DD7F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 сельсовета</w:t>
      </w:r>
      <w:r w:rsidR="00DB0167" w:rsidRPr="00D74B01">
        <w:rPr>
          <w:rFonts w:ascii="Times New Roman" w:hAnsi="Times New Roman"/>
          <w:sz w:val="28"/>
          <w:szCs w:val="28"/>
        </w:rPr>
        <w:t xml:space="preserve"> </w:t>
      </w:r>
    </w:p>
    <w:p w:rsidR="00DB0167" w:rsidRPr="00D74B01" w:rsidRDefault="00DB0167" w:rsidP="00DD7F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от «</w:t>
      </w:r>
      <w:r w:rsidR="00AE2547">
        <w:rPr>
          <w:rFonts w:ascii="Times New Roman" w:hAnsi="Times New Roman"/>
          <w:sz w:val="28"/>
          <w:szCs w:val="28"/>
        </w:rPr>
        <w:t>01</w:t>
      </w:r>
      <w:r w:rsidRPr="00D74B01">
        <w:rPr>
          <w:rFonts w:ascii="Times New Roman" w:hAnsi="Times New Roman"/>
          <w:sz w:val="28"/>
          <w:szCs w:val="28"/>
        </w:rPr>
        <w:t xml:space="preserve">» </w:t>
      </w:r>
      <w:r w:rsidR="00AE2547">
        <w:rPr>
          <w:rFonts w:ascii="Times New Roman" w:hAnsi="Times New Roman"/>
          <w:sz w:val="28"/>
          <w:szCs w:val="28"/>
        </w:rPr>
        <w:t>августа</w:t>
      </w:r>
      <w:r w:rsidRPr="00D74B01">
        <w:rPr>
          <w:rFonts w:ascii="Times New Roman" w:hAnsi="Times New Roman"/>
          <w:sz w:val="28"/>
          <w:szCs w:val="28"/>
        </w:rPr>
        <w:t xml:space="preserve">  201</w:t>
      </w:r>
      <w:r w:rsidR="00AE2547">
        <w:rPr>
          <w:rFonts w:ascii="Times New Roman" w:hAnsi="Times New Roman"/>
          <w:sz w:val="28"/>
          <w:szCs w:val="28"/>
        </w:rPr>
        <w:t>7</w:t>
      </w:r>
      <w:r w:rsidRPr="00D74B01">
        <w:rPr>
          <w:rFonts w:ascii="Times New Roman" w:hAnsi="Times New Roman"/>
          <w:sz w:val="28"/>
          <w:szCs w:val="28"/>
        </w:rPr>
        <w:t xml:space="preserve"> года № </w:t>
      </w:r>
      <w:r w:rsidR="00AE2547">
        <w:rPr>
          <w:rFonts w:ascii="Times New Roman" w:hAnsi="Times New Roman"/>
          <w:sz w:val="28"/>
          <w:szCs w:val="28"/>
        </w:rPr>
        <w:t>22-п</w:t>
      </w:r>
      <w:r w:rsidRPr="00D74B01">
        <w:rPr>
          <w:rFonts w:ascii="Times New Roman" w:hAnsi="Times New Roman"/>
          <w:sz w:val="28"/>
          <w:szCs w:val="28"/>
        </w:rPr>
        <w:t xml:space="preserve">  </w:t>
      </w:r>
    </w:p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ПЕРЕЧЕНЬ</w:t>
      </w:r>
    </w:p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AE2547">
        <w:rPr>
          <w:rFonts w:ascii="Times New Roman" w:hAnsi="Times New Roman"/>
          <w:sz w:val="28"/>
          <w:szCs w:val="28"/>
        </w:rPr>
        <w:t>Федоровского Первого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909"/>
        <w:gridCol w:w="2615"/>
        <w:gridCol w:w="2428"/>
      </w:tblGrid>
      <w:tr w:rsidR="00DB0167" w:rsidRPr="00D74B01" w:rsidTr="00792E50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92E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92E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92E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92E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</w:tr>
      <w:tr w:rsidR="00DB0167" w:rsidRPr="00D74B01" w:rsidTr="00792E50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92E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145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 xml:space="preserve">Помещение № </w:t>
            </w:r>
            <w:r w:rsidR="007145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D74B01" w:rsidRDefault="00DB0167" w:rsidP="007145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01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</w:t>
            </w:r>
            <w:r w:rsidR="00714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D74B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455A">
              <w:rPr>
                <w:rFonts w:ascii="Times New Roman" w:hAnsi="Times New Roman"/>
                <w:sz w:val="28"/>
                <w:szCs w:val="28"/>
              </w:rPr>
              <w:t>Федоровка Первая,</w:t>
            </w:r>
            <w:r w:rsidRPr="00D7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55A">
              <w:rPr>
                <w:rFonts w:ascii="Times New Roman" w:hAnsi="Times New Roman"/>
                <w:sz w:val="28"/>
                <w:szCs w:val="28"/>
              </w:rPr>
              <w:t xml:space="preserve">ул. Кирова д.1, </w:t>
            </w:r>
            <w:r w:rsidRPr="00D74B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45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71455A" w:rsidRDefault="00DB0167" w:rsidP="007145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5A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71455A" w:rsidRPr="0071455A">
              <w:rPr>
                <w:rFonts w:ascii="Times New Roman" w:hAnsi="Times New Roman"/>
                <w:sz w:val="28"/>
                <w:szCs w:val="28"/>
              </w:rPr>
              <w:t xml:space="preserve">26,2 </w:t>
            </w:r>
            <w:r w:rsidRPr="0071455A">
              <w:rPr>
                <w:rFonts w:ascii="Times New Roman" w:hAnsi="Times New Roman"/>
                <w:sz w:val="28"/>
                <w:szCs w:val="28"/>
              </w:rPr>
              <w:t xml:space="preserve">кв.м., помещение расположено </w:t>
            </w:r>
            <w:r w:rsidR="0071455A" w:rsidRPr="0071455A">
              <w:rPr>
                <w:rFonts w:ascii="Times New Roman" w:hAnsi="Times New Roman"/>
                <w:sz w:val="28"/>
                <w:szCs w:val="28"/>
              </w:rPr>
              <w:t>на первом этаже двухэтажного здания</w:t>
            </w:r>
          </w:p>
        </w:tc>
      </w:tr>
    </w:tbl>
    <w:p w:rsidR="00DB0167" w:rsidRPr="00D74B01" w:rsidRDefault="00DB0167" w:rsidP="00DB0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pStyle w:val="11"/>
        <w:shd w:val="clear" w:color="auto" w:fill="auto"/>
        <w:tabs>
          <w:tab w:val="left" w:pos="442"/>
        </w:tabs>
        <w:spacing w:before="0" w:after="65"/>
        <w:ind w:right="320"/>
        <w:jc w:val="left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framePr w:h="1646" w:wrap="notBeside" w:vAnchor="text" w:hAnchor="text" w:xAlign="center" w:y="1"/>
        <w:jc w:val="center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DB0167">
      <w:pPr>
        <w:rPr>
          <w:rFonts w:ascii="Times New Roman" w:hAnsi="Times New Roman"/>
          <w:sz w:val="28"/>
          <w:szCs w:val="28"/>
        </w:rPr>
      </w:pPr>
    </w:p>
    <w:p w:rsidR="00DB0167" w:rsidRPr="00DD7F89" w:rsidRDefault="00DB0167" w:rsidP="00DB0167">
      <w:pPr>
        <w:ind w:left="75" w:hanging="75"/>
        <w:rPr>
          <w:rFonts w:ascii="Times New Roman" w:hAnsi="Times New Roman"/>
          <w:sz w:val="28"/>
          <w:szCs w:val="28"/>
        </w:rPr>
      </w:pPr>
    </w:p>
    <w:p w:rsidR="00144C93" w:rsidRPr="00DD7F89" w:rsidRDefault="00D3477E" w:rsidP="00DD7F89">
      <w:pPr>
        <w:shd w:val="clear" w:color="auto" w:fill="FFFFFF"/>
        <w:spacing w:before="994"/>
        <w:rPr>
          <w:rFonts w:ascii="Times New Roman" w:hAnsi="Times New Roman"/>
          <w:sz w:val="28"/>
          <w:szCs w:val="28"/>
        </w:rPr>
      </w:pPr>
      <w:r w:rsidRPr="00DD7F89">
        <w:rPr>
          <w:rFonts w:ascii="Times New Roman" w:hAnsi="Times New Roman"/>
          <w:color w:val="323232"/>
          <w:spacing w:val="4"/>
          <w:sz w:val="28"/>
          <w:szCs w:val="28"/>
        </w:rPr>
        <w:t xml:space="preserve">  </w:t>
      </w:r>
      <w:r w:rsidR="00CE6468" w:rsidRPr="00DD7F89">
        <w:rPr>
          <w:rFonts w:ascii="Times New Roman" w:hAnsi="Times New Roman"/>
          <w:sz w:val="28"/>
          <w:szCs w:val="28"/>
        </w:rPr>
        <w:t xml:space="preserve">            </w:t>
      </w:r>
    </w:p>
    <w:sectPr w:rsidR="00144C93" w:rsidRPr="00DD7F89" w:rsidSect="000F306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7A" w:rsidRDefault="0033747A" w:rsidP="00BA19DE">
      <w:pPr>
        <w:spacing w:after="0" w:line="240" w:lineRule="auto"/>
      </w:pPr>
      <w:r>
        <w:separator/>
      </w:r>
    </w:p>
  </w:endnote>
  <w:endnote w:type="continuationSeparator" w:id="0">
    <w:p w:rsidR="0033747A" w:rsidRDefault="0033747A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7A" w:rsidRDefault="0033747A" w:rsidP="00BA19DE">
      <w:pPr>
        <w:spacing w:after="0" w:line="240" w:lineRule="auto"/>
      </w:pPr>
      <w:r>
        <w:separator/>
      </w:r>
    </w:p>
  </w:footnote>
  <w:footnote w:type="continuationSeparator" w:id="0">
    <w:p w:rsidR="0033747A" w:rsidRDefault="0033747A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51AAA"/>
    <w:rsid w:val="0005513E"/>
    <w:rsid w:val="00096123"/>
    <w:rsid w:val="00097B79"/>
    <w:rsid w:val="000D5BC6"/>
    <w:rsid w:val="000E6A0D"/>
    <w:rsid w:val="000F3065"/>
    <w:rsid w:val="00111807"/>
    <w:rsid w:val="00135E78"/>
    <w:rsid w:val="00144C93"/>
    <w:rsid w:val="0015487C"/>
    <w:rsid w:val="00163451"/>
    <w:rsid w:val="00191E0D"/>
    <w:rsid w:val="001D7B9C"/>
    <w:rsid w:val="00202070"/>
    <w:rsid w:val="00242EA4"/>
    <w:rsid w:val="00295503"/>
    <w:rsid w:val="0030789F"/>
    <w:rsid w:val="0033747A"/>
    <w:rsid w:val="0034243D"/>
    <w:rsid w:val="003612AB"/>
    <w:rsid w:val="003F54DE"/>
    <w:rsid w:val="00432509"/>
    <w:rsid w:val="00432F3D"/>
    <w:rsid w:val="004534D9"/>
    <w:rsid w:val="004639F1"/>
    <w:rsid w:val="004938D2"/>
    <w:rsid w:val="004B2F69"/>
    <w:rsid w:val="004F0BDC"/>
    <w:rsid w:val="00502756"/>
    <w:rsid w:val="00513263"/>
    <w:rsid w:val="0052749F"/>
    <w:rsid w:val="00530885"/>
    <w:rsid w:val="00556EDB"/>
    <w:rsid w:val="00561D5E"/>
    <w:rsid w:val="00595611"/>
    <w:rsid w:val="005A2F09"/>
    <w:rsid w:val="005B7FD7"/>
    <w:rsid w:val="00617992"/>
    <w:rsid w:val="00624CE3"/>
    <w:rsid w:val="00646F18"/>
    <w:rsid w:val="00673E50"/>
    <w:rsid w:val="00680454"/>
    <w:rsid w:val="006E637F"/>
    <w:rsid w:val="0071455A"/>
    <w:rsid w:val="007301E9"/>
    <w:rsid w:val="0073281B"/>
    <w:rsid w:val="00742622"/>
    <w:rsid w:val="00744F37"/>
    <w:rsid w:val="00750FD7"/>
    <w:rsid w:val="007719DB"/>
    <w:rsid w:val="007730F8"/>
    <w:rsid w:val="007813DB"/>
    <w:rsid w:val="00792E50"/>
    <w:rsid w:val="007A3379"/>
    <w:rsid w:val="007D463A"/>
    <w:rsid w:val="007D4C39"/>
    <w:rsid w:val="007E3227"/>
    <w:rsid w:val="00833319"/>
    <w:rsid w:val="008367E8"/>
    <w:rsid w:val="0083718E"/>
    <w:rsid w:val="008912A9"/>
    <w:rsid w:val="008B1761"/>
    <w:rsid w:val="008D2A0E"/>
    <w:rsid w:val="008E2DD7"/>
    <w:rsid w:val="00912CBE"/>
    <w:rsid w:val="009759CC"/>
    <w:rsid w:val="009773AC"/>
    <w:rsid w:val="009C19B0"/>
    <w:rsid w:val="009C6FE7"/>
    <w:rsid w:val="009D736C"/>
    <w:rsid w:val="00A54180"/>
    <w:rsid w:val="00A54D74"/>
    <w:rsid w:val="00A84036"/>
    <w:rsid w:val="00AA3D21"/>
    <w:rsid w:val="00AE2547"/>
    <w:rsid w:val="00AF0C99"/>
    <w:rsid w:val="00B409DE"/>
    <w:rsid w:val="00B55729"/>
    <w:rsid w:val="00B85F39"/>
    <w:rsid w:val="00BA19DE"/>
    <w:rsid w:val="00BA3A82"/>
    <w:rsid w:val="00BC0965"/>
    <w:rsid w:val="00BE77A6"/>
    <w:rsid w:val="00C11327"/>
    <w:rsid w:val="00C55BDC"/>
    <w:rsid w:val="00C56BD9"/>
    <w:rsid w:val="00C60DA8"/>
    <w:rsid w:val="00C77D52"/>
    <w:rsid w:val="00CA0DEF"/>
    <w:rsid w:val="00CA1463"/>
    <w:rsid w:val="00CE6468"/>
    <w:rsid w:val="00CF388E"/>
    <w:rsid w:val="00D07C05"/>
    <w:rsid w:val="00D11742"/>
    <w:rsid w:val="00D32597"/>
    <w:rsid w:val="00D3477E"/>
    <w:rsid w:val="00D74B01"/>
    <w:rsid w:val="00D8602F"/>
    <w:rsid w:val="00D87B08"/>
    <w:rsid w:val="00DA3CAD"/>
    <w:rsid w:val="00DB0167"/>
    <w:rsid w:val="00DC04D4"/>
    <w:rsid w:val="00DD1C28"/>
    <w:rsid w:val="00DD7F89"/>
    <w:rsid w:val="00E07A6F"/>
    <w:rsid w:val="00E17CDD"/>
    <w:rsid w:val="00E52600"/>
    <w:rsid w:val="00E90C02"/>
    <w:rsid w:val="00EA5DA6"/>
    <w:rsid w:val="00EF613C"/>
    <w:rsid w:val="00F0157F"/>
    <w:rsid w:val="00F353B1"/>
    <w:rsid w:val="00F41489"/>
    <w:rsid w:val="00F60A64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B936-22ED-4AB9-BEBB-EA88F95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96123"/>
    <w:rPr>
      <w:color w:val="0000FF"/>
      <w:u w:val="single"/>
    </w:rPr>
  </w:style>
  <w:style w:type="paragraph" w:styleId="a5">
    <w:name w:val="header"/>
    <w:basedOn w:val="a"/>
    <w:link w:val="a6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character" w:customStyle="1" w:styleId="20">
    <w:name w:val="Заголовок 2 Знак"/>
    <w:basedOn w:val="a0"/>
    <w:link w:val="2"/>
    <w:uiPriority w:val="9"/>
    <w:semiHidden/>
    <w:rsid w:val="00DB01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167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a9">
    <w:name w:val="Основной текст_"/>
    <w:link w:val="11"/>
    <w:locked/>
    <w:rsid w:val="00DB016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B0167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DB0167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ListParagraph">
    <w:name w:val="List Paragraph"/>
    <w:basedOn w:val="a"/>
    <w:rsid w:val="00DB0167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0167"/>
    <w:pPr>
      <w:ind w:left="708"/>
    </w:pPr>
  </w:style>
  <w:style w:type="paragraph" w:styleId="ab">
    <w:name w:val="Body Text Indent"/>
    <w:basedOn w:val="a"/>
    <w:link w:val="ac"/>
    <w:unhideWhenUsed/>
    <w:rsid w:val="00DB01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0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2017-07-14T04:07:00Z</cp:lastPrinted>
  <dcterms:created xsi:type="dcterms:W3CDTF">2017-08-20T17:00:00Z</dcterms:created>
  <dcterms:modified xsi:type="dcterms:W3CDTF">2017-08-20T17:00:00Z</dcterms:modified>
</cp:coreProperties>
</file>