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СОВЕТ ДЕПУТАТОВ МУНИЦИПАЛЬНОГО ОБРАЗОВАНИЯ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ФЕДОРОВСКИЙ ПЕРВЫЙ СЕЛЬСОВЕТ САРАКТАШСКОГО РАЙОНА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РЕШЕНИЕ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седьмого заседания Совета депутатов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Федоровский Первый сельсовет</w:t>
      </w:r>
    </w:p>
    <w:p w:rsidR="003000DB" w:rsidRPr="003000DB" w:rsidRDefault="003000DB" w:rsidP="003000D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3000DB" w:rsidRDefault="003000DB" w:rsidP="003000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822F2" w:rsidRPr="003000DB" w:rsidRDefault="003000DB" w:rsidP="003000D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000DB">
        <w:rPr>
          <w:rFonts w:ascii="Times New Roman" w:eastAsia="Times New Roman" w:hAnsi="Times New Roman"/>
          <w:sz w:val="25"/>
          <w:szCs w:val="25"/>
        </w:rPr>
        <w:t xml:space="preserve">№  </w:t>
      </w:r>
      <w:r w:rsidR="00220EE5">
        <w:rPr>
          <w:rFonts w:ascii="Times New Roman" w:eastAsia="Times New Roman" w:hAnsi="Times New Roman"/>
          <w:sz w:val="25"/>
          <w:szCs w:val="25"/>
        </w:rPr>
        <w:t>36</w:t>
      </w:r>
      <w:r w:rsidRPr="003000DB">
        <w:rPr>
          <w:rFonts w:ascii="Times New Roman" w:eastAsia="Times New Roman" w:hAnsi="Times New Roman"/>
          <w:sz w:val="25"/>
          <w:szCs w:val="25"/>
        </w:rPr>
        <w:t xml:space="preserve">                                                                                                     от  10 июня 2016 года                           </w:t>
      </w: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2F83" w:rsidRPr="003000DB" w:rsidTr="00990087">
        <w:tc>
          <w:tcPr>
            <w:tcW w:w="7380" w:type="dxa"/>
          </w:tcPr>
          <w:p w:rsidR="003000DB" w:rsidRPr="003000DB" w:rsidRDefault="003000DB" w:rsidP="003822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C2F83" w:rsidRPr="003000DB" w:rsidRDefault="006C2F83" w:rsidP="0030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 w:rsidRPr="003000DB">
              <w:rPr>
                <w:rFonts w:ascii="Times New Roman" w:hAnsi="Times New Roman"/>
                <w:sz w:val="25"/>
                <w:szCs w:val="25"/>
              </w:rPr>
              <w:t xml:space="preserve">Об утверждении Положения о </w:t>
            </w:r>
            <w:r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r w:rsidR="003000DB"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Федоровский Первый сельсовет </w:t>
            </w:r>
            <w:r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Саракташск</w:t>
            </w:r>
            <w:r w:rsidR="003000DB"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ого</w:t>
            </w:r>
            <w:r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район</w:t>
            </w:r>
            <w:r w:rsidR="003000DB"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а</w:t>
            </w:r>
            <w:r w:rsidRPr="003000DB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60817" w:rsidRPr="003000DB" w:rsidRDefault="006C2F83" w:rsidP="00C11D57">
      <w:pPr>
        <w:spacing w:after="0" w:line="240" w:lineRule="auto"/>
        <w:jc w:val="both"/>
        <w:rPr>
          <w:rFonts w:ascii="Verdana" w:hAnsi="Verdana"/>
          <w:sz w:val="25"/>
          <w:szCs w:val="25"/>
          <w:lang w:eastAsia="ru-RU"/>
        </w:rPr>
      </w:pPr>
      <w:r w:rsidRPr="003000DB">
        <w:rPr>
          <w:rFonts w:ascii="Verdana" w:hAnsi="Verdana"/>
          <w:sz w:val="25"/>
          <w:szCs w:val="25"/>
          <w:lang w:eastAsia="ru-RU"/>
        </w:rPr>
        <w:t xml:space="preserve">         </w:t>
      </w:r>
    </w:p>
    <w:p w:rsidR="006C2F83" w:rsidRPr="003000DB" w:rsidRDefault="006C2F83" w:rsidP="00B6081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3000DB">
        <w:rPr>
          <w:rFonts w:ascii="Times New Roman" w:hAnsi="Times New Roman"/>
          <w:sz w:val="25"/>
          <w:szCs w:val="25"/>
          <w:lang w:eastAsia="ru-RU"/>
        </w:rPr>
        <w:t xml:space="preserve">В соответствии с Федеральным  </w:t>
      </w:r>
      <w:r w:rsidRPr="003000DB">
        <w:rPr>
          <w:rFonts w:ascii="Times New Roman" w:hAnsi="Times New Roman"/>
          <w:color w:val="0D0D0D"/>
          <w:sz w:val="25"/>
          <w:szCs w:val="25"/>
          <w:lang w:eastAsia="ru-RU"/>
        </w:rPr>
        <w:t xml:space="preserve">законом </w:t>
      </w:r>
      <w:r w:rsidRPr="003000DB">
        <w:rPr>
          <w:rFonts w:ascii="Times New Roman" w:hAnsi="Times New Roman"/>
          <w:sz w:val="25"/>
          <w:szCs w:val="25"/>
          <w:lang w:eastAsia="ru-RU"/>
        </w:rPr>
        <w:t>от 25 декабря 2008 г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>ода</w:t>
      </w:r>
      <w:r w:rsidRPr="003000D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>№</w:t>
      </w:r>
      <w:r w:rsidRPr="003000DB">
        <w:rPr>
          <w:rFonts w:ascii="Times New Roman" w:hAnsi="Times New Roman"/>
          <w:sz w:val="25"/>
          <w:szCs w:val="25"/>
          <w:lang w:eastAsia="ru-RU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 w:rsidRPr="003000D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3000DB">
        <w:rPr>
          <w:rFonts w:ascii="Times New Roman" w:hAnsi="Times New Roman"/>
          <w:sz w:val="25"/>
          <w:szCs w:val="25"/>
          <w:lang w:eastAsia="ru-RU"/>
        </w:rPr>
        <w:t xml:space="preserve">внесении изменений в некоторые акты Президента Российской Федерации» </w:t>
      </w:r>
    </w:p>
    <w:p w:rsidR="003822F2" w:rsidRPr="003000DB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822F2" w:rsidRPr="003000DB" w:rsidRDefault="003822F2" w:rsidP="00B6081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3000DB">
        <w:rPr>
          <w:rFonts w:ascii="Times New Roman" w:hAnsi="Times New Roman"/>
          <w:sz w:val="25"/>
          <w:szCs w:val="25"/>
          <w:lang w:eastAsia="ru-RU"/>
        </w:rPr>
        <w:t xml:space="preserve">Совет депутатов </w:t>
      </w:r>
      <w:r w:rsidR="0061794E">
        <w:rPr>
          <w:rFonts w:ascii="Times New Roman" w:hAnsi="Times New Roman"/>
          <w:sz w:val="25"/>
          <w:szCs w:val="25"/>
          <w:lang w:eastAsia="ru-RU"/>
        </w:rPr>
        <w:t>сельсовета</w:t>
      </w:r>
    </w:p>
    <w:p w:rsidR="003822F2" w:rsidRPr="003000DB" w:rsidRDefault="003822F2" w:rsidP="003822F2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000DB">
        <w:rPr>
          <w:rFonts w:ascii="Times New Roman" w:hAnsi="Times New Roman"/>
          <w:sz w:val="25"/>
          <w:szCs w:val="25"/>
          <w:lang w:eastAsia="ru-RU"/>
        </w:rPr>
        <w:t>Р Е Ш И Л :</w:t>
      </w:r>
    </w:p>
    <w:p w:rsidR="006C2F83" w:rsidRPr="003000DB" w:rsidRDefault="006C2F83" w:rsidP="00D2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B60817" w:rsidRPr="003000DB" w:rsidRDefault="006C2F83" w:rsidP="0038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000DB">
        <w:rPr>
          <w:rFonts w:ascii="Times New Roman" w:hAnsi="Times New Roman"/>
          <w:sz w:val="25"/>
          <w:szCs w:val="25"/>
        </w:rPr>
        <w:t>1. Утвердить</w:t>
      </w:r>
      <w:r w:rsidR="003822F2" w:rsidRPr="003000DB">
        <w:rPr>
          <w:rFonts w:ascii="Times New Roman" w:hAnsi="Times New Roman"/>
          <w:sz w:val="25"/>
          <w:szCs w:val="25"/>
        </w:rPr>
        <w:t xml:space="preserve"> </w:t>
      </w:r>
      <w:hyperlink r:id="rId7" w:history="1">
        <w:r w:rsidRPr="003000DB">
          <w:rPr>
            <w:rFonts w:ascii="Times New Roman" w:hAnsi="Times New Roman"/>
            <w:color w:val="0D0D0D"/>
            <w:sz w:val="25"/>
            <w:szCs w:val="25"/>
          </w:rPr>
          <w:t>Положение</w:t>
        </w:r>
      </w:hyperlink>
      <w:r w:rsidR="00B60817" w:rsidRPr="003000DB">
        <w:rPr>
          <w:sz w:val="25"/>
          <w:szCs w:val="25"/>
        </w:rPr>
        <w:t xml:space="preserve"> </w:t>
      </w:r>
      <w:r w:rsidRPr="003000DB">
        <w:rPr>
          <w:rFonts w:ascii="Times New Roman" w:hAnsi="Times New Roman"/>
          <w:sz w:val="25"/>
          <w:szCs w:val="25"/>
        </w:rPr>
        <w:t xml:space="preserve">о </w:t>
      </w:r>
      <w:r w:rsidRPr="003000DB">
        <w:rPr>
          <w:rFonts w:ascii="Times New Roman" w:hAnsi="Times New Roman"/>
          <w:bCs/>
          <w:sz w:val="25"/>
          <w:szCs w:val="25"/>
          <w:lang w:eastAsia="ru-RU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r w:rsidR="003000DB" w:rsidRPr="003000DB">
        <w:rPr>
          <w:rFonts w:ascii="Times New Roman" w:hAnsi="Times New Roman"/>
          <w:bCs/>
          <w:sz w:val="25"/>
          <w:szCs w:val="25"/>
          <w:lang w:eastAsia="ru-RU"/>
        </w:rPr>
        <w:t>Федоровский Первый сельсовет</w:t>
      </w:r>
      <w:r w:rsidRPr="003000DB">
        <w:rPr>
          <w:rFonts w:ascii="Times New Roman" w:hAnsi="Times New Roman"/>
          <w:bCs/>
          <w:sz w:val="25"/>
          <w:szCs w:val="25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 w:rsidRPr="003000DB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Pr="003000DB">
        <w:rPr>
          <w:rFonts w:ascii="Times New Roman" w:hAnsi="Times New Roman"/>
          <w:sz w:val="25"/>
          <w:szCs w:val="25"/>
        </w:rPr>
        <w:t>согласно приложению.</w:t>
      </w:r>
    </w:p>
    <w:p w:rsidR="00956F90" w:rsidRPr="002B7A37" w:rsidRDefault="00956F90" w:rsidP="00956F90">
      <w:pPr>
        <w:tabs>
          <w:tab w:val="left" w:pos="136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</w:pPr>
      <w:r w:rsidRPr="003000DB">
        <w:rPr>
          <w:rFonts w:ascii="Times New Roman" w:hAnsi="Times New Roman"/>
          <w:sz w:val="25"/>
          <w:szCs w:val="25"/>
          <w:lang w:eastAsia="ru-RU"/>
        </w:rPr>
        <w:t xml:space="preserve">          2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>.</w:t>
      </w:r>
      <w:r w:rsidRPr="003000DB">
        <w:rPr>
          <w:rFonts w:ascii="Times New Roman" w:hAnsi="Times New Roman"/>
          <w:sz w:val="25"/>
          <w:szCs w:val="25"/>
          <w:lang w:eastAsia="ru-RU"/>
        </w:rPr>
        <w:t xml:space="preserve">Контроль за исполнением настоящего решения возложить на </w:t>
      </w:r>
      <w:r w:rsidRPr="003000DB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постоянную комиссию Совета депутатов </w:t>
      </w:r>
      <w:r w:rsidR="0061794E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>сельсовета</w:t>
      </w:r>
      <w:r w:rsidRPr="003000DB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2B7A37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>Афонин А.А.</w:t>
      </w:r>
      <w:r w:rsidRPr="003000DB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eastAsia="ru-RU"/>
        </w:rPr>
        <w:t>).</w:t>
      </w:r>
    </w:p>
    <w:p w:rsidR="003822F2" w:rsidRPr="003000DB" w:rsidRDefault="00956F90" w:rsidP="003000DB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000DB">
        <w:rPr>
          <w:rFonts w:ascii="Times New Roman" w:hAnsi="Times New Roman"/>
          <w:sz w:val="25"/>
          <w:szCs w:val="25"/>
          <w:lang w:eastAsia="ru-RU"/>
        </w:rPr>
        <w:t xml:space="preserve">           3.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 xml:space="preserve">Настоящее  </w:t>
      </w:r>
      <w:r w:rsidRPr="003000DB">
        <w:rPr>
          <w:rFonts w:ascii="Times New Roman" w:hAnsi="Times New Roman"/>
          <w:sz w:val="25"/>
          <w:szCs w:val="25"/>
          <w:lang w:eastAsia="ru-RU"/>
        </w:rPr>
        <w:t xml:space="preserve">решение 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 w:rsidR="003000DB" w:rsidRPr="003000DB">
        <w:rPr>
          <w:rFonts w:ascii="Times New Roman" w:hAnsi="Times New Roman"/>
          <w:bCs/>
          <w:sz w:val="25"/>
          <w:szCs w:val="25"/>
          <w:lang w:eastAsia="ru-RU"/>
        </w:rPr>
        <w:t>Федоровского Первого сельсовета</w:t>
      </w:r>
      <w:r w:rsidR="003822F2" w:rsidRPr="003000DB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3000DB" w:rsidRDefault="003000DB" w:rsidP="003000D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00DB" w:rsidRPr="003000DB" w:rsidRDefault="003000DB" w:rsidP="003000D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сельсовета, </w:t>
      </w:r>
    </w:p>
    <w:p w:rsidR="003000DB" w:rsidRPr="003000DB" w:rsidRDefault="003000DB" w:rsidP="003000D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</w:t>
      </w:r>
    </w:p>
    <w:p w:rsidR="003822F2" w:rsidRPr="003000DB" w:rsidRDefault="003000DB" w:rsidP="003000D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000DB">
        <w:rPr>
          <w:rFonts w:ascii="Times New Roman" w:eastAsia="Times New Roman" w:hAnsi="Times New Roman"/>
          <w:sz w:val="25"/>
          <w:szCs w:val="25"/>
          <w:lang w:eastAsia="ru-RU"/>
        </w:rPr>
        <w:t>депутатов сельсовета                                                                                       А.А.Хлопушин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822F2" w:rsidRPr="003000DB" w:rsidTr="00E2648B">
        <w:tc>
          <w:tcPr>
            <w:tcW w:w="1548" w:type="dxa"/>
          </w:tcPr>
          <w:p w:rsidR="003000DB" w:rsidRDefault="003000DB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3822F2" w:rsidRPr="003000DB" w:rsidRDefault="003822F2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3000DB" w:rsidRDefault="003000DB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3822F2" w:rsidRPr="003000DB" w:rsidRDefault="003822F2" w:rsidP="00E2648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депутатам Совета депутатов </w:t>
            </w:r>
            <w:r w:rsidR="003000DB" w:rsidRPr="003000D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Федоровского Первого сельсовета</w:t>
            </w:r>
          </w:p>
          <w:p w:rsidR="003822F2" w:rsidRPr="003000DB" w:rsidRDefault="003822F2" w:rsidP="003000D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Саракташского района, прокур</w:t>
            </w:r>
            <w:r w:rsidR="00956F90"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атуре </w:t>
            </w:r>
            <w:r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райо</w:t>
            </w:r>
            <w:r w:rsidR="00956F90"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</w:t>
            </w:r>
            <w:r w:rsidR="00655ABC"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  <w:r w:rsidR="003000DB" w:rsidRPr="003000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дело</w:t>
            </w:r>
          </w:p>
        </w:tc>
      </w:tr>
    </w:tbl>
    <w:p w:rsidR="003822F2" w:rsidRDefault="003822F2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923AF" w:rsidRDefault="003923AF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923AF" w:rsidRDefault="003923AF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923AF" w:rsidRDefault="003923AF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923AF" w:rsidRDefault="003923AF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3923AF" w:rsidTr="003923AF">
        <w:trPr>
          <w:trHeight w:val="1276"/>
        </w:trPr>
        <w:tc>
          <w:tcPr>
            <w:tcW w:w="4643" w:type="dxa"/>
            <w:hideMark/>
          </w:tcPr>
          <w:p w:rsidR="003923AF" w:rsidRDefault="003923AF">
            <w:pPr>
              <w:tabs>
                <w:tab w:val="left" w:pos="76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923AF" w:rsidRDefault="003923AF">
            <w:pPr>
              <w:tabs>
                <w:tab w:val="left" w:pos="76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 Федоровского Первого сельсовета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2016 года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36</w:t>
            </w:r>
          </w:p>
        </w:tc>
      </w:tr>
    </w:tbl>
    <w:p w:rsidR="003923AF" w:rsidRDefault="003923AF" w:rsidP="003923AF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tab/>
      </w:r>
    </w:p>
    <w:p w:rsidR="003923AF" w:rsidRDefault="003923AF" w:rsidP="003923AF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923AF" w:rsidRDefault="003923AF" w:rsidP="003923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порядке сообщения лицами, замещающими муниципальные должности,  должности муниципальной службы в муниципальном образовании Федоровский Первый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 муниципальные должности,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Федоровский Первый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Лица, замещающие муниципальные должности,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Федоровский Первый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Федоровский Первый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направляют  главе администрации сельсовета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приложению № 1.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4.Глава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Федоровский Первый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глава сельсовета), д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епутаты Совета депутатов </w:t>
      </w: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>Федоровского Первого сельсовета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Контрольно-счетного органа «Счетная палата» направляют председателю Совета депутатов сельсовета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приложению № 2.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Уведомления, направленные главе сельсовета рассматривает по поручению главы сельсовета комиссия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Федоровского Первого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Уведомления, направленные председателю Совета депутатов сельсовета рассматривает по поручению председателя постоянная комиссия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сельсовета по мандатным вопросам, вопросам местного самоуправления, законности, правопорядка, казачества, работе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общественными и религиозными объединениями, национальным вопросам и делам военнослужащих (далее – постоянная комиссия) (Наумов С.В.).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В ходе рассмотрения уведомлений председатели комиссий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Федоровского Первого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По результатам рассмотрения уведомлений комиссиями  подготавливается мотивированное заключение на каждое из них.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Уведомления, заключения и другие материалы, полученные в ходе рассмотрения уведомлений, представляются главе сельсовета или председателю Совета депутатов сельсовета  в течение семи рабочих дней со дня поступления уведомлений в комиссии.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пункте 7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сельсовета или председателю Совета депутатов сельсовета. Указанный срок может быть продлен, но не более чем на 30 дней.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Главой сельсовета или председателем Совета депутатов сельсовета по результатам рассмотрения ими уведомлений принимается одно из следующих решений: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"б" пункта 9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глава сельсовета или председатель Совета депутатов сельсовета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В случае принятия решений, предусмотренных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подпунктами "б" и "в" пункта 9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представляет доклад главе сельсовета, а председатель постоянной 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rFonts w:ascii="Times New Roman" w:hAnsi="Times New Roman"/>
          <w:sz w:val="28"/>
          <w:szCs w:val="28"/>
          <w:lang w:eastAsia="ru-RU"/>
        </w:rPr>
        <w:t>– доклад председателю Совета депутатов сельсовета.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о комиссии, утвержденном постановлением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Федоровского Первого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18.03.2016 г. № 12-п.</w:t>
      </w:r>
    </w:p>
    <w:p w:rsidR="003923AF" w:rsidRDefault="003923AF" w:rsidP="003923A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 13. Председатель постоянной комиссии Совета депутатов сельсовета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рассматривает уведомления и принимает по ним решения в соответствии с Порядком рассмотрения вопросов по урегулированию конфликта интересов и личной заинтересованностью лиц, замещающих муниципальные должности в органах местного самоуправления муниципального образования Федоровский Первый сельсовет,  утвержденным решением Совета депутатов сельсовета от 10 июня 2016 года № 35.</w:t>
      </w:r>
    </w:p>
    <w:p w:rsidR="003923AF" w:rsidRDefault="003923AF" w:rsidP="0039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3923AF" w:rsidRDefault="003923AF" w:rsidP="003923AF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7"/>
        <w:gridCol w:w="4603"/>
      </w:tblGrid>
      <w:tr w:rsidR="003923AF" w:rsidTr="003923AF">
        <w:tc>
          <w:tcPr>
            <w:tcW w:w="4968" w:type="dxa"/>
          </w:tcPr>
          <w:p w:rsidR="003923AF" w:rsidRDefault="003923AF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hideMark/>
          </w:tcPr>
          <w:p w:rsidR="003923AF" w:rsidRDefault="00392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</w:p>
          <w:p w:rsidR="003923AF" w:rsidRDefault="0039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3923AF" w:rsidRDefault="0039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3923AF" w:rsidRDefault="003923AF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3923AF" w:rsidRDefault="003923AF" w:rsidP="003923AF">
      <w:pPr>
        <w:tabs>
          <w:tab w:val="left" w:pos="4155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(отметка об ознакомлении)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Главе муниципального образования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Федоровский Первый сельсовет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(Ф.И.О., замещаемая должность)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Обстоятельства,     являющиеся    основанием    возникновения   личной заинтересованности: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Предлагаемые   меры  по  предотвращению  или  урегулированию  конфликта интересов: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Намереваюсь   (не   намереваюсь)   лично  присутствовать  на  заседании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"__"___________20__г.__________________________________________          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(дата,  подпись лица  направляющего уведомление),          (расшифровка подписи)</w:t>
      </w:r>
    </w:p>
    <w:p w:rsidR="003923AF" w:rsidRDefault="003923AF" w:rsidP="003923AF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7"/>
        <w:gridCol w:w="5143"/>
      </w:tblGrid>
      <w:tr w:rsidR="003923AF" w:rsidTr="003923AF">
        <w:tc>
          <w:tcPr>
            <w:tcW w:w="4428" w:type="dxa"/>
          </w:tcPr>
          <w:p w:rsidR="003923AF" w:rsidRDefault="003923AF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hideMark/>
          </w:tcPr>
          <w:p w:rsidR="003923AF" w:rsidRDefault="00392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2</w:t>
            </w:r>
          </w:p>
          <w:p w:rsidR="003923AF" w:rsidRDefault="0039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3923AF" w:rsidRDefault="00392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лицами, замещающими муниципальные должности, должности муниципальной службы, о возникновении личной заинтересованности при исполнении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должностных обязанностей, которая приводит или может привести к конфликту интересов</w:t>
            </w:r>
          </w:p>
        </w:tc>
      </w:tr>
    </w:tbl>
    <w:p w:rsidR="003923AF" w:rsidRDefault="003923AF" w:rsidP="003923AF">
      <w:pPr>
        <w:tabs>
          <w:tab w:val="left" w:pos="4155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23AF" w:rsidRDefault="003923AF" w:rsidP="003923AF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Председателю Совета депутатов Федоровского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2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Первого сельсовета         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от 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Обстоятельства,     являющиеся    основанием    возникновения    личной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заинтересованности: 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Должностные   обязанности,  на  исполнение  которых  влияет  или  может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Предлагаемые   меры  по  предотвращению  или  урегулированию  конфликта интересов: 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Намереваюсь   (не   намереваюсь)   лично  присутствовать  на  заседании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AF" w:rsidRDefault="003923AF" w:rsidP="0039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"__"___________20__г.__________________________________________           </w:t>
      </w:r>
    </w:p>
    <w:p w:rsidR="003923AF" w:rsidRDefault="003923AF" w:rsidP="003923A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(дата,  подпись лица  направляющего уведомление),          (расшифровка подписи)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23AF" w:rsidRPr="003000DB" w:rsidRDefault="003923AF" w:rsidP="003822F2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C2F83" w:rsidRPr="003000DB" w:rsidRDefault="006C2F83" w:rsidP="003822F2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sectPr w:rsidR="006C2F83" w:rsidRPr="003000DB" w:rsidSect="003000DB">
      <w:headerReference w:type="even" r:id="rId8"/>
      <w:footerReference w:type="even" r:id="rId9"/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E7" w:rsidRDefault="00D630E7">
      <w:pPr>
        <w:spacing w:after="0" w:line="240" w:lineRule="auto"/>
      </w:pPr>
      <w:r>
        <w:separator/>
      </w:r>
    </w:p>
  </w:endnote>
  <w:endnote w:type="continuationSeparator" w:id="0">
    <w:p w:rsidR="00D630E7" w:rsidRDefault="00D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E7" w:rsidRDefault="00D630E7">
      <w:pPr>
        <w:spacing w:after="0" w:line="240" w:lineRule="auto"/>
      </w:pPr>
      <w:r>
        <w:separator/>
      </w:r>
    </w:p>
  </w:footnote>
  <w:footnote w:type="continuationSeparator" w:id="0">
    <w:p w:rsidR="00D630E7" w:rsidRDefault="00D6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1CDD"/>
    <w:rsid w:val="00053CF6"/>
    <w:rsid w:val="00054581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0EE5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B7A37"/>
    <w:rsid w:val="002C2814"/>
    <w:rsid w:val="002D22C9"/>
    <w:rsid w:val="002E050B"/>
    <w:rsid w:val="002E2EC3"/>
    <w:rsid w:val="002E60BE"/>
    <w:rsid w:val="002E6DC4"/>
    <w:rsid w:val="002F3CA1"/>
    <w:rsid w:val="003000DB"/>
    <w:rsid w:val="00315A67"/>
    <w:rsid w:val="00317B79"/>
    <w:rsid w:val="00321703"/>
    <w:rsid w:val="0033026E"/>
    <w:rsid w:val="0033770D"/>
    <w:rsid w:val="0035305D"/>
    <w:rsid w:val="00370C83"/>
    <w:rsid w:val="00374596"/>
    <w:rsid w:val="003822F2"/>
    <w:rsid w:val="00383690"/>
    <w:rsid w:val="003923AF"/>
    <w:rsid w:val="003957C3"/>
    <w:rsid w:val="003A3E19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61794E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57B7B"/>
    <w:rsid w:val="00766DC3"/>
    <w:rsid w:val="00767FF6"/>
    <w:rsid w:val="00773D04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2EF7"/>
    <w:rsid w:val="008B683C"/>
    <w:rsid w:val="008C1375"/>
    <w:rsid w:val="008C64E1"/>
    <w:rsid w:val="008D4C47"/>
    <w:rsid w:val="008D6B4A"/>
    <w:rsid w:val="008E0DCC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56F90"/>
    <w:rsid w:val="009636A5"/>
    <w:rsid w:val="00990087"/>
    <w:rsid w:val="009A5334"/>
    <w:rsid w:val="009B1855"/>
    <w:rsid w:val="009B3EFC"/>
    <w:rsid w:val="009C1993"/>
    <w:rsid w:val="009C1E14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1528"/>
    <w:rsid w:val="00BA1725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30E7"/>
    <w:rsid w:val="00D6600E"/>
    <w:rsid w:val="00D67CCD"/>
    <w:rsid w:val="00D72509"/>
    <w:rsid w:val="00D80C39"/>
    <w:rsid w:val="00D81B81"/>
    <w:rsid w:val="00D92CF1"/>
    <w:rsid w:val="00D94F0B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D27B1-0FE3-4909-8AB1-58D00C8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1202-E412-4643-BB91-E852A183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13223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Надежда</cp:lastModifiedBy>
  <cp:revision>3</cp:revision>
  <cp:lastPrinted>2016-03-09T06:26:00Z</cp:lastPrinted>
  <dcterms:created xsi:type="dcterms:W3CDTF">2016-09-09T14:00:00Z</dcterms:created>
  <dcterms:modified xsi:type="dcterms:W3CDTF">2016-09-09T14:00:00Z</dcterms:modified>
</cp:coreProperties>
</file>